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AF8" w:rsidRDefault="00E75AF8" w:rsidP="005F7534">
      <w:pPr>
        <w:shd w:val="clear" w:color="auto" w:fill="FFFFFF"/>
        <w:spacing w:after="0" w:line="240" w:lineRule="auto"/>
        <w:jc w:val="right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</w:p>
    <w:p w:rsidR="00E75AF8" w:rsidRDefault="00E75AF8" w:rsidP="005F7534">
      <w:pPr>
        <w:shd w:val="clear" w:color="auto" w:fill="FFFFFF"/>
        <w:spacing w:after="0" w:line="240" w:lineRule="auto"/>
        <w:jc w:val="right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</w:p>
    <w:p w:rsidR="001B4017" w:rsidRPr="00132E9B" w:rsidRDefault="001B4017" w:rsidP="005F7534">
      <w:pPr>
        <w:shd w:val="clear" w:color="auto" w:fill="FFFFFF"/>
        <w:spacing w:after="0" w:line="240" w:lineRule="auto"/>
        <w:jc w:val="right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Приложение</w:t>
      </w:r>
    </w:p>
    <w:p w:rsidR="001B4017" w:rsidRPr="00132E9B" w:rsidRDefault="001B4017" w:rsidP="005F7534">
      <w:pPr>
        <w:shd w:val="clear" w:color="auto" w:fill="FFFFFF"/>
        <w:spacing w:after="0" w:line="240" w:lineRule="auto"/>
        <w:jc w:val="right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к постановлению администрации</w:t>
      </w:r>
    </w:p>
    <w:p w:rsidR="001B4017" w:rsidRPr="00132E9B" w:rsidRDefault="001B4017" w:rsidP="005F7534">
      <w:pPr>
        <w:shd w:val="clear" w:color="auto" w:fill="FFFFFF"/>
        <w:spacing w:after="0" w:line="240" w:lineRule="auto"/>
        <w:jc w:val="right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муниципального образования</w:t>
      </w:r>
    </w:p>
    <w:p w:rsidR="001B4017" w:rsidRPr="00132E9B" w:rsidRDefault="00132E9B" w:rsidP="005F7534">
      <w:pPr>
        <w:shd w:val="clear" w:color="auto" w:fill="FFFFFF"/>
        <w:spacing w:after="0" w:line="240" w:lineRule="auto"/>
        <w:jc w:val="right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Ломинцевское</w:t>
      </w:r>
      <w:r w:rsidR="001B4017"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 xml:space="preserve"> Щекинского района</w:t>
      </w:r>
    </w:p>
    <w:p w:rsidR="001B4017" w:rsidRPr="00132E9B" w:rsidRDefault="001B4017" w:rsidP="005F7534">
      <w:pPr>
        <w:shd w:val="clear" w:color="auto" w:fill="FFFFFF"/>
        <w:spacing w:after="0" w:line="240" w:lineRule="auto"/>
        <w:jc w:val="right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 xml:space="preserve">От </w:t>
      </w:r>
      <w:r w:rsidR="001619AD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13</w:t>
      </w:r>
      <w:r w:rsidRPr="001619AD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.</w:t>
      </w:r>
      <w:r w:rsidR="001619AD" w:rsidRPr="001619AD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10</w:t>
      </w:r>
      <w:r w:rsidRPr="001619AD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 xml:space="preserve">.2023 N </w:t>
      </w:r>
      <w:r w:rsidR="001619AD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90</w:t>
      </w:r>
    </w:p>
    <w:p w:rsidR="001B4017" w:rsidRPr="00132E9B" w:rsidRDefault="001B4017" w:rsidP="005F7534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Административный регламент</w:t>
      </w:r>
    </w:p>
    <w:p w:rsidR="001B4017" w:rsidRPr="00132E9B" w:rsidRDefault="001B4017" w:rsidP="005F7534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предоставления муниципальной услуги "передача в собственность граждан</w:t>
      </w:r>
    </w:p>
    <w:p w:rsidR="001B4017" w:rsidRPr="00132E9B" w:rsidRDefault="001B4017" w:rsidP="005F7534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занимаемых ими жилых помещений, находящихся в муниципальной</w:t>
      </w:r>
    </w:p>
    <w:p w:rsidR="001B4017" w:rsidRPr="00132E9B" w:rsidRDefault="001B4017" w:rsidP="005F7534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(приватизация муниципального жилого фонда)"</w:t>
      </w:r>
    </w:p>
    <w:p w:rsidR="001B4017" w:rsidRPr="00132E9B" w:rsidRDefault="001B4017" w:rsidP="001B4017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1.1.1. Административный регламент предоставления муниципальной услуги</w:t>
      </w:r>
    </w:p>
    <w:p w:rsidR="001B4017" w:rsidRPr="00132E9B" w:rsidRDefault="001B4017" w:rsidP="001B4017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(далее - Регламент) "Передача в собственность граждан занимаемых ими жилых</w:t>
      </w:r>
      <w:r w:rsid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 xml:space="preserve"> </w:t>
      </w: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помещений, находящихся в муниципальной собственности (приватизация</w:t>
      </w:r>
      <w:r w:rsid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 xml:space="preserve">) </w:t>
      </w: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определяет</w:t>
      </w:r>
      <w:r w:rsidR="005F7534"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 xml:space="preserve"> </w:t>
      </w: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порядок,</w:t>
      </w:r>
      <w:r w:rsidR="005F7534"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 xml:space="preserve"> </w:t>
      </w: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сроки</w:t>
      </w:r>
      <w:r w:rsidR="005F7534"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 xml:space="preserve"> </w:t>
      </w: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и</w:t>
      </w:r>
      <w:r w:rsidR="005F7534"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 xml:space="preserve"> </w:t>
      </w: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 xml:space="preserve">последовательность действий администрации </w:t>
      </w:r>
      <w:r w:rsidR="00132E9B"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МО Ломинцевское</w:t>
      </w: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 xml:space="preserve"> </w:t>
      </w:r>
      <w:r w:rsid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Щекинского района</w:t>
      </w:r>
    </w:p>
    <w:p w:rsidR="001B4017" w:rsidRPr="00132E9B" w:rsidRDefault="001B4017" w:rsidP="001B4017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(далее - Администрация), а также порядок взаимодействия с федеральными</w:t>
      </w:r>
    </w:p>
    <w:p w:rsidR="001B4017" w:rsidRPr="00132E9B" w:rsidRDefault="001B4017" w:rsidP="001B4017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органами исполнительной власти, органами исполнительной власти субъектов</w:t>
      </w:r>
      <w:r w:rsid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 xml:space="preserve"> </w:t>
      </w: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Российской Федерации, органами местного самоуправления при оформлении и</w:t>
      </w:r>
      <w:r w:rsid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 xml:space="preserve"> </w:t>
      </w: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выдаче договора на передачу квартиры в собственность в порядке приватизации.</w:t>
      </w:r>
    </w:p>
    <w:p w:rsidR="001B4017" w:rsidRPr="00132E9B" w:rsidRDefault="001B4017" w:rsidP="001B4017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1.1.2. Предоставление муниципальной услуги (далее - муниципальная</w:t>
      </w:r>
    </w:p>
    <w:p w:rsidR="001B4017" w:rsidRPr="00132E9B" w:rsidRDefault="001B4017" w:rsidP="001B4017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услуга) "Передача в собственность граждан занимаемых ими жилых помещений,</w:t>
      </w:r>
      <w:r w:rsid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 xml:space="preserve"> </w:t>
      </w: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находящихся в муниципальной собственности (приватизация муниципального</w:t>
      </w:r>
      <w:r w:rsid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 xml:space="preserve"> </w:t>
      </w: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жилого фонда)" осуществляется Администрацией.</w:t>
      </w:r>
    </w:p>
    <w:p w:rsidR="001B4017" w:rsidRPr="00132E9B" w:rsidRDefault="001B4017" w:rsidP="001B4017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1.2.1. Заявителями на предоставление муниципальной услуги являются</w:t>
      </w:r>
    </w:p>
    <w:p w:rsidR="001B4017" w:rsidRPr="00132E9B" w:rsidRDefault="001B4017" w:rsidP="001B4017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физические лица (граждане Российской Федерации), обратившиеся с письменным</w:t>
      </w:r>
      <w:r w:rsid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 xml:space="preserve"> </w:t>
      </w: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заявлением, поданным лично или через законного представителя.</w:t>
      </w:r>
    </w:p>
    <w:p w:rsidR="001B4017" w:rsidRPr="00132E9B" w:rsidRDefault="001B4017" w:rsidP="001B4017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1.3. Требования к порядку информирования о порядке предоставления</w:t>
      </w:r>
    </w:p>
    <w:p w:rsidR="001B4017" w:rsidRPr="00132E9B" w:rsidRDefault="001B4017" w:rsidP="001B4017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муниципальной услуги, в том числе о ходе предоставления муниципальной</w:t>
      </w:r>
      <w:r w:rsid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 xml:space="preserve"> услуги</w:t>
      </w:r>
    </w:p>
    <w:p w:rsidR="001B4017" w:rsidRPr="00132E9B" w:rsidRDefault="001B4017" w:rsidP="001B4017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1.3.1. Справочная информация (место нахождения, графики работы,</w:t>
      </w:r>
    </w:p>
    <w:p w:rsidR="001B4017" w:rsidRPr="00132E9B" w:rsidRDefault="001B4017" w:rsidP="001B4017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справочные телефоны, адреса официального сайта, а также электронной почты и</w:t>
      </w:r>
      <w:r w:rsid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 xml:space="preserve"> </w:t>
      </w: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(или) формы обратной связи Администрации муниципального образования</w:t>
      </w:r>
      <w:r w:rsid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 xml:space="preserve"> Ломинцевское </w:t>
      </w: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Щекинского района, государственных и муниципальных органов и</w:t>
      </w:r>
      <w:r w:rsid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 xml:space="preserve"> </w:t>
      </w: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организаций, обращение в которые необходимо для получения муниципальной</w:t>
      </w:r>
      <w:r w:rsid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 xml:space="preserve"> </w:t>
      </w: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услуги, а также ГБУ "МФЦ Щекинского МР ТО " размещена на официальном сайте</w:t>
      </w:r>
      <w:r w:rsid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 xml:space="preserve"> </w:t>
      </w: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 xml:space="preserve">Администрации муниципального образования </w:t>
      </w:r>
      <w:r w:rsid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Ломинцевское</w:t>
      </w: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 xml:space="preserve"> Щекинского района,</w:t>
      </w:r>
    </w:p>
    <w:p w:rsidR="001B4017" w:rsidRPr="00132E9B" w:rsidRDefault="001B4017" w:rsidP="001B4017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1.3.2. Информирование о муниципальной услуге, а также об услугах,</w:t>
      </w:r>
    </w:p>
    <w:p w:rsidR="001B4017" w:rsidRPr="00132E9B" w:rsidRDefault="001B4017" w:rsidP="001B4017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которые являются необходимыми и обязательными для предоставления</w:t>
      </w:r>
    </w:p>
    <w:p w:rsidR="001B4017" w:rsidRPr="00132E9B" w:rsidRDefault="001B4017" w:rsidP="001B4017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муниципальной услуги, и порядке ее предоставления специалистом</w:t>
      </w:r>
    </w:p>
    <w:p w:rsidR="001B4017" w:rsidRPr="00132E9B" w:rsidRDefault="001B4017" w:rsidP="001B4017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lastRenderedPageBreak/>
        <w:t xml:space="preserve">Администрации муниципального образования </w:t>
      </w:r>
      <w:r w:rsid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Ломинцевское</w:t>
      </w: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 xml:space="preserve"> Щекинского района,</w:t>
      </w:r>
      <w:r w:rsid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 xml:space="preserve"> </w:t>
      </w: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ГБУ "МФЦ Щекинского МР ТО "осуществляется следующими способами:</w:t>
      </w:r>
    </w:p>
    <w:p w:rsidR="001B4017" w:rsidRPr="00132E9B" w:rsidRDefault="001B4017" w:rsidP="001B4017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- по номерам телефонов для справок;</w:t>
      </w:r>
    </w:p>
    <w:p w:rsidR="001B4017" w:rsidRPr="00132E9B" w:rsidRDefault="001B4017" w:rsidP="001B4017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- по письменному обращению;</w:t>
      </w:r>
    </w:p>
    <w:p w:rsidR="001B4017" w:rsidRPr="00132E9B" w:rsidRDefault="001B4017" w:rsidP="001B4017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- по электронной почте;</w:t>
      </w:r>
    </w:p>
    <w:p w:rsidR="001B4017" w:rsidRPr="00132E9B" w:rsidRDefault="001B4017" w:rsidP="001B4017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- по личному обращению;</w:t>
      </w:r>
    </w:p>
    <w:p w:rsidR="001B4017" w:rsidRPr="00132E9B" w:rsidRDefault="001B4017" w:rsidP="001B4017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 xml:space="preserve">- портале </w:t>
      </w:r>
      <w:proofErr w:type="spellStart"/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госуслуг</w:t>
      </w:r>
      <w:proofErr w:type="spellEnd"/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;</w:t>
      </w:r>
    </w:p>
    <w:p w:rsidR="001B4017" w:rsidRPr="00132E9B" w:rsidRDefault="001B4017" w:rsidP="001B4017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- на официальном сайте Администрации муниципального образования</w:t>
      </w:r>
    </w:p>
    <w:p w:rsidR="001B4017" w:rsidRPr="00132E9B" w:rsidRDefault="00132E9B" w:rsidP="001B4017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Ломинцевское</w:t>
      </w:r>
      <w:r w:rsidR="001B4017"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 xml:space="preserve"> Щекинского </w:t>
      </w:r>
      <w:proofErr w:type="gramStart"/>
      <w:r w:rsidR="001B4017"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района,;</w:t>
      </w:r>
      <w:proofErr w:type="gramEnd"/>
    </w:p>
    <w:p w:rsidR="001B4017" w:rsidRPr="00132E9B" w:rsidRDefault="001B4017" w:rsidP="001B4017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- на информационно-аналитическом Интернет-портале единой сети ГБУ</w:t>
      </w:r>
    </w:p>
    <w:p w:rsidR="001B4017" w:rsidRPr="00132E9B" w:rsidRDefault="001B4017" w:rsidP="001B4017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"МФЦ Щекинского МР ТО " (далее - Портал сети МФЦ);</w:t>
      </w:r>
    </w:p>
    <w:p w:rsidR="001B4017" w:rsidRPr="00132E9B" w:rsidRDefault="001B4017" w:rsidP="001B4017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При ответах на телефонные звонки и обращения заявителей лично в</w:t>
      </w:r>
      <w:r w:rsid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 xml:space="preserve"> п</w:t>
      </w: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риемные часы, специалисты ГБУ "МФЦ Щекинского МР ТО ", ответственный</w:t>
      </w:r>
      <w:r w:rsid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 xml:space="preserve"> </w:t>
      </w: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 xml:space="preserve">специалист Администрации </w:t>
      </w:r>
      <w:r w:rsid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МО Ломинцевское</w:t>
      </w: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 xml:space="preserve"> (при ответах на</w:t>
      </w:r>
      <w:r w:rsid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 xml:space="preserve"> </w:t>
      </w: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телефонные звонки) участвующие в предоставлении услуги, подробно и в</w:t>
      </w:r>
    </w:p>
    <w:p w:rsidR="001B4017" w:rsidRPr="00132E9B" w:rsidRDefault="001B4017" w:rsidP="001B4017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 xml:space="preserve">вежливой (корректной) форме информируют обратившихся по </w:t>
      </w:r>
      <w:r w:rsidR="001F079C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и</w:t>
      </w: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нтересующим их</w:t>
      </w:r>
      <w:r w:rsid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 xml:space="preserve"> </w:t>
      </w: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вопросам. Ответ на телефонный звонок должен начинаться с информации о</w:t>
      </w:r>
      <w:r w:rsid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 xml:space="preserve"> </w:t>
      </w: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наименовании органа, в который поступил звонок, и фамилии специалиста,</w:t>
      </w:r>
    </w:p>
    <w:p w:rsidR="001B4017" w:rsidRPr="00132E9B" w:rsidRDefault="001B4017" w:rsidP="001B4017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принявшего телефонный звонок.</w:t>
      </w:r>
    </w:p>
    <w:p w:rsidR="001B4017" w:rsidRPr="00132E9B" w:rsidRDefault="001B4017" w:rsidP="001B4017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Специалист предлагает собеседнику представиться; выслушивает и</w:t>
      </w:r>
    </w:p>
    <w:p w:rsidR="001B4017" w:rsidRPr="00132E9B" w:rsidRDefault="001B4017" w:rsidP="001B4017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уточняет, при необходимости, суть вопроса; вежливо, корректно, лаконично дает</w:t>
      </w:r>
      <w:r w:rsid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 xml:space="preserve"> </w:t>
      </w: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ответ, при этом сообщает необходимые сведения со ссылками на</w:t>
      </w:r>
    </w:p>
    <w:p w:rsidR="001B4017" w:rsidRPr="00132E9B" w:rsidRDefault="001B4017" w:rsidP="001B4017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соответствующие нормативные правовые акты.</w:t>
      </w:r>
      <w:r w:rsid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 xml:space="preserve"> </w:t>
      </w: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Устное информирование обратившегося лица осуществляется не более 10</w:t>
      </w:r>
      <w:r w:rsid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 xml:space="preserve"> </w:t>
      </w: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минут. В случае, если для подготовки ответа требуется продолжительное время,</w:t>
      </w:r>
      <w:r w:rsidR="00CA329C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 xml:space="preserve"> </w:t>
      </w: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специалист, осуществляющий устное информирование, предлагает направить</w:t>
      </w:r>
      <w:r w:rsidR="00CA329C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 xml:space="preserve"> </w:t>
      </w: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обращение о предоставлении письменной информации по вопросам</w:t>
      </w:r>
      <w:r w:rsidR="00CA329C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 xml:space="preserve"> </w:t>
      </w: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 xml:space="preserve">предоставления </w:t>
      </w:r>
      <w:r w:rsidR="00CA329C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у</w:t>
      </w: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слуги, либо назначает другое удобное для заявителя время для</w:t>
      </w:r>
      <w:r w:rsidR="00CA329C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 xml:space="preserve"> </w:t>
      </w: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устного информирования.</w:t>
      </w:r>
    </w:p>
    <w:p w:rsidR="001B4017" w:rsidRPr="00132E9B" w:rsidRDefault="001B4017" w:rsidP="001B4017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Письменное информирование по вопросам предоставления услуги</w:t>
      </w:r>
    </w:p>
    <w:p w:rsidR="001B4017" w:rsidRPr="00132E9B" w:rsidRDefault="001B4017" w:rsidP="001B4017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осуществляется при получении обращения заявителя о предоставлении</w:t>
      </w:r>
    </w:p>
    <w:p w:rsidR="001B4017" w:rsidRPr="00132E9B" w:rsidRDefault="001B4017" w:rsidP="001B4017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письменной информации по вопросам предоставления услуги.</w:t>
      </w:r>
    </w:p>
    <w:p w:rsidR="001B4017" w:rsidRPr="00132E9B" w:rsidRDefault="001B4017" w:rsidP="001B4017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 xml:space="preserve">Ответственный специалист Администрации </w:t>
      </w:r>
      <w:r w:rsidR="00CA329C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МО Ломинцевское</w:t>
      </w: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 xml:space="preserve">, </w:t>
      </w:r>
      <w:r w:rsidR="00CA329C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у</w:t>
      </w: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частвующий в предоставлении услуги, ответственный за</w:t>
      </w:r>
      <w:r w:rsidR="00CA329C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 xml:space="preserve"> </w:t>
      </w: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рассмотрение обращения, обеспечивает объективное, всестороннее и</w:t>
      </w:r>
      <w:r w:rsidR="00CA329C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 xml:space="preserve"> </w:t>
      </w: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своевременное рассмотрение обращения, готовит письменный ответ по существу</w:t>
      </w:r>
    </w:p>
    <w:p w:rsidR="001B4017" w:rsidRPr="00132E9B" w:rsidRDefault="001B4017" w:rsidP="001B4017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поставленных вопросов.</w:t>
      </w:r>
    </w:p>
    <w:p w:rsidR="001B4017" w:rsidRPr="00132E9B" w:rsidRDefault="001B4017" w:rsidP="001B4017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Письменный ответ на обращение подписывается главой Администрации</w:t>
      </w:r>
    </w:p>
    <w:p w:rsidR="001B4017" w:rsidRPr="00132E9B" w:rsidRDefault="001B4017" w:rsidP="001B4017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 xml:space="preserve">муниципального образования </w:t>
      </w:r>
      <w:r w:rsidR="00CA329C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Ломинцевское</w:t>
      </w: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 xml:space="preserve"> Щекинского района</w:t>
      </w:r>
    </w:p>
    <w:p w:rsidR="001B4017" w:rsidRPr="00132E9B" w:rsidRDefault="001B4017" w:rsidP="001B4017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должен</w:t>
      </w:r>
      <w:r w:rsidR="00CA329C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 xml:space="preserve"> </w:t>
      </w: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содержать фамилию и номер телефона исполнителя и направляется по</w:t>
      </w:r>
      <w:r w:rsidR="00CA329C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 xml:space="preserve"> </w:t>
      </w: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почтовому адресу, указанному в обращении.</w:t>
      </w:r>
    </w:p>
    <w:p w:rsidR="001B4017" w:rsidRPr="00132E9B" w:rsidRDefault="001B4017" w:rsidP="001B4017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Порядок и сроки предоставления письменной информации определены в</w:t>
      </w:r>
    </w:p>
    <w:p w:rsidR="001B4017" w:rsidRPr="00132E9B" w:rsidRDefault="001B4017" w:rsidP="001B4017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соответствии с Федеральным законом от 02.05.2006 N 59-ФЗ "О порядке</w:t>
      </w:r>
    </w:p>
    <w:p w:rsidR="001B4017" w:rsidRPr="00132E9B" w:rsidRDefault="001B4017" w:rsidP="001B4017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lastRenderedPageBreak/>
        <w:t>рассмотрения обращений граждан Российской Федерации", в соответствии с</w:t>
      </w:r>
    </w:p>
    <w:p w:rsidR="001B4017" w:rsidRPr="00132E9B" w:rsidRDefault="001B4017" w:rsidP="001B4017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 xml:space="preserve">которым максимальный срок рассмотрения письменных обращений граждан </w:t>
      </w:r>
      <w:r w:rsidR="00CA329C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–</w:t>
      </w: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 xml:space="preserve"> 30</w:t>
      </w:r>
      <w:r w:rsidR="00CA329C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 xml:space="preserve"> </w:t>
      </w: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дней со дня регистрации письменного обращения.</w:t>
      </w:r>
    </w:p>
    <w:p w:rsidR="001B4017" w:rsidRPr="00132E9B" w:rsidRDefault="001B4017" w:rsidP="001B4017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В исключительных случаях, руководитель органа местного самоуправления,</w:t>
      </w:r>
    </w:p>
    <w:p w:rsidR="001B4017" w:rsidRPr="00132E9B" w:rsidRDefault="001B4017" w:rsidP="001B4017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должностное лицо либо уполномоченное на то лицо, вправе продлить срок</w:t>
      </w:r>
    </w:p>
    <w:p w:rsidR="001B4017" w:rsidRPr="00132E9B" w:rsidRDefault="001B4017" w:rsidP="001B4017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рассмотрения обращения не более чем на 30 дней, уведомив о продлении срока</w:t>
      </w:r>
      <w:r w:rsidR="00CA329C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 xml:space="preserve"> </w:t>
      </w: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его рассмотрения гражданина, направившего обращение.</w:t>
      </w:r>
    </w:p>
    <w:p w:rsidR="001B4017" w:rsidRPr="00132E9B" w:rsidRDefault="001B4017" w:rsidP="001B4017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Специалисты</w:t>
      </w:r>
      <w:r w:rsidR="00CA329C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 xml:space="preserve"> </w:t>
      </w: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ГБУ "МФЦ Щекинского МР ТО" и Администрации</w:t>
      </w:r>
    </w:p>
    <w:p w:rsidR="001B4017" w:rsidRPr="00132E9B" w:rsidRDefault="001B4017" w:rsidP="001B4017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 xml:space="preserve">муниципального образования </w:t>
      </w:r>
      <w:r w:rsidR="00CA329C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Ломинцевское</w:t>
      </w: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 xml:space="preserve"> Щекинского района осуществляют</w:t>
      </w:r>
      <w:r w:rsidR="00CA329C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 xml:space="preserve"> </w:t>
      </w: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консультирование заявителей о порядке предоставления муниципальной услуги, в</w:t>
      </w:r>
      <w:r w:rsidR="00CA329C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 xml:space="preserve"> </w:t>
      </w: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том числе по вопросам:</w:t>
      </w:r>
    </w:p>
    <w:p w:rsidR="001B4017" w:rsidRPr="00132E9B" w:rsidRDefault="001B4017" w:rsidP="001B4017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- сроков и процедур предоставления услуги;</w:t>
      </w:r>
    </w:p>
    <w:p w:rsidR="001B4017" w:rsidRPr="00132E9B" w:rsidRDefault="001B4017" w:rsidP="001B4017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- категории заявителей, имеющих право обращения за получением услуги;</w:t>
      </w:r>
    </w:p>
    <w:p w:rsidR="001B4017" w:rsidRPr="00132E9B" w:rsidRDefault="001B4017" w:rsidP="001B4017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- перечня документов, необходимых при обращении за получением услуги;</w:t>
      </w:r>
    </w:p>
    <w:p w:rsidR="001B4017" w:rsidRPr="00132E9B" w:rsidRDefault="001B4017" w:rsidP="001B4017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</w:p>
    <w:p w:rsidR="001B4017" w:rsidRPr="00132E9B" w:rsidRDefault="001B4017" w:rsidP="001B4017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- источника получения документов, необходимых для предоставления</w:t>
      </w:r>
    </w:p>
    <w:p w:rsidR="001B4017" w:rsidRPr="00132E9B" w:rsidRDefault="001B4017" w:rsidP="001B4017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услуги;</w:t>
      </w:r>
    </w:p>
    <w:p w:rsidR="001B4017" w:rsidRPr="00132E9B" w:rsidRDefault="001B4017" w:rsidP="001B4017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- уточнения контактной информации Администрации муниципального</w:t>
      </w:r>
    </w:p>
    <w:p w:rsidR="001B4017" w:rsidRPr="00132E9B" w:rsidRDefault="001B4017" w:rsidP="001B4017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 xml:space="preserve">образования </w:t>
      </w:r>
      <w:r w:rsidR="00CA329C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Ломинцевское</w:t>
      </w: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 xml:space="preserve"> Щекинского </w:t>
      </w:r>
      <w:proofErr w:type="gramStart"/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района ;</w:t>
      </w:r>
      <w:proofErr w:type="gramEnd"/>
    </w:p>
    <w:p w:rsidR="001B4017" w:rsidRPr="00132E9B" w:rsidRDefault="001B4017" w:rsidP="001B4017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- времени приема заявлений и документов и выдачи готового результата</w:t>
      </w:r>
    </w:p>
    <w:p w:rsidR="001B4017" w:rsidRPr="00132E9B" w:rsidRDefault="001B4017" w:rsidP="001B4017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услуги;</w:t>
      </w:r>
    </w:p>
    <w:p w:rsidR="001B4017" w:rsidRPr="00132E9B" w:rsidRDefault="001B4017" w:rsidP="001B4017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- порядка обжалования действий (бездействий) и решений, принимаемых в</w:t>
      </w:r>
    </w:p>
    <w:p w:rsidR="001B4017" w:rsidRPr="00132E9B" w:rsidRDefault="001B4017" w:rsidP="001B4017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ходе предоставления услуги.</w:t>
      </w:r>
    </w:p>
    <w:p w:rsidR="001B4017" w:rsidRPr="00132E9B" w:rsidRDefault="001B4017" w:rsidP="001B4017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Информация о порядке предоставления услуги, а также об услугах, которые</w:t>
      </w:r>
    </w:p>
    <w:p w:rsidR="001B4017" w:rsidRPr="00132E9B" w:rsidRDefault="001B4017" w:rsidP="001B4017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являются необходимыми и обязательными для предоставления муниципальной</w:t>
      </w:r>
      <w:r w:rsidR="00CA329C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 xml:space="preserve"> </w:t>
      </w: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услуги, размещается на официальном сайте Администрации муниципального</w:t>
      </w:r>
      <w:r w:rsidR="00CA329C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 xml:space="preserve"> </w:t>
      </w: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образования</w:t>
      </w:r>
      <w:r w:rsidR="00CA329C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 xml:space="preserve"> Ломинцевское </w:t>
      </w: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Щекинского</w:t>
      </w:r>
      <w:r w:rsidR="00CA329C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 xml:space="preserve"> </w:t>
      </w: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района,</w:t>
      </w:r>
      <w:r w:rsidR="00CA329C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 xml:space="preserve"> </w:t>
      </w: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в</w:t>
      </w:r>
    </w:p>
    <w:p w:rsidR="001B4017" w:rsidRPr="00132E9B" w:rsidRDefault="001B4017" w:rsidP="001B4017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государственной</w:t>
      </w:r>
      <w:r w:rsidR="00CA329C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 xml:space="preserve"> </w:t>
      </w: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информационной системе "Единый портал государственных и муниципальных</w:t>
      </w:r>
      <w:r w:rsidR="00CA329C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 xml:space="preserve"> </w:t>
      </w: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 xml:space="preserve">услуг" (далее - Портал </w:t>
      </w:r>
      <w:proofErr w:type="spellStart"/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госуслуг</w:t>
      </w:r>
      <w:proofErr w:type="spellEnd"/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), на информационно-аналитическом Интернет-портале единой сети ГБУ "МФЦ Щекинского МР ТО " в информационно-телекоммуникационной сети "Интернет" (далее - Портал сети МФЦ), а также</w:t>
      </w:r>
      <w:r w:rsidR="00CA329C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 xml:space="preserve"> </w:t>
      </w: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предоставляется: непосредственно специалистами ГБУ "МФЦ Щекинского МР ТО"</w:t>
      </w:r>
      <w:r w:rsidR="00CA329C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 xml:space="preserve"> </w:t>
      </w: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 xml:space="preserve">специалистами Администрации муниципального образования </w:t>
      </w:r>
      <w:r w:rsidR="00CA329C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 xml:space="preserve">Ломинцевское </w:t>
      </w: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Щекинского района, с использованием средств телефонной связи и электронной</w:t>
      </w:r>
      <w:r w:rsidR="00CA329C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 xml:space="preserve"> </w:t>
      </w: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почты; по почте (по письменным обращениям заявителей).</w:t>
      </w:r>
    </w:p>
    <w:p w:rsidR="001B4017" w:rsidRPr="00132E9B" w:rsidRDefault="001B4017" w:rsidP="001B4017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 xml:space="preserve">Информация на Портале </w:t>
      </w:r>
      <w:proofErr w:type="spellStart"/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госуслуг</w:t>
      </w:r>
      <w:proofErr w:type="spellEnd"/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, официальном сайте Администрации</w:t>
      </w:r>
    </w:p>
    <w:p w:rsidR="001B4017" w:rsidRPr="00132E9B" w:rsidRDefault="001B4017" w:rsidP="001B4017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 xml:space="preserve">муниципального образования </w:t>
      </w:r>
      <w:r w:rsidR="00CA329C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Ломинцевское</w:t>
      </w: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 xml:space="preserve"> Щекинского района о порядке и</w:t>
      </w:r>
    </w:p>
    <w:p w:rsidR="001B4017" w:rsidRPr="00132E9B" w:rsidRDefault="001B4017" w:rsidP="001B4017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сроках предоставления муниципальной услуги предоставляется заявителю</w:t>
      </w:r>
    </w:p>
    <w:p w:rsidR="001B4017" w:rsidRPr="00132E9B" w:rsidRDefault="001B4017" w:rsidP="001B4017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бесплатно.</w:t>
      </w:r>
    </w:p>
    <w:p w:rsidR="001B4017" w:rsidRPr="00132E9B" w:rsidRDefault="001B4017" w:rsidP="001B4017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Доступ к информации о сроках и порядке предоставления муниципальной</w:t>
      </w:r>
    </w:p>
    <w:p w:rsidR="001B4017" w:rsidRPr="00132E9B" w:rsidRDefault="001B4017" w:rsidP="001B4017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услуги осуществляется без выполнения заявителем каких-либо требований, в том</w:t>
      </w:r>
      <w:r w:rsidR="00CA329C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 xml:space="preserve"> </w:t>
      </w: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числе без использования программного обеспечения, установка которого на</w:t>
      </w:r>
      <w:r w:rsidR="00CA329C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 xml:space="preserve"> </w:t>
      </w: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технические средства заявителя требует заключения лицензионного или иного</w:t>
      </w:r>
      <w:r w:rsidR="00CA329C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 xml:space="preserve"> </w:t>
      </w: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соглашения</w:t>
      </w:r>
      <w:r w:rsidR="00CA329C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 xml:space="preserve"> </w:t>
      </w: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с</w:t>
      </w:r>
      <w:r w:rsidR="00CA329C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 xml:space="preserve"> </w:t>
      </w: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правообладателем</w:t>
      </w:r>
      <w:r w:rsidR="00CA329C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 xml:space="preserve"> </w:t>
      </w: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программного</w:t>
      </w:r>
      <w:r w:rsidR="00CA329C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 xml:space="preserve"> </w:t>
      </w: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обеспечения,</w:t>
      </w:r>
    </w:p>
    <w:p w:rsidR="001B4017" w:rsidRPr="00132E9B" w:rsidRDefault="001B4017" w:rsidP="001B4017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lastRenderedPageBreak/>
        <w:t xml:space="preserve">предусматривающего взимание платы, регистрацию или авторизацию </w:t>
      </w:r>
      <w:proofErr w:type="gramStart"/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заявителя</w:t>
      </w:r>
      <w:proofErr w:type="gramEnd"/>
      <w:r w:rsidR="00CA329C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 xml:space="preserve"> </w:t>
      </w: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или предоставление им персональных данных.</w:t>
      </w:r>
    </w:p>
    <w:p w:rsidR="001B4017" w:rsidRPr="00132E9B" w:rsidRDefault="001B4017" w:rsidP="001B4017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1.3.3. Порядок, форма и место размещения информации о порядке</w:t>
      </w:r>
    </w:p>
    <w:p w:rsidR="001B4017" w:rsidRPr="00132E9B" w:rsidRDefault="001B4017" w:rsidP="001B4017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предоставления услуги, в том числе на стендах в местах предоставления услуги и</w:t>
      </w:r>
      <w:r w:rsidR="00CA329C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 xml:space="preserve"> в сети Интернет, н</w:t>
      </w: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а информационных стендах в помещении ГБУ "МФЦ Щекинского МР ТО ",</w:t>
      </w:r>
      <w:r w:rsidR="00CA329C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 xml:space="preserve"> </w:t>
      </w: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предназначенном для приема документов для предоставления услуги, на Портале</w:t>
      </w:r>
      <w:r w:rsidR="00CA329C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 xml:space="preserve"> </w:t>
      </w: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 xml:space="preserve">сети МФЦ, на Портале </w:t>
      </w:r>
      <w:proofErr w:type="spellStart"/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госуслуг</w:t>
      </w:r>
      <w:proofErr w:type="spellEnd"/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, сайте Администрации муниципального</w:t>
      </w:r>
      <w:r w:rsidR="00CA329C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 xml:space="preserve"> </w:t>
      </w: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 xml:space="preserve">образования </w:t>
      </w:r>
      <w:r w:rsidR="00CA329C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Ломинцевское</w:t>
      </w: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 xml:space="preserve"> Щекинского района размещаются:</w:t>
      </w:r>
    </w:p>
    <w:p w:rsidR="001B4017" w:rsidRPr="00132E9B" w:rsidRDefault="001B4017" w:rsidP="001B4017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- круг заявителей;</w:t>
      </w:r>
    </w:p>
    <w:p w:rsidR="001B4017" w:rsidRPr="00132E9B" w:rsidRDefault="001B4017" w:rsidP="001B4017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- сведения о местах нахождения и графике работы, справочные телефоны,</w:t>
      </w:r>
    </w:p>
    <w:p w:rsidR="001B4017" w:rsidRPr="00132E9B" w:rsidRDefault="001B4017" w:rsidP="001B4017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адреса официальных сайтов и электронной почты участвующих в предоставлении</w:t>
      </w:r>
      <w:r w:rsidR="00CA329C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 xml:space="preserve"> </w:t>
      </w: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муниципальной услуги государственных и муниципальных органов и учреждений</w:t>
      </w:r>
      <w:r w:rsidR="00CA329C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 xml:space="preserve"> </w:t>
      </w: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(организаций), обращение в которые необходимо для предоставления</w:t>
      </w:r>
      <w:r w:rsidR="00CA329C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 xml:space="preserve"> </w:t>
      </w: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муниципальной</w:t>
      </w:r>
      <w:r w:rsidR="00CA329C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 xml:space="preserve"> </w:t>
      </w: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услуги,</w:t>
      </w:r>
      <w:r w:rsidR="00CA329C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 xml:space="preserve"> </w:t>
      </w: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Администрации</w:t>
      </w:r>
      <w:r w:rsidR="00CA329C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 xml:space="preserve"> </w:t>
      </w: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муниципального</w:t>
      </w:r>
    </w:p>
    <w:p w:rsidR="001B4017" w:rsidRPr="00132E9B" w:rsidRDefault="001B4017" w:rsidP="001B4017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образования</w:t>
      </w:r>
      <w:r w:rsidR="00CA329C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 xml:space="preserve"> Ломинцевское</w:t>
      </w: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 xml:space="preserve"> Щекинского района, ГБУ "МФЦ Щекинского МР ТО ":</w:t>
      </w:r>
    </w:p>
    <w:p w:rsidR="001B4017" w:rsidRPr="00132E9B" w:rsidRDefault="001B4017" w:rsidP="001B4017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- исчерпывающий перечень документов, необходимых для предоставления</w:t>
      </w:r>
    </w:p>
    <w:p w:rsidR="001B4017" w:rsidRPr="00132E9B" w:rsidRDefault="001B4017" w:rsidP="001B4017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муниципальной услуги, требования к оформлению указанных документов, а также</w:t>
      </w:r>
    </w:p>
    <w:p w:rsidR="001B4017" w:rsidRPr="00132E9B" w:rsidRDefault="001B4017" w:rsidP="001B4017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перечень документов, которые заявитель вправе представить по собственной</w:t>
      </w:r>
    </w:p>
    <w:p w:rsidR="001B4017" w:rsidRPr="00132E9B" w:rsidRDefault="001B4017" w:rsidP="001B4017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инициативе;</w:t>
      </w:r>
    </w:p>
    <w:p w:rsidR="001B4017" w:rsidRPr="00132E9B" w:rsidRDefault="001B4017" w:rsidP="001B4017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- результаты предоставления муниципальной услуги,</w:t>
      </w:r>
    </w:p>
    <w:p w:rsidR="001B4017" w:rsidRPr="00132E9B" w:rsidRDefault="001B4017" w:rsidP="001B4017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- порядок выдачи документа, являющегося результатом предоставления</w:t>
      </w:r>
    </w:p>
    <w:p w:rsidR="001B4017" w:rsidRPr="00132E9B" w:rsidRDefault="001B4017" w:rsidP="001B4017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муниципальной услуги;</w:t>
      </w:r>
    </w:p>
    <w:p w:rsidR="001B4017" w:rsidRPr="00132E9B" w:rsidRDefault="001B4017" w:rsidP="001B4017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- срок предоставления муниципальной услуги;</w:t>
      </w:r>
    </w:p>
    <w:p w:rsidR="001B4017" w:rsidRPr="00132E9B" w:rsidRDefault="001B4017" w:rsidP="001B4017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- исчерпывающий перечень оснований для приостановления или отказа в</w:t>
      </w:r>
    </w:p>
    <w:p w:rsidR="001B4017" w:rsidRPr="00132E9B" w:rsidRDefault="001B4017" w:rsidP="001B4017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предоставлении муниципальной услуги;</w:t>
      </w:r>
    </w:p>
    <w:p w:rsidR="001B4017" w:rsidRPr="00132E9B" w:rsidRDefault="001B4017" w:rsidP="001B4017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- извлечения из законодательных и иных нормативно-правовых актов;</w:t>
      </w:r>
    </w:p>
    <w:p w:rsidR="001B4017" w:rsidRPr="00132E9B" w:rsidRDefault="001B4017" w:rsidP="001B4017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- извлечения из текста регламента с приложением на информационном</w:t>
      </w:r>
      <w:r w:rsidR="00CA329C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 xml:space="preserve"> </w:t>
      </w: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стенде в помещении ГБУ "МФЦ Щекинского МР ТО " (полная версия на</w:t>
      </w:r>
    </w:p>
    <w:p w:rsidR="001B4017" w:rsidRPr="00132E9B" w:rsidRDefault="001B4017" w:rsidP="001B4017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 xml:space="preserve">официальном сайте Администрации муниципального образования </w:t>
      </w:r>
      <w:r w:rsidR="00CA329C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 xml:space="preserve">Ломинцевское </w:t>
      </w: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 xml:space="preserve">Щекинского района, на Портале сети МФЦ, а также на Портале </w:t>
      </w:r>
      <w:proofErr w:type="spellStart"/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госуслуг</w:t>
      </w:r>
      <w:proofErr w:type="spellEnd"/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);</w:t>
      </w:r>
    </w:p>
    <w:p w:rsidR="001B4017" w:rsidRPr="00132E9B" w:rsidRDefault="001B4017" w:rsidP="001B4017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- о праве заявителя на досудебное (внесудебное) обжалование действий</w:t>
      </w:r>
    </w:p>
    <w:p w:rsidR="001B4017" w:rsidRPr="00132E9B" w:rsidRDefault="001B4017" w:rsidP="001B4017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(бездействия) и решений, принятых (осуществляемых) в ходе предоставления</w:t>
      </w:r>
    </w:p>
    <w:p w:rsidR="001B4017" w:rsidRPr="00132E9B" w:rsidRDefault="001B4017" w:rsidP="001B4017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муниципальной услуги;</w:t>
      </w:r>
    </w:p>
    <w:p w:rsidR="001B4017" w:rsidRPr="00132E9B" w:rsidRDefault="001B4017" w:rsidP="001B4017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- формы заявлений (уведомлений, сообщений), используемые при</w:t>
      </w:r>
    </w:p>
    <w:p w:rsidR="001B4017" w:rsidRPr="00132E9B" w:rsidRDefault="001B4017" w:rsidP="001B4017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предоставлении муниципальной услуги.</w:t>
      </w:r>
    </w:p>
    <w:p w:rsidR="001B4017" w:rsidRPr="00132E9B" w:rsidRDefault="001B4017" w:rsidP="001B4017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2 Стандарт предоставления муниципальной услуги</w:t>
      </w:r>
    </w:p>
    <w:p w:rsidR="001B4017" w:rsidRPr="00132E9B" w:rsidRDefault="001B4017" w:rsidP="001B4017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2.1. Наименование муниципальной услуги - "Передача в собственность</w:t>
      </w:r>
    </w:p>
    <w:p w:rsidR="001B4017" w:rsidRPr="00132E9B" w:rsidRDefault="001B4017" w:rsidP="001B4017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граждан занимаемых ими жилых помещений, находящихся в муниципальной</w:t>
      </w:r>
    </w:p>
    <w:p w:rsidR="001B4017" w:rsidRPr="00132E9B" w:rsidRDefault="001B4017" w:rsidP="001B4017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собственности (приватизация муниципального жилого фонда)".</w:t>
      </w:r>
    </w:p>
    <w:p w:rsidR="001B4017" w:rsidRPr="00132E9B" w:rsidRDefault="001B4017" w:rsidP="001B4017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2.2.</w:t>
      </w:r>
      <w:r w:rsidR="00CA329C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 xml:space="preserve"> </w:t>
      </w: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Муниципальная</w:t>
      </w:r>
      <w:r w:rsidR="00D3464F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 xml:space="preserve"> </w:t>
      </w: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услуга</w:t>
      </w:r>
      <w:r w:rsidR="00D3464F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 xml:space="preserve"> </w:t>
      </w: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предоставляется</w:t>
      </w:r>
      <w:r w:rsidR="00D3464F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 xml:space="preserve"> </w:t>
      </w: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администрацией</w:t>
      </w:r>
      <w:r w:rsidR="00D3464F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 xml:space="preserve"> </w:t>
      </w: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 xml:space="preserve">муниципального образования </w:t>
      </w:r>
      <w:r w:rsidR="00D3464F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Ломинцевское</w:t>
      </w: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 xml:space="preserve"> Щекинского района (далее -</w:t>
      </w:r>
    </w:p>
    <w:p w:rsidR="001B4017" w:rsidRPr="00132E9B" w:rsidRDefault="001B4017" w:rsidP="001B4017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lastRenderedPageBreak/>
        <w:t>администрация).</w:t>
      </w:r>
    </w:p>
    <w:p w:rsidR="001B4017" w:rsidRPr="00132E9B" w:rsidRDefault="001B4017" w:rsidP="001B4017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 xml:space="preserve">ГБУ "МФЦ Щекинского МР ТО " участвует в предоставлении </w:t>
      </w:r>
      <w:r w:rsidR="00D3464F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м</w:t>
      </w: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униципальной</w:t>
      </w:r>
      <w:r w:rsidR="00D3464F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 xml:space="preserve"> </w:t>
      </w: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услуги в части информирования и консультирования заявителей по вопросам ее</w:t>
      </w:r>
      <w:r w:rsidR="00D3464F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 xml:space="preserve"> </w:t>
      </w: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предоставления, приема необходимых документов, формирования и направления</w:t>
      </w:r>
      <w:r w:rsidR="00D3464F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 xml:space="preserve"> </w:t>
      </w: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межведомственных запросов и получения сведений (документов), а также выдаче</w:t>
      </w:r>
      <w:r w:rsidR="00D3464F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 xml:space="preserve"> </w:t>
      </w: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 xml:space="preserve">результатов </w:t>
      </w:r>
      <w:proofErr w:type="spellStart"/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редоставления</w:t>
      </w:r>
      <w:proofErr w:type="spellEnd"/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 xml:space="preserve"> услуги.</w:t>
      </w:r>
    </w:p>
    <w:p w:rsidR="001B4017" w:rsidRPr="00132E9B" w:rsidRDefault="001B4017" w:rsidP="001B4017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При предоставлении муниципальной услуги Администрация при оказании</w:t>
      </w:r>
    </w:p>
    <w:p w:rsidR="001B4017" w:rsidRPr="00132E9B" w:rsidRDefault="001B4017" w:rsidP="001B4017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муниципальной услуги взаимодействует в рамках межведомственного</w:t>
      </w:r>
    </w:p>
    <w:p w:rsidR="001B4017" w:rsidRPr="00132E9B" w:rsidRDefault="001B4017" w:rsidP="001B4017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взаимодействия с:</w:t>
      </w:r>
    </w:p>
    <w:p w:rsidR="001B4017" w:rsidRPr="00132E9B" w:rsidRDefault="001B4017" w:rsidP="001B4017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- Управление Федеральной службы государственной регистрации, кадастра</w:t>
      </w:r>
    </w:p>
    <w:p w:rsidR="001B4017" w:rsidRPr="00132E9B" w:rsidRDefault="001B4017" w:rsidP="001B4017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и картографии по Тульской области;</w:t>
      </w:r>
    </w:p>
    <w:p w:rsidR="001B4017" w:rsidRPr="00132E9B" w:rsidRDefault="001B4017" w:rsidP="001B4017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- Государственная жилищная инспекция Тульской области.</w:t>
      </w:r>
    </w:p>
    <w:p w:rsidR="001B4017" w:rsidRPr="00132E9B" w:rsidRDefault="001B4017" w:rsidP="001B4017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В соответствии с пунктом 3 части 1 статьи 7 Федерального закона от</w:t>
      </w:r>
    </w:p>
    <w:p w:rsidR="001B4017" w:rsidRPr="00132E9B" w:rsidRDefault="001B4017" w:rsidP="001B4017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27.07.2010 № 210-ФЗ “Об организации предоставления государственных и</w:t>
      </w:r>
    </w:p>
    <w:p w:rsidR="001B4017" w:rsidRPr="00132E9B" w:rsidRDefault="001B4017" w:rsidP="001B4017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муниципальных услуг” органы, предоставляющие государственные услуги, и</w:t>
      </w:r>
    </w:p>
    <w:p w:rsidR="001B4017" w:rsidRPr="00132E9B" w:rsidRDefault="001B4017" w:rsidP="001B4017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органы, предоставляющие муниципальные услуги, не вправе требовать от</w:t>
      </w:r>
    </w:p>
    <w:p w:rsidR="001B4017" w:rsidRPr="00132E9B" w:rsidRDefault="001B4017" w:rsidP="001B4017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заявителя осуществления действий, в том числе согласований, необходимых для</w:t>
      </w:r>
      <w:r w:rsidR="00D3464F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 xml:space="preserve"> </w:t>
      </w: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получения государственных и муниципальных услуг и связанных с обращением в</w:t>
      </w:r>
      <w:r w:rsidR="00D3464F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 xml:space="preserve"> </w:t>
      </w: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иные государственные органы, органы местного самоуправления, организации, за</w:t>
      </w:r>
      <w:r w:rsidR="00D3464F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 xml:space="preserve"> </w:t>
      </w: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исключением получения услуг и получения документов и информации,</w:t>
      </w:r>
      <w:r w:rsidR="00D3464F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 xml:space="preserve"> </w:t>
      </w: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предоставляемых в результате таких услуг, включенных в перечни, указанные в</w:t>
      </w:r>
      <w:r w:rsidR="00D3464F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 xml:space="preserve"> </w:t>
      </w: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части 1 статьи 9 Федерального закона от 27.07.2010 № 210-ФЗ “Об организации</w:t>
      </w:r>
      <w:r w:rsidR="00D3464F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 xml:space="preserve"> </w:t>
      </w: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предоставления государственных и муниципальных услуг”.</w:t>
      </w:r>
    </w:p>
    <w:p w:rsidR="001B4017" w:rsidRPr="00132E9B" w:rsidRDefault="001B4017" w:rsidP="001B4017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2.3. Описание результата предоставления муниципальной услуги.</w:t>
      </w:r>
    </w:p>
    <w:p w:rsidR="001B4017" w:rsidRPr="00132E9B" w:rsidRDefault="001B4017" w:rsidP="001B4017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Результатом</w:t>
      </w:r>
      <w:r w:rsidR="00D3464F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 xml:space="preserve"> </w:t>
      </w: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предоставления</w:t>
      </w:r>
      <w:r w:rsidR="00D3464F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 xml:space="preserve"> </w:t>
      </w: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муниципальной</w:t>
      </w:r>
      <w:r w:rsidR="00D3464F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 xml:space="preserve"> </w:t>
      </w: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услуги</w:t>
      </w:r>
      <w:r w:rsidR="00D3464F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 xml:space="preserve"> </w:t>
      </w: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является</w:t>
      </w:r>
    </w:p>
    <w:p w:rsidR="001B4017" w:rsidRPr="00132E9B" w:rsidRDefault="001B4017" w:rsidP="001B4017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предоставление договора о передаче жилого помещения в собственность в</w:t>
      </w:r>
    </w:p>
    <w:p w:rsidR="001B4017" w:rsidRPr="00132E9B" w:rsidRDefault="001B4017" w:rsidP="001B4017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порядке приватизации, либо уведомление об отказе в предоставлении</w:t>
      </w:r>
    </w:p>
    <w:p w:rsidR="001B4017" w:rsidRPr="00132E9B" w:rsidRDefault="001B4017" w:rsidP="001B4017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муниципальной услуги.</w:t>
      </w:r>
    </w:p>
    <w:p w:rsidR="001B4017" w:rsidRPr="00132E9B" w:rsidRDefault="001B4017" w:rsidP="001B4017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2.4. Сроки предоставления муниципальной услуги.</w:t>
      </w:r>
    </w:p>
    <w:p w:rsidR="001B4017" w:rsidRPr="00132E9B" w:rsidRDefault="001B4017" w:rsidP="001B4017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- Передача в собственность граждан занимаемых ими жилых помещений</w:t>
      </w:r>
    </w:p>
    <w:p w:rsidR="001B4017" w:rsidRPr="00132E9B" w:rsidRDefault="001B4017" w:rsidP="001B4017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(приватизация муниципального жилого фонда), включая проведение всех</w:t>
      </w:r>
    </w:p>
    <w:p w:rsidR="001B4017" w:rsidRPr="00132E9B" w:rsidRDefault="001B4017" w:rsidP="001B4017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необходимых административных процедур, осуществляется в течение двух</w:t>
      </w:r>
    </w:p>
    <w:p w:rsidR="001B4017" w:rsidRPr="00132E9B" w:rsidRDefault="001B4017" w:rsidP="001B4017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месяцев с момента регистрации заявления.</w:t>
      </w:r>
    </w:p>
    <w:p w:rsidR="001B4017" w:rsidRPr="00132E9B" w:rsidRDefault="001B4017" w:rsidP="001B4017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Срок предоставления услуги в электронном виде начинается с момента</w:t>
      </w:r>
    </w:p>
    <w:p w:rsidR="001B4017" w:rsidRPr="00132E9B" w:rsidRDefault="001B4017" w:rsidP="001B4017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приема и регистрации администрацией электронных документов, необходимых</w:t>
      </w:r>
      <w:r w:rsidR="00D3464F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 xml:space="preserve"> </w:t>
      </w: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для предоставления услуги.</w:t>
      </w:r>
    </w:p>
    <w:p w:rsidR="001B4017" w:rsidRPr="00132E9B" w:rsidRDefault="001B4017" w:rsidP="001B4017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2.5. Перечень нормативных правовых актов, регулирующих предоставление</w:t>
      </w:r>
    </w:p>
    <w:p w:rsidR="001B4017" w:rsidRPr="00132E9B" w:rsidRDefault="001B4017" w:rsidP="001B4017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 xml:space="preserve">муниципальной услуги "Передача в собственность </w:t>
      </w:r>
      <w:proofErr w:type="gramStart"/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граждан</w:t>
      </w:r>
      <w:proofErr w:type="gramEnd"/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 xml:space="preserve"> занимаемых ими</w:t>
      </w:r>
    </w:p>
    <w:p w:rsidR="001B4017" w:rsidRPr="00132E9B" w:rsidRDefault="001B4017" w:rsidP="001B4017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жилых помещений (приватизация муниципального жилого фонда)", размещен на</w:t>
      </w:r>
      <w:r w:rsidR="00D3464F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 xml:space="preserve"> </w:t>
      </w: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 xml:space="preserve">официальном сайте Администрации в сети "Интернет" и на Портале </w:t>
      </w:r>
      <w:proofErr w:type="spellStart"/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госуслуг</w:t>
      </w:r>
      <w:proofErr w:type="spellEnd"/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.</w:t>
      </w:r>
    </w:p>
    <w:p w:rsidR="001B4017" w:rsidRPr="00132E9B" w:rsidRDefault="001B4017" w:rsidP="001B4017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2.6.</w:t>
      </w:r>
      <w:r w:rsidR="00D3464F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 xml:space="preserve"> </w:t>
      </w: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Исчерпывающий</w:t>
      </w:r>
      <w:r w:rsidR="00D3464F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 xml:space="preserve"> </w:t>
      </w: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перечень</w:t>
      </w:r>
      <w:r w:rsidR="00D3464F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 xml:space="preserve"> </w:t>
      </w: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документов,</w:t>
      </w:r>
      <w:r w:rsidR="00D3464F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 xml:space="preserve"> </w:t>
      </w: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необходимых</w:t>
      </w:r>
      <w:r w:rsidR="00D3464F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 xml:space="preserve"> </w:t>
      </w: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для</w:t>
      </w:r>
      <w:r w:rsidR="00D3464F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 xml:space="preserve"> п</w:t>
      </w: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редоставления муниципальной услуги.</w:t>
      </w:r>
    </w:p>
    <w:p w:rsidR="001B4017" w:rsidRPr="00132E9B" w:rsidRDefault="001B4017" w:rsidP="001B4017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lastRenderedPageBreak/>
        <w:t>2.6.1. Документы, подлежащие предоставлению заявителем:</w:t>
      </w:r>
    </w:p>
    <w:p w:rsidR="001B4017" w:rsidRPr="00132E9B" w:rsidRDefault="001B4017" w:rsidP="001B4017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1) заявление;</w:t>
      </w:r>
    </w:p>
    <w:p w:rsidR="001B4017" w:rsidRPr="00132E9B" w:rsidRDefault="001B4017" w:rsidP="001B4017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2) документ, удостоверяющий личность заявителя (представителя</w:t>
      </w:r>
    </w:p>
    <w:p w:rsidR="001B4017" w:rsidRPr="00132E9B" w:rsidRDefault="001B4017" w:rsidP="001B4017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заявителя) и всех членов семьи, указанных в договоре социального найма</w:t>
      </w:r>
    </w:p>
    <w:p w:rsidR="001B4017" w:rsidRPr="00132E9B" w:rsidRDefault="001B4017" w:rsidP="001B4017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(совершеннолетних и несовершеннолетних), копия при предъявлении оригинала,</w:t>
      </w:r>
    </w:p>
    <w:p w:rsidR="001B4017" w:rsidRPr="00132E9B" w:rsidRDefault="001B4017" w:rsidP="001B4017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в случае подачи заявления в электронном виде - электронный образ документа;</w:t>
      </w:r>
    </w:p>
    <w:p w:rsidR="001B4017" w:rsidRPr="00132E9B" w:rsidRDefault="001B4017" w:rsidP="001B4017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Для заявителя:</w:t>
      </w:r>
    </w:p>
    <w:p w:rsidR="001B4017" w:rsidRPr="00132E9B" w:rsidRDefault="001B4017" w:rsidP="001B4017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- паспорт гражданина Российской Федерации, удостоверяющий личность</w:t>
      </w:r>
    </w:p>
    <w:p w:rsidR="001B4017" w:rsidRPr="00132E9B" w:rsidRDefault="001B4017" w:rsidP="001B4017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гражданина Российской Федерации на территории Российской Федерации (для</w:t>
      </w:r>
    </w:p>
    <w:p w:rsidR="001B4017" w:rsidRPr="00132E9B" w:rsidRDefault="001B4017" w:rsidP="001B4017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граждан Российской Федерации);</w:t>
      </w:r>
    </w:p>
    <w:p w:rsidR="001B4017" w:rsidRPr="00132E9B" w:rsidRDefault="001B4017" w:rsidP="001B4017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- временное удостоверение личности (для граждан Российской Федерации);</w:t>
      </w:r>
    </w:p>
    <w:p w:rsidR="001B4017" w:rsidRPr="00132E9B" w:rsidRDefault="001B4017" w:rsidP="001B4017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Для каждого из членов семьи: (копия при предъявлении оригинала)</w:t>
      </w:r>
    </w:p>
    <w:p w:rsidR="001B4017" w:rsidRPr="00132E9B" w:rsidRDefault="001B4017" w:rsidP="001B4017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- паспорт гражданина Российской Федерации, удостоверяющий личность</w:t>
      </w:r>
    </w:p>
    <w:p w:rsidR="001B4017" w:rsidRPr="00132E9B" w:rsidRDefault="001B4017" w:rsidP="001B4017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гражданина Российской Федерации на территории Российской Федерации (для</w:t>
      </w:r>
    </w:p>
    <w:p w:rsidR="001B4017" w:rsidRPr="00132E9B" w:rsidRDefault="001B4017" w:rsidP="001B4017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граждан Российской Федерации);</w:t>
      </w:r>
    </w:p>
    <w:p w:rsidR="001B4017" w:rsidRPr="00132E9B" w:rsidRDefault="001B4017" w:rsidP="001B4017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- временное удостоверение личности (для граждан Российской Федерации);</w:t>
      </w:r>
    </w:p>
    <w:p w:rsidR="001B4017" w:rsidRPr="00132E9B" w:rsidRDefault="001B4017" w:rsidP="001B4017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- свидетельство о рождении (для лиц, не достигших возраста 14 лет);</w:t>
      </w:r>
    </w:p>
    <w:p w:rsidR="001B4017" w:rsidRPr="00132E9B" w:rsidRDefault="001B4017" w:rsidP="001B4017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3) в случае изменения персональных данных лиц, включенных в договор</w:t>
      </w:r>
    </w:p>
    <w:p w:rsidR="001B4017" w:rsidRPr="00132E9B" w:rsidRDefault="001B4017" w:rsidP="001B4017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социального найма, копия при предъявлении оригинала, в случае подачи</w:t>
      </w:r>
    </w:p>
    <w:p w:rsidR="001B4017" w:rsidRPr="00132E9B" w:rsidRDefault="001B4017" w:rsidP="001B4017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заявления в электронном виде - электронный образ документа:</w:t>
      </w:r>
    </w:p>
    <w:p w:rsidR="001B4017" w:rsidRPr="00132E9B" w:rsidRDefault="001B4017" w:rsidP="001B4017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- свидетельство о перемене имени;</w:t>
      </w:r>
    </w:p>
    <w:p w:rsidR="001B4017" w:rsidRPr="00132E9B" w:rsidRDefault="001B4017" w:rsidP="001B4017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- свидетельство о заключении брака;</w:t>
      </w:r>
    </w:p>
    <w:p w:rsidR="001B4017" w:rsidRPr="00132E9B" w:rsidRDefault="001B4017" w:rsidP="001B4017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- свидетельство о расторжении брака;</w:t>
      </w:r>
    </w:p>
    <w:p w:rsidR="001B4017" w:rsidRPr="00132E9B" w:rsidRDefault="001B4017" w:rsidP="001B4017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4 документ, удостоверяющий права (полномочия) представителя</w:t>
      </w:r>
    </w:p>
    <w:p w:rsidR="001B4017" w:rsidRPr="00132E9B" w:rsidRDefault="001B4017" w:rsidP="001B4017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физического лица, если с заявлением обращается представитель заявителя</w:t>
      </w:r>
    </w:p>
    <w:p w:rsidR="001B4017" w:rsidRPr="00132E9B" w:rsidRDefault="001B4017" w:rsidP="001B4017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(копия при предъявлении оригинала, в случае подачи заявления в электронном</w:t>
      </w:r>
    </w:p>
    <w:p w:rsidR="001B4017" w:rsidRPr="00132E9B" w:rsidRDefault="001B4017" w:rsidP="001B4017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виде - электронный образ документа или электронный документ):</w:t>
      </w:r>
    </w:p>
    <w:p w:rsidR="001B4017" w:rsidRPr="00132E9B" w:rsidRDefault="001B4017" w:rsidP="001B4017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- доверенность, оформленная в установленном законом порядке, на</w:t>
      </w:r>
    </w:p>
    <w:p w:rsidR="001B4017" w:rsidRPr="00132E9B" w:rsidRDefault="001B4017" w:rsidP="001B4017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представление интересов заявителя. В случае предоставления доверенности в</w:t>
      </w:r>
    </w:p>
    <w:p w:rsidR="001B4017" w:rsidRPr="00132E9B" w:rsidRDefault="001B4017" w:rsidP="001B4017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форме электронного документа она должна быть подписана усиленной</w:t>
      </w:r>
    </w:p>
    <w:p w:rsidR="001B4017" w:rsidRPr="00132E9B" w:rsidRDefault="001B4017" w:rsidP="001B4017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квалифицированной подписью нотариуса;</w:t>
      </w:r>
    </w:p>
    <w:p w:rsidR="001B4017" w:rsidRPr="00132E9B" w:rsidRDefault="001B4017" w:rsidP="001B4017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- свидетельство о рождении;</w:t>
      </w:r>
    </w:p>
    <w:p w:rsidR="001B4017" w:rsidRPr="00132E9B" w:rsidRDefault="001B4017" w:rsidP="001B4017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- акт органа опеки и попечительства о назначении опекуна или попечителя;</w:t>
      </w:r>
    </w:p>
    <w:p w:rsidR="001B4017" w:rsidRPr="00132E9B" w:rsidRDefault="001B4017" w:rsidP="001B4017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5) от иных членов семьи необходимы документы, в случае подачи</w:t>
      </w:r>
    </w:p>
    <w:p w:rsidR="001B4017" w:rsidRPr="00132E9B" w:rsidRDefault="001B4017" w:rsidP="001B4017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заявления в электронном виде - электронный образ документа или электронный</w:t>
      </w:r>
      <w:r w:rsidR="00D3464F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 xml:space="preserve"> </w:t>
      </w: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документ:</w:t>
      </w:r>
    </w:p>
    <w:p w:rsidR="001B4017" w:rsidRPr="00132E9B" w:rsidRDefault="001B4017" w:rsidP="001B4017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- нотариально оформленный отказ от участия в приватизации, оригинал</w:t>
      </w:r>
    </w:p>
    <w:p w:rsidR="001B4017" w:rsidRPr="00132E9B" w:rsidRDefault="001B4017" w:rsidP="001B4017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или</w:t>
      </w:r>
    </w:p>
    <w:p w:rsidR="001B4017" w:rsidRPr="00132E9B" w:rsidRDefault="001B4017" w:rsidP="001B4017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- заявление об отказе от участия в приватизации (при личном обращении),</w:t>
      </w:r>
    </w:p>
    <w:p w:rsidR="001B4017" w:rsidRPr="00132E9B" w:rsidRDefault="001B4017" w:rsidP="001B4017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оригинал;</w:t>
      </w:r>
    </w:p>
    <w:p w:rsidR="001B4017" w:rsidRPr="00132E9B" w:rsidRDefault="001B4017" w:rsidP="001B4017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lastRenderedPageBreak/>
        <w:t>6) для опекунов и законных представителей несовершеннолетних и/или</w:t>
      </w:r>
    </w:p>
    <w:p w:rsidR="001B4017" w:rsidRPr="00132E9B" w:rsidRDefault="001B4017" w:rsidP="001B4017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недееспособных граждан - разрешение органов опеки и попечительства на отказ</w:t>
      </w:r>
      <w:r w:rsidR="00D3464F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 xml:space="preserve"> </w:t>
      </w: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либо участие в приватизации, оригинал, в случае подачи заявления в</w:t>
      </w:r>
    </w:p>
    <w:p w:rsidR="001B4017" w:rsidRPr="00132E9B" w:rsidRDefault="001B4017" w:rsidP="001B4017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электронном виде - электронный образ документа или электронный документ;</w:t>
      </w:r>
    </w:p>
    <w:p w:rsidR="001B4017" w:rsidRPr="00132E9B" w:rsidRDefault="001B4017" w:rsidP="001B4017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7) документ с предыдущих мест жительства после 01.08.1991,</w:t>
      </w:r>
    </w:p>
    <w:p w:rsidR="001B4017" w:rsidRPr="00132E9B" w:rsidRDefault="001B4017" w:rsidP="001B4017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подтверждающий, что ранее по адресам проживания право на приватизацию не</w:t>
      </w:r>
      <w:r w:rsidR="00D3464F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 xml:space="preserve"> </w:t>
      </w: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использовано, копия при предъявлении оригинала, в случае подачи заявления в</w:t>
      </w:r>
      <w:r w:rsidR="00D3464F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 xml:space="preserve"> </w:t>
      </w: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электронном виде - электронный образ документа:</w:t>
      </w:r>
    </w:p>
    <w:p w:rsidR="001B4017" w:rsidRPr="00132E9B" w:rsidRDefault="001B4017" w:rsidP="001B4017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8) архивная поквартирная карточка (копия) по состоянию на 17.06.2018</w:t>
      </w:r>
    </w:p>
    <w:p w:rsidR="001B4017" w:rsidRPr="00132E9B" w:rsidRDefault="001B4017" w:rsidP="001B4017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заверенная уполномоченным органом, копия при предъявлении оригинала или</w:t>
      </w:r>
      <w:r w:rsidR="00D3464F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 xml:space="preserve"> </w:t>
      </w: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архивная выписка из домовой книги по состоянию на 17.06.2018 оригинал</w:t>
      </w:r>
    </w:p>
    <w:p w:rsidR="001B4017" w:rsidRPr="00132E9B" w:rsidRDefault="001B4017" w:rsidP="001B4017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2.6.2. Исчерпывающий перечень документов, необходимых в соответствии с</w:t>
      </w:r>
    </w:p>
    <w:p w:rsidR="001B4017" w:rsidRPr="00132E9B" w:rsidRDefault="001B4017" w:rsidP="001B4017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нормативными правовыми актами для предоставления муниципальной услуги,</w:t>
      </w:r>
      <w:r w:rsidR="00D3464F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 xml:space="preserve"> </w:t>
      </w: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которые находятся в распоряжении государственных органов, органов местного</w:t>
      </w:r>
      <w:r w:rsidR="00D3464F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 xml:space="preserve"> </w:t>
      </w: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самоуправления и иных органов, участвующих в предоставлении муниципальной</w:t>
      </w:r>
      <w:r w:rsidR="00D3464F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 xml:space="preserve"> </w:t>
      </w: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услуги, и которые заявитель вправе представить, а также способы их получения</w:t>
      </w:r>
      <w:r w:rsidR="00D3464F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 xml:space="preserve"> </w:t>
      </w: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заявителями, в том числе в электронной форме, порядок их представления.</w:t>
      </w:r>
    </w:p>
    <w:p w:rsidR="001B4017" w:rsidRPr="00132E9B" w:rsidRDefault="001B4017" w:rsidP="001B4017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- договор социального найма жилого помещения (может быть представлен</w:t>
      </w:r>
    </w:p>
    <w:p w:rsidR="001B4017" w:rsidRPr="00132E9B" w:rsidRDefault="001B4017" w:rsidP="001B4017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заявителем по собственной инициативе),</w:t>
      </w:r>
    </w:p>
    <w:p w:rsidR="001B4017" w:rsidRPr="00132E9B" w:rsidRDefault="001B4017" w:rsidP="001B4017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технический паспорт на жилое помещение в электронном виде -</w:t>
      </w:r>
    </w:p>
    <w:p w:rsidR="001B4017" w:rsidRPr="00132E9B" w:rsidRDefault="001B4017" w:rsidP="001B4017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электронный образ или электронный документ, подписанный усиленной</w:t>
      </w:r>
    </w:p>
    <w:p w:rsidR="001B4017" w:rsidRPr="00132E9B" w:rsidRDefault="001B4017" w:rsidP="001B4017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квалифицированной подписью кадастрового инженера;</w:t>
      </w:r>
    </w:p>
    <w:p w:rsidR="001B4017" w:rsidRPr="00132E9B" w:rsidRDefault="001B4017" w:rsidP="001B4017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 xml:space="preserve">- справка из </w:t>
      </w:r>
      <w:proofErr w:type="spellStart"/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РЦТИиА</w:t>
      </w:r>
      <w:proofErr w:type="spellEnd"/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 xml:space="preserve"> (в случае, если сведения находятся в распоряжении</w:t>
      </w:r>
    </w:p>
    <w:p w:rsidR="001B4017" w:rsidRPr="00132E9B" w:rsidRDefault="001B4017" w:rsidP="001B4017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органов местного самоуправления) (может быть представлена заявителем по</w:t>
      </w:r>
    </w:p>
    <w:p w:rsidR="001B4017" w:rsidRPr="00132E9B" w:rsidRDefault="001B4017" w:rsidP="001B4017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собственной инициативе),</w:t>
      </w:r>
    </w:p>
    <w:p w:rsidR="001B4017" w:rsidRPr="00132E9B" w:rsidRDefault="001B4017" w:rsidP="001B4017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- сведения о регистрации по месту жительства (пребывания) гражданина и</w:t>
      </w:r>
    </w:p>
    <w:p w:rsidR="001B4017" w:rsidRPr="00132E9B" w:rsidRDefault="001B4017" w:rsidP="001B4017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членов его семьи.</w:t>
      </w:r>
    </w:p>
    <w:p w:rsidR="001B4017" w:rsidRPr="00132E9B" w:rsidRDefault="001B4017" w:rsidP="001B4017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Документы, указанные в пункте 2.6.2. могут быть представлены заявителем</w:t>
      </w:r>
    </w:p>
    <w:p w:rsidR="001B4017" w:rsidRPr="00132E9B" w:rsidRDefault="001B4017" w:rsidP="001B4017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по собственной инициативе.</w:t>
      </w:r>
    </w:p>
    <w:p w:rsidR="001B4017" w:rsidRPr="00132E9B" w:rsidRDefault="001B4017" w:rsidP="001B4017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Непредставление заявителем указанных документов не является</w:t>
      </w:r>
    </w:p>
    <w:p w:rsidR="001B4017" w:rsidRPr="00132E9B" w:rsidRDefault="001B4017" w:rsidP="001B4017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основанием для отказа заявителю в предоставлении муниципальной услуги, если</w:t>
      </w:r>
    </w:p>
    <w:p w:rsidR="001B4017" w:rsidRPr="00132E9B" w:rsidRDefault="001B4017" w:rsidP="001B4017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иное не установлено действующим законодательством</w:t>
      </w:r>
    </w:p>
    <w:p w:rsidR="001B4017" w:rsidRPr="00132E9B" w:rsidRDefault="001B4017" w:rsidP="001B4017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2.7. Услуги, которые являются необходимыми и обязательными для</w:t>
      </w:r>
    </w:p>
    <w:p w:rsidR="001B4017" w:rsidRDefault="001B4017" w:rsidP="001B4017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предоставления муниципальной услуги.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D3464F" w:rsidTr="00D3464F">
        <w:tc>
          <w:tcPr>
            <w:tcW w:w="846" w:type="dxa"/>
          </w:tcPr>
          <w:p w:rsidR="00D3464F" w:rsidRPr="00B41AEA" w:rsidRDefault="00D3464F" w:rsidP="001B4017">
            <w:pPr>
              <w:rPr>
                <w:rFonts w:ascii="PT Astra Serif" w:eastAsia="Times New Roman" w:hAnsi="PT Astra Serif" w:cs="Times New Roman"/>
                <w:color w:val="1A1A1A"/>
                <w:sz w:val="24"/>
                <w:szCs w:val="24"/>
                <w:lang w:eastAsia="ru-RU"/>
              </w:rPr>
            </w:pPr>
            <w:r w:rsidRPr="00B41AEA">
              <w:rPr>
                <w:rFonts w:ascii="PT Astra Serif" w:eastAsia="Times New Roman" w:hAnsi="PT Astra Serif" w:cs="Times New Roman"/>
                <w:color w:val="1A1A1A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5384" w:type="dxa"/>
          </w:tcPr>
          <w:p w:rsidR="00D3464F" w:rsidRPr="00B41AEA" w:rsidRDefault="00B41AEA" w:rsidP="001B4017">
            <w:pPr>
              <w:rPr>
                <w:rFonts w:ascii="PT Astra Serif" w:eastAsia="Times New Roman" w:hAnsi="PT Astra Serif" w:cs="Times New Roman"/>
                <w:color w:val="1A1A1A"/>
                <w:sz w:val="24"/>
                <w:szCs w:val="24"/>
                <w:lang w:eastAsia="ru-RU"/>
              </w:rPr>
            </w:pPr>
            <w:r w:rsidRPr="00B41AEA">
              <w:rPr>
                <w:rFonts w:ascii="PT Astra Serif" w:eastAsia="Times New Roman" w:hAnsi="PT Astra Serif" w:cs="Times New Roman"/>
                <w:color w:val="1A1A1A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3115" w:type="dxa"/>
          </w:tcPr>
          <w:p w:rsidR="00D3464F" w:rsidRPr="00B41AEA" w:rsidRDefault="00B41AEA" w:rsidP="001B4017">
            <w:pPr>
              <w:rPr>
                <w:rFonts w:ascii="PT Astra Serif" w:eastAsia="Times New Roman" w:hAnsi="PT Astra Serif" w:cs="Times New Roman"/>
                <w:color w:val="1A1A1A"/>
                <w:sz w:val="24"/>
                <w:szCs w:val="24"/>
                <w:lang w:eastAsia="ru-RU"/>
              </w:rPr>
            </w:pPr>
            <w:r w:rsidRPr="00B41AEA">
              <w:rPr>
                <w:rFonts w:ascii="PT Astra Serif" w:eastAsia="Times New Roman" w:hAnsi="PT Astra Serif" w:cs="Times New Roman"/>
                <w:color w:val="1A1A1A"/>
                <w:sz w:val="24"/>
                <w:szCs w:val="24"/>
                <w:lang w:eastAsia="ru-RU"/>
              </w:rPr>
              <w:t>Наименование документа</w:t>
            </w:r>
          </w:p>
        </w:tc>
      </w:tr>
      <w:tr w:rsidR="00D3464F" w:rsidTr="00D3464F">
        <w:tc>
          <w:tcPr>
            <w:tcW w:w="846" w:type="dxa"/>
          </w:tcPr>
          <w:p w:rsidR="00D3464F" w:rsidRPr="00B41AEA" w:rsidRDefault="00B41AEA" w:rsidP="001B4017">
            <w:pPr>
              <w:rPr>
                <w:rFonts w:ascii="PT Astra Serif" w:eastAsia="Times New Roman" w:hAnsi="PT Astra Serif" w:cs="Times New Roman"/>
                <w:color w:val="1A1A1A"/>
                <w:sz w:val="24"/>
                <w:szCs w:val="24"/>
                <w:lang w:eastAsia="ru-RU"/>
              </w:rPr>
            </w:pPr>
            <w:r w:rsidRPr="00B41AEA">
              <w:rPr>
                <w:rFonts w:ascii="PT Astra Serif" w:eastAsia="Times New Roman" w:hAnsi="PT Astra Serif" w:cs="Times New Roman"/>
                <w:color w:val="1A1A1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4" w:type="dxa"/>
          </w:tcPr>
          <w:p w:rsidR="00B41AEA" w:rsidRPr="00B41AEA" w:rsidRDefault="00B41AEA" w:rsidP="00B41AEA">
            <w:pPr>
              <w:shd w:val="clear" w:color="auto" w:fill="FFFFFF"/>
              <w:rPr>
                <w:rFonts w:ascii="PT Astra Serif" w:eastAsia="Times New Roman" w:hAnsi="PT Astra Serif" w:cs="Times New Roman"/>
                <w:color w:val="1A1A1A"/>
                <w:sz w:val="24"/>
                <w:szCs w:val="24"/>
                <w:lang w:eastAsia="ru-RU"/>
              </w:rPr>
            </w:pPr>
            <w:r w:rsidRPr="00B41AEA">
              <w:rPr>
                <w:rFonts w:ascii="PT Astra Serif" w:eastAsia="Times New Roman" w:hAnsi="PT Astra Serif" w:cs="Times New Roman"/>
                <w:color w:val="1A1A1A"/>
                <w:sz w:val="24"/>
                <w:szCs w:val="24"/>
                <w:lang w:eastAsia="ru-RU"/>
              </w:rPr>
              <w:t>Изготовление и предоставление</w:t>
            </w:r>
            <w:r>
              <w:rPr>
                <w:rFonts w:ascii="PT Astra Serif" w:eastAsia="Times New Roman" w:hAnsi="PT Astra Serif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B41AEA">
              <w:rPr>
                <w:rFonts w:ascii="PT Astra Serif" w:eastAsia="Times New Roman" w:hAnsi="PT Astra Serif" w:cs="Times New Roman"/>
                <w:color w:val="1A1A1A"/>
                <w:sz w:val="24"/>
                <w:szCs w:val="24"/>
                <w:lang w:eastAsia="ru-RU"/>
              </w:rPr>
              <w:t>технического</w:t>
            </w:r>
          </w:p>
          <w:p w:rsidR="00B41AEA" w:rsidRPr="00B41AEA" w:rsidRDefault="00B41AEA" w:rsidP="00B41AEA">
            <w:pPr>
              <w:shd w:val="clear" w:color="auto" w:fill="FFFFFF"/>
              <w:rPr>
                <w:rFonts w:ascii="PT Astra Serif" w:eastAsia="Times New Roman" w:hAnsi="PT Astra Serif" w:cs="Times New Roman"/>
                <w:color w:val="1A1A1A"/>
                <w:sz w:val="24"/>
                <w:szCs w:val="24"/>
                <w:lang w:eastAsia="ru-RU"/>
              </w:rPr>
            </w:pPr>
            <w:r w:rsidRPr="00B41AEA">
              <w:rPr>
                <w:rFonts w:ascii="PT Astra Serif" w:eastAsia="Times New Roman" w:hAnsi="PT Astra Serif" w:cs="Times New Roman"/>
                <w:color w:val="1A1A1A"/>
                <w:sz w:val="24"/>
                <w:szCs w:val="24"/>
                <w:lang w:eastAsia="ru-RU"/>
              </w:rPr>
              <w:t>Паспорта</w:t>
            </w:r>
            <w:r>
              <w:rPr>
                <w:rFonts w:ascii="PT Astra Serif" w:eastAsia="Times New Roman" w:hAnsi="PT Astra Serif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B41AEA">
              <w:rPr>
                <w:rFonts w:ascii="PT Astra Serif" w:eastAsia="Times New Roman" w:hAnsi="PT Astra Serif" w:cs="Times New Roman"/>
                <w:color w:val="1A1A1A"/>
                <w:sz w:val="24"/>
                <w:szCs w:val="24"/>
                <w:lang w:eastAsia="ru-RU"/>
              </w:rPr>
              <w:t>объекта</w:t>
            </w:r>
            <w:r>
              <w:rPr>
                <w:rFonts w:ascii="PT Astra Serif" w:eastAsia="Times New Roman" w:hAnsi="PT Astra Serif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B41AEA">
              <w:rPr>
                <w:rFonts w:ascii="PT Astra Serif" w:eastAsia="Times New Roman" w:hAnsi="PT Astra Serif" w:cs="Times New Roman"/>
                <w:color w:val="1A1A1A"/>
                <w:sz w:val="24"/>
                <w:szCs w:val="24"/>
                <w:lang w:eastAsia="ru-RU"/>
              </w:rPr>
              <w:t>недвижимости или выписка из него</w:t>
            </w:r>
          </w:p>
          <w:p w:rsidR="00D3464F" w:rsidRPr="00B41AEA" w:rsidRDefault="00D3464F" w:rsidP="001B4017">
            <w:pPr>
              <w:rPr>
                <w:rFonts w:ascii="PT Astra Serif" w:eastAsia="Times New Roman" w:hAnsi="PT Astra Serif" w:cs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:rsidR="00D3464F" w:rsidRPr="00B41AEA" w:rsidRDefault="00B41AEA" w:rsidP="001B4017">
            <w:pPr>
              <w:rPr>
                <w:rFonts w:ascii="PT Astra Serif" w:eastAsia="Times New Roman" w:hAnsi="PT Astra Serif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1A1A1A"/>
                <w:sz w:val="24"/>
                <w:szCs w:val="24"/>
                <w:lang w:eastAsia="ru-RU"/>
              </w:rPr>
              <w:t>Технический паспорт</w:t>
            </w:r>
          </w:p>
        </w:tc>
      </w:tr>
      <w:tr w:rsidR="00D3464F" w:rsidTr="00D3464F">
        <w:tc>
          <w:tcPr>
            <w:tcW w:w="846" w:type="dxa"/>
          </w:tcPr>
          <w:p w:rsidR="00D3464F" w:rsidRPr="00B41AEA" w:rsidRDefault="00B41AEA" w:rsidP="001B4017">
            <w:pPr>
              <w:rPr>
                <w:rFonts w:ascii="PT Astra Serif" w:eastAsia="Times New Roman" w:hAnsi="PT Astra Serif" w:cs="Times New Roman"/>
                <w:color w:val="1A1A1A"/>
                <w:sz w:val="24"/>
                <w:szCs w:val="24"/>
                <w:lang w:eastAsia="ru-RU"/>
              </w:rPr>
            </w:pPr>
            <w:r w:rsidRPr="00B41AEA">
              <w:rPr>
                <w:rFonts w:ascii="PT Astra Serif" w:eastAsia="Times New Roman" w:hAnsi="PT Astra Serif" w:cs="Times New Roman"/>
                <w:color w:val="1A1A1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4" w:type="dxa"/>
          </w:tcPr>
          <w:p w:rsidR="0035189C" w:rsidRPr="0035189C" w:rsidRDefault="0035189C" w:rsidP="0035189C">
            <w:pPr>
              <w:shd w:val="clear" w:color="auto" w:fill="FFFFFF"/>
              <w:rPr>
                <w:rFonts w:ascii="PT Astra Serif" w:eastAsia="Times New Roman" w:hAnsi="PT Astra Serif" w:cs="Times New Roman"/>
                <w:color w:val="1A1A1A"/>
                <w:sz w:val="24"/>
                <w:szCs w:val="24"/>
                <w:lang w:eastAsia="ru-RU"/>
              </w:rPr>
            </w:pPr>
            <w:r w:rsidRPr="0035189C">
              <w:rPr>
                <w:rFonts w:ascii="PT Astra Serif" w:eastAsia="Times New Roman" w:hAnsi="PT Astra Serif" w:cs="Times New Roman"/>
                <w:color w:val="1A1A1A"/>
                <w:sz w:val="24"/>
                <w:szCs w:val="24"/>
                <w:lang w:eastAsia="ru-RU"/>
              </w:rPr>
              <w:t>Выдача справки о неиспользовании ранее права на приватизацию по предыдущему месту жительства после 01.08.1991 года.</w:t>
            </w:r>
          </w:p>
          <w:p w:rsidR="00D3464F" w:rsidRPr="0035189C" w:rsidRDefault="00D3464F" w:rsidP="001B4017">
            <w:pPr>
              <w:rPr>
                <w:rFonts w:ascii="PT Astra Serif" w:eastAsia="Times New Roman" w:hAnsi="PT Astra Serif" w:cs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:rsidR="00D3464F" w:rsidRPr="0035189C" w:rsidRDefault="0035189C" w:rsidP="001B4017">
            <w:pPr>
              <w:rPr>
                <w:rFonts w:ascii="PT Astra Serif" w:eastAsia="Times New Roman" w:hAnsi="PT Astra Serif" w:cs="Times New Roman"/>
                <w:color w:val="1A1A1A"/>
                <w:sz w:val="24"/>
                <w:szCs w:val="24"/>
                <w:lang w:eastAsia="ru-RU"/>
              </w:rPr>
            </w:pPr>
            <w:r w:rsidRPr="0035189C">
              <w:rPr>
                <w:rFonts w:ascii="PT Astra Serif" w:eastAsia="Times New Roman" w:hAnsi="PT Astra Serif" w:cs="Times New Roman"/>
                <w:color w:val="1A1A1A"/>
                <w:sz w:val="24"/>
                <w:szCs w:val="24"/>
                <w:lang w:eastAsia="ru-RU"/>
              </w:rPr>
              <w:lastRenderedPageBreak/>
              <w:t xml:space="preserve">Справка из </w:t>
            </w:r>
            <w:proofErr w:type="spellStart"/>
            <w:r w:rsidRPr="0035189C">
              <w:rPr>
                <w:rFonts w:ascii="PT Astra Serif" w:eastAsia="Times New Roman" w:hAnsi="PT Astra Serif" w:cs="Times New Roman"/>
                <w:color w:val="1A1A1A"/>
                <w:sz w:val="24"/>
                <w:szCs w:val="24"/>
                <w:lang w:eastAsia="ru-RU"/>
              </w:rPr>
              <w:t>РЦТИиА</w:t>
            </w:r>
            <w:proofErr w:type="spellEnd"/>
          </w:p>
        </w:tc>
      </w:tr>
    </w:tbl>
    <w:p w:rsidR="00D3464F" w:rsidRPr="00132E9B" w:rsidRDefault="00D3464F" w:rsidP="001B4017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</w:p>
    <w:p w:rsidR="001B4017" w:rsidRPr="00132E9B" w:rsidRDefault="001B4017" w:rsidP="001B4017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2.8. Запрещается требовать от заявителя:</w:t>
      </w:r>
    </w:p>
    <w:p w:rsidR="001B4017" w:rsidRPr="00132E9B" w:rsidRDefault="001B4017" w:rsidP="001B4017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1) представления документов и информации или осуществления действий,</w:t>
      </w:r>
    </w:p>
    <w:p w:rsidR="001B4017" w:rsidRPr="00132E9B" w:rsidRDefault="001B4017" w:rsidP="001B4017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представление или осуществление которых не предусмотрено нормативными</w:t>
      </w:r>
    </w:p>
    <w:p w:rsidR="001B4017" w:rsidRPr="00132E9B" w:rsidRDefault="001B4017" w:rsidP="001B4017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правовыми актами, регулирующими отношения, возникающие в связи с</w:t>
      </w:r>
    </w:p>
    <w:p w:rsidR="001B4017" w:rsidRPr="00132E9B" w:rsidRDefault="001B4017" w:rsidP="001B4017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предоставлением муниципальных услуг;</w:t>
      </w:r>
    </w:p>
    <w:p w:rsidR="001B4017" w:rsidRPr="00132E9B" w:rsidRDefault="001B4017" w:rsidP="001B4017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2) представления документов и информации, в том числе</w:t>
      </w:r>
      <w:r w:rsidR="0035189C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 xml:space="preserve"> </w:t>
      </w: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подтверждающих внесение заявителем платы за предоставление муниципальных</w:t>
      </w:r>
      <w:r w:rsidR="0035189C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 xml:space="preserve"> </w:t>
      </w: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 xml:space="preserve">услуг, </w:t>
      </w:r>
      <w:r w:rsidR="0035189C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к</w:t>
      </w: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оторые находятся в распоряжении органов, предоставляющих</w:t>
      </w:r>
      <w:r w:rsidR="0035189C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 xml:space="preserve"> м</w:t>
      </w: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униципальные</w:t>
      </w:r>
      <w:r w:rsidR="0035189C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 xml:space="preserve"> </w:t>
      </w: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услуги,</w:t>
      </w:r>
      <w:r w:rsidR="0035189C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 xml:space="preserve"> </w:t>
      </w: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органов</w:t>
      </w:r>
      <w:r w:rsidR="0035189C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 xml:space="preserve"> </w:t>
      </w: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местного</w:t>
      </w:r>
      <w:r w:rsidR="0035189C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 xml:space="preserve"> </w:t>
      </w: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самоуправления</w:t>
      </w:r>
      <w:r w:rsidR="0035189C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 xml:space="preserve"> </w:t>
      </w: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либо</w:t>
      </w:r>
    </w:p>
    <w:p w:rsidR="001B4017" w:rsidRPr="00132E9B" w:rsidRDefault="001B4017" w:rsidP="001B4017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подведомственных органам местного самоуправления организаций, участвующих</w:t>
      </w:r>
      <w:r w:rsidR="0035189C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 xml:space="preserve"> </w:t>
      </w: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в предоставлении предусмотренных частью 1 статьи 1 настоящего Федерального</w:t>
      </w:r>
      <w:r w:rsidR="0035189C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 xml:space="preserve"> </w:t>
      </w: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закона государственных и муниципальных услуг, в соответствии с нормативными</w:t>
      </w:r>
      <w:r w:rsidR="0035189C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 xml:space="preserve"> </w:t>
      </w: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правовыми актами Российской Федерации, нормативными правовыми актами</w:t>
      </w:r>
      <w:r w:rsidR="0035189C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 xml:space="preserve"> </w:t>
      </w: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субъектов Российской Федерации, муниципальными правовыми актами, за</w:t>
      </w:r>
      <w:r w:rsidR="0035189C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 xml:space="preserve"> </w:t>
      </w: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исключением документов, включенных в определенный частью 6 настоящей</w:t>
      </w:r>
      <w:r w:rsidR="0035189C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 xml:space="preserve"> </w:t>
      </w: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 xml:space="preserve">статьи перечень </w:t>
      </w:r>
      <w:r w:rsidR="0035189C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д</w:t>
      </w: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окументов. Заявитель вправе представить указанные</w:t>
      </w:r>
    </w:p>
    <w:p w:rsidR="001B4017" w:rsidRPr="00132E9B" w:rsidRDefault="001B4017" w:rsidP="001B4017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документы и информацию в органы, предоставляющие муниципальные услуги, по</w:t>
      </w:r>
      <w:r w:rsidR="0035189C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 xml:space="preserve"> </w:t>
      </w: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собственной инициативе;</w:t>
      </w:r>
    </w:p>
    <w:p w:rsidR="001B4017" w:rsidRPr="00132E9B" w:rsidRDefault="001B4017" w:rsidP="001B4017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3) осуществления действий, в том числе согласований, необходимых</w:t>
      </w:r>
    </w:p>
    <w:p w:rsidR="001B4017" w:rsidRPr="00132E9B" w:rsidRDefault="001B4017" w:rsidP="001B4017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для получения муниципальных услуг и связанных с обращением в иные, органы</w:t>
      </w:r>
      <w:r w:rsidR="0035189C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 xml:space="preserve"> </w:t>
      </w: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местного самоуправления, организации, за исключением получения услуг и</w:t>
      </w:r>
      <w:r w:rsidR="0035189C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 xml:space="preserve"> </w:t>
      </w: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получения документов и информации, предоставляемых в результате</w:t>
      </w:r>
    </w:p>
    <w:p w:rsidR="001B4017" w:rsidRPr="00132E9B" w:rsidRDefault="001B4017" w:rsidP="001B4017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предоставления таких услуг, включенных в перечни, указанные в части 1 статьи</w:t>
      </w:r>
      <w:r w:rsidR="0035189C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 xml:space="preserve"> </w:t>
      </w: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9 настоящего Федерального закона;</w:t>
      </w:r>
    </w:p>
    <w:p w:rsidR="001B4017" w:rsidRPr="00132E9B" w:rsidRDefault="001B4017" w:rsidP="001B4017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4) представления документов и информации, отсутствие и (или)</w:t>
      </w:r>
    </w:p>
    <w:p w:rsidR="001B4017" w:rsidRPr="00132E9B" w:rsidRDefault="001B4017" w:rsidP="001B4017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недостоверность которых не указывались при первоначальном отказе в приеме</w:t>
      </w:r>
      <w:r w:rsidR="0035189C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 xml:space="preserve"> </w:t>
      </w: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документов, необходимых для предоставления муниципальной услуги, либо в</w:t>
      </w:r>
      <w:r w:rsidR="0035189C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 xml:space="preserve"> </w:t>
      </w: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предоставлении муниципальной услуги, за исключением следующих случаев:</w:t>
      </w:r>
    </w:p>
    <w:p w:rsidR="001B4017" w:rsidRPr="00132E9B" w:rsidRDefault="001B4017" w:rsidP="001B4017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а) изменение требований нормативных правовых актов, касающихся</w:t>
      </w:r>
    </w:p>
    <w:p w:rsidR="001B4017" w:rsidRPr="00132E9B" w:rsidRDefault="001B4017" w:rsidP="001B4017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предоставления муниципальной услуги, после первоначальной подачи заявления</w:t>
      </w:r>
      <w:r w:rsidR="0035189C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 xml:space="preserve"> </w:t>
      </w: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о предоставлении муниципальной услуги;</w:t>
      </w:r>
    </w:p>
    <w:p w:rsidR="001B4017" w:rsidRPr="00132E9B" w:rsidRDefault="001B4017" w:rsidP="001B4017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б) наличие ошибок в заявлении о предоставлении государственной или</w:t>
      </w:r>
    </w:p>
    <w:p w:rsidR="001B4017" w:rsidRPr="00132E9B" w:rsidRDefault="001B4017" w:rsidP="001B4017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муниципальной услуги и документах, поданных заявителем после</w:t>
      </w:r>
    </w:p>
    <w:p w:rsidR="001B4017" w:rsidRPr="00132E9B" w:rsidRDefault="001B4017" w:rsidP="001B4017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первоначального отказа в приеме документов, необходимых для предоставления</w:t>
      </w:r>
      <w:r w:rsidR="0035189C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 xml:space="preserve"> </w:t>
      </w: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муниципальной услуги, либо в предоставлении муниципальной услуги и не</w:t>
      </w:r>
      <w:r w:rsidR="0035189C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 xml:space="preserve"> </w:t>
      </w: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включенных в представленный ранее комплект документов;</w:t>
      </w:r>
    </w:p>
    <w:p w:rsidR="001B4017" w:rsidRPr="00132E9B" w:rsidRDefault="001B4017" w:rsidP="001B4017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в) истечение срока действия документов или изменение информации после</w:t>
      </w:r>
    </w:p>
    <w:p w:rsidR="001B4017" w:rsidRPr="00132E9B" w:rsidRDefault="001B4017" w:rsidP="001B4017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первоначального отказа в приеме документов, необходимых для предоставления</w:t>
      </w:r>
      <w:r w:rsidR="0035189C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 xml:space="preserve"> </w:t>
      </w: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 xml:space="preserve">муниципальной услуги, либо в предоставлении </w:t>
      </w:r>
      <w:r w:rsidR="0035189C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м</w:t>
      </w: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униципальной услуги;</w:t>
      </w:r>
    </w:p>
    <w:p w:rsidR="001B4017" w:rsidRPr="00132E9B" w:rsidRDefault="001B4017" w:rsidP="001B4017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lastRenderedPageBreak/>
        <w:t>г) выявление документально подтвержденного факта (признаков)</w:t>
      </w:r>
    </w:p>
    <w:p w:rsidR="001B4017" w:rsidRPr="00132E9B" w:rsidRDefault="001B4017" w:rsidP="001B4017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ошибочного или противоправного действия (бездействия) должностного лица</w:t>
      </w:r>
      <w:r w:rsidR="0035189C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 xml:space="preserve"> </w:t>
      </w: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органа, предоставляющего муниципальную услугу, муниципального служащего,</w:t>
      </w:r>
      <w:r w:rsidR="0035189C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 xml:space="preserve"> </w:t>
      </w: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работника</w:t>
      </w:r>
      <w:r w:rsidR="0035189C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 xml:space="preserve"> </w:t>
      </w: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многофункционального</w:t>
      </w:r>
      <w:r w:rsidR="00892938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 xml:space="preserve"> </w:t>
      </w: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центра,</w:t>
      </w:r>
      <w:r w:rsidR="00892938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 xml:space="preserve"> </w:t>
      </w: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работника</w:t>
      </w:r>
      <w:r w:rsidR="00892938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 xml:space="preserve"> </w:t>
      </w: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организации,</w:t>
      </w:r>
      <w:r w:rsidR="00892938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 xml:space="preserve"> </w:t>
      </w: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предусмотренной частью 1.1 статьи 16 Федерального закона, при первоначальном</w:t>
      </w:r>
      <w:r w:rsidR="00892938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 xml:space="preserve"> </w:t>
      </w: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отказе в приеме документов, необходимых для предоставления муниципальной</w:t>
      </w:r>
      <w:r w:rsidR="00892938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 xml:space="preserve"> </w:t>
      </w: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услуги, либо в предоставлении муниципальной услуги, о чем в письменном виде</w:t>
      </w:r>
      <w:r w:rsidR="00892938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 xml:space="preserve"> </w:t>
      </w: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за подписью руководителя органа, предоставляющего государственную услугу,</w:t>
      </w:r>
      <w:r w:rsidR="00892938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 xml:space="preserve"> </w:t>
      </w: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или органа, предоставляющего муниципальную услугу, руководителя</w:t>
      </w:r>
      <w:r w:rsidR="00892938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 xml:space="preserve"> </w:t>
      </w: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многофункционального центра при первоначальном отказе в приеме документов,</w:t>
      </w:r>
      <w:r w:rsidR="00892938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 xml:space="preserve"> </w:t>
      </w: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необходимых для предоставления муниципальной услуги, либо руководителя</w:t>
      </w:r>
      <w:r w:rsidR="00892938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 xml:space="preserve"> </w:t>
      </w: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организации, предусмотренной частью 1.1 статьи 16 Федерального закона от</w:t>
      </w:r>
      <w:r w:rsidR="00892938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 xml:space="preserve"> </w:t>
      </w: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 xml:space="preserve">27.07.2010 №210-ФЗ «Об организации </w:t>
      </w:r>
      <w:r w:rsidR="00892938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п</w:t>
      </w: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редоставления государственных и</w:t>
      </w:r>
      <w:r w:rsidR="00892938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 xml:space="preserve"> </w:t>
      </w: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муниципальных услуг», уведомляется заявитель, а также приносятся извинения за</w:t>
      </w:r>
      <w:r w:rsidR="00892938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 xml:space="preserve"> пре</w:t>
      </w: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доставленные неудобства;</w:t>
      </w:r>
    </w:p>
    <w:p w:rsidR="001B4017" w:rsidRPr="00132E9B" w:rsidRDefault="001B4017" w:rsidP="001B4017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5) предоставления на бумажном носителе документов и информации,</w:t>
      </w:r>
    </w:p>
    <w:p w:rsidR="001B4017" w:rsidRPr="00132E9B" w:rsidRDefault="001B4017" w:rsidP="001B4017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proofErr w:type="gramStart"/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электронные образы</w:t>
      </w:r>
      <w:proofErr w:type="gramEnd"/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 xml:space="preserve"> которых ранее были заверены в соответствии с пунктом 7.2</w:t>
      </w:r>
      <w:r w:rsidR="00892938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 xml:space="preserve"> </w:t>
      </w: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части 1 статьи 16 Федерального закона от 27.07.2010 №210-ФЗ «Об организации</w:t>
      </w:r>
      <w:r w:rsidR="00892938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 xml:space="preserve"> </w:t>
      </w: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предоставления государственных и муниципальных услуг», за исключением</w:t>
      </w:r>
      <w:r w:rsidR="00892938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 xml:space="preserve"> </w:t>
      </w: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случаев, если нанесение отметок на такие документы либо их изъятие является</w:t>
      </w:r>
      <w:r w:rsidR="00892938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 xml:space="preserve"> </w:t>
      </w: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необходимым условием предоставления муниципальной услуги, и иных случаев,</w:t>
      </w:r>
      <w:r w:rsidR="00892938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 xml:space="preserve"> </w:t>
      </w: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установленных федеральными законами.</w:t>
      </w:r>
    </w:p>
    <w:p w:rsidR="001B4017" w:rsidRPr="00132E9B" w:rsidRDefault="001B4017" w:rsidP="001B4017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2.9. Исчерпывающий перечень оснований для отказа в приеме документов,</w:t>
      </w:r>
    </w:p>
    <w:p w:rsidR="001B4017" w:rsidRPr="00132E9B" w:rsidRDefault="001B4017" w:rsidP="001B4017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необходимых для предоставления муниципальной услуги.</w:t>
      </w:r>
    </w:p>
    <w:p w:rsidR="001B4017" w:rsidRPr="00132E9B" w:rsidRDefault="001B4017" w:rsidP="001B4017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Заявителю направляется уведомление об отказе в приеме к рассмотрению</w:t>
      </w:r>
    </w:p>
    <w:p w:rsidR="001B4017" w:rsidRPr="00132E9B" w:rsidRDefault="001B4017" w:rsidP="001B4017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заявления в случае, если при обращении за предоставлением муниципальной</w:t>
      </w:r>
    </w:p>
    <w:p w:rsidR="001B4017" w:rsidRPr="00132E9B" w:rsidRDefault="001B4017" w:rsidP="001B4017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услуги в электронной форме в результате проверки квалифицированной подписи</w:t>
      </w:r>
      <w:r w:rsidR="00892938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 xml:space="preserve"> </w:t>
      </w: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выявлено несоблюдение установленных статьей 11 Федерального закона от 06.04.2011 № 63-ФЗ «Об электронной подписи» условий признания ее</w:t>
      </w:r>
      <w:r w:rsidR="00892938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 xml:space="preserve"> </w:t>
      </w: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действительности.</w:t>
      </w:r>
    </w:p>
    <w:p w:rsidR="001B4017" w:rsidRPr="00132E9B" w:rsidRDefault="001B4017" w:rsidP="001B4017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2.10. Исчерпывающий перечень оснований для отказа в предоставлении</w:t>
      </w:r>
    </w:p>
    <w:p w:rsidR="001B4017" w:rsidRPr="00132E9B" w:rsidRDefault="001B4017" w:rsidP="001B4017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муниципальной услуги.</w:t>
      </w:r>
    </w:p>
    <w:p w:rsidR="001B4017" w:rsidRPr="00132E9B" w:rsidRDefault="001B4017" w:rsidP="001B4017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1) не предоставления заявителем определенных пунктом 2.6.1. настоящего</w:t>
      </w:r>
    </w:p>
    <w:p w:rsidR="001B4017" w:rsidRPr="00132E9B" w:rsidRDefault="001B4017" w:rsidP="001B4017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Административного регламента документов, обязанность по предоставлению</w:t>
      </w:r>
    </w:p>
    <w:p w:rsidR="001B4017" w:rsidRPr="00132E9B" w:rsidRDefault="001B4017" w:rsidP="001B4017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которых возложена на заявителя;</w:t>
      </w:r>
    </w:p>
    <w:p w:rsidR="001B4017" w:rsidRPr="00132E9B" w:rsidRDefault="001B4017" w:rsidP="001B4017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2) поступления в Администрацию ответа органа государственной власти,</w:t>
      </w:r>
    </w:p>
    <w:p w:rsidR="001B4017" w:rsidRPr="00132E9B" w:rsidRDefault="001B4017" w:rsidP="001B4017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органа местного самоуправления либо подведомственной органу государственной</w:t>
      </w:r>
      <w:r w:rsidR="00892938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 xml:space="preserve"> </w:t>
      </w: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власти или органу местного самоуправления организации на межведомственный</w:t>
      </w:r>
      <w:r w:rsidR="00892938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 xml:space="preserve"> </w:t>
      </w: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запрос, свидетельствующего об отсутствии документа и (или) информации,</w:t>
      </w:r>
      <w:r w:rsidR="00892938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 xml:space="preserve"> </w:t>
      </w: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необходимых для предоставления муниципальной услуги, если соответствующий</w:t>
      </w:r>
      <w:r w:rsidR="00892938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 xml:space="preserve"> </w:t>
      </w: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документ не представлен заявителем по собственной инициативе. Отказ в</w:t>
      </w:r>
      <w:r w:rsidR="00892938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 xml:space="preserve"> </w:t>
      </w: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предоставлении муниципальной услуги по указанному основанию допускается в</w:t>
      </w:r>
      <w:r w:rsidR="00892938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 xml:space="preserve"> </w:t>
      </w: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случае, если Администрация после получения указанного ответа уведомила</w:t>
      </w:r>
      <w:r w:rsidR="00892938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 xml:space="preserve"> </w:t>
      </w: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 xml:space="preserve">заявителя о получении такого </w:t>
      </w: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lastRenderedPageBreak/>
        <w:t>ответа, предложила заявителю представить</w:t>
      </w:r>
      <w:r w:rsidR="00892938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 xml:space="preserve"> </w:t>
      </w: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документ и (или) информацию, необходимые для предоставления муниципальной</w:t>
      </w:r>
      <w:r w:rsidR="00892938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 xml:space="preserve"> </w:t>
      </w: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услуги, в соответствии с пунктом 2.6.1. настоящего Административного</w:t>
      </w:r>
      <w:r w:rsidR="00892938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 xml:space="preserve"> </w:t>
      </w: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регламента, и не получила от заявителя такие документ и (или) информацию в</w:t>
      </w:r>
      <w:r w:rsidR="00892938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 xml:space="preserve"> </w:t>
      </w: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течение пятнадцати рабочих дней со дня направления уведомления;</w:t>
      </w:r>
    </w:p>
    <w:p w:rsidR="001B4017" w:rsidRPr="00132E9B" w:rsidRDefault="001B4017" w:rsidP="001B4017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3) предоставления документов в ненадлежащий орган;</w:t>
      </w:r>
    </w:p>
    <w:p w:rsidR="001B4017" w:rsidRPr="00132E9B" w:rsidRDefault="001B4017" w:rsidP="001B4017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4) обращения за оказанием муниципальной услуги ненадлежащего лица;</w:t>
      </w:r>
    </w:p>
    <w:p w:rsidR="001B4017" w:rsidRPr="00132E9B" w:rsidRDefault="001B4017" w:rsidP="001B4017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5) представителем не представлена оформленная в установленном</w:t>
      </w:r>
      <w:r w:rsidR="00892938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 xml:space="preserve"> </w:t>
      </w: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порядке доверенность на осуществление действий.</w:t>
      </w:r>
    </w:p>
    <w:p w:rsidR="001B4017" w:rsidRPr="00132E9B" w:rsidRDefault="001B4017" w:rsidP="001B4017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2.11. Оснований для приостановления муниципальной услуги не</w:t>
      </w:r>
      <w:r w:rsidR="00892938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 xml:space="preserve"> </w:t>
      </w: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установлено.</w:t>
      </w:r>
    </w:p>
    <w:p w:rsidR="001B4017" w:rsidRPr="00132E9B" w:rsidRDefault="001B4017" w:rsidP="001B4017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2.12. Размер платы, взимаемой с заявителя при предоставлении</w:t>
      </w:r>
    </w:p>
    <w:p w:rsidR="001B4017" w:rsidRPr="00132E9B" w:rsidRDefault="001B4017" w:rsidP="001B4017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муниципальной услуги.</w:t>
      </w:r>
    </w:p>
    <w:p w:rsidR="001B4017" w:rsidRPr="00132E9B" w:rsidRDefault="001B4017" w:rsidP="001B4017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Муниципальная услуга предоставляется безвозмездно.</w:t>
      </w:r>
    </w:p>
    <w:p w:rsidR="001B4017" w:rsidRPr="00132E9B" w:rsidRDefault="001B4017" w:rsidP="001B4017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2.13. Максимальный срок ожидания в очереди при подаче запроса о</w:t>
      </w:r>
    </w:p>
    <w:p w:rsidR="001B4017" w:rsidRPr="00132E9B" w:rsidRDefault="001B4017" w:rsidP="001B4017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предоставлении муниципальной услуги и при получении результата</w:t>
      </w:r>
    </w:p>
    <w:p w:rsidR="001B4017" w:rsidRPr="00132E9B" w:rsidRDefault="001B4017" w:rsidP="001B4017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предоставления муниципальной услуги.</w:t>
      </w:r>
    </w:p>
    <w:p w:rsidR="001B4017" w:rsidRPr="00132E9B" w:rsidRDefault="001B4017" w:rsidP="001B4017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2.13.1. Максимальное время ожидания в очереди при подаче заявления о</w:t>
      </w:r>
    </w:p>
    <w:p w:rsidR="001B4017" w:rsidRPr="00132E9B" w:rsidRDefault="001B4017" w:rsidP="001B4017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предоставлении муниципальной услуги не должно превышать 15 минут.</w:t>
      </w:r>
    </w:p>
    <w:p w:rsidR="001B4017" w:rsidRPr="00132E9B" w:rsidRDefault="001B4017" w:rsidP="001B4017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2.13.2. Максимальное время ожидания в очереди на получение результата</w:t>
      </w:r>
    </w:p>
    <w:p w:rsidR="001B4017" w:rsidRPr="00132E9B" w:rsidRDefault="001B4017" w:rsidP="001B4017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предоставления муниципальной услуги не должно превышать 15 минут.</w:t>
      </w:r>
    </w:p>
    <w:p w:rsidR="001B4017" w:rsidRPr="00132E9B" w:rsidRDefault="001B4017" w:rsidP="001B4017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2.14. Срок и порядок регистрации запроса заявителя о предоставлении</w:t>
      </w:r>
    </w:p>
    <w:p w:rsidR="001B4017" w:rsidRPr="00132E9B" w:rsidRDefault="001B4017" w:rsidP="001B4017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муниципальной услуги и услуги, предоставляемой организацией, участвующей в</w:t>
      </w:r>
      <w:r w:rsidR="00892938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 xml:space="preserve"> </w:t>
      </w: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предоставлении муниципальной услуги, в том числе в электронной форме.</w:t>
      </w:r>
    </w:p>
    <w:p w:rsidR="001B4017" w:rsidRPr="00132E9B" w:rsidRDefault="001B4017" w:rsidP="001B4017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- на личном приеме граждан - не более 20 минут;</w:t>
      </w:r>
    </w:p>
    <w:p w:rsidR="001B4017" w:rsidRPr="00132E9B" w:rsidRDefault="001B4017" w:rsidP="001B4017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- при поступлении заявления и документов по почте или через МФЦ – не</w:t>
      </w:r>
    </w:p>
    <w:p w:rsidR="001B4017" w:rsidRPr="00132E9B" w:rsidRDefault="001B4017" w:rsidP="001B4017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более 3 дней со дня поступления в Администрацию;</w:t>
      </w:r>
    </w:p>
    <w:p w:rsidR="001B4017" w:rsidRPr="00132E9B" w:rsidRDefault="001B4017" w:rsidP="001B4017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- при поступлении заявления в электронной форме – 1 рабочий день.</w:t>
      </w:r>
    </w:p>
    <w:p w:rsidR="001B4017" w:rsidRPr="00132E9B" w:rsidRDefault="001B4017" w:rsidP="001B4017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2.15. Требования к помещениям, в которых предоставляются</w:t>
      </w:r>
    </w:p>
    <w:p w:rsidR="001B4017" w:rsidRPr="00132E9B" w:rsidRDefault="001B4017" w:rsidP="001B4017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муниципальная услуга, к залу ожидания, местам для заполнения запросов о</w:t>
      </w:r>
    </w:p>
    <w:p w:rsidR="001B4017" w:rsidRPr="00132E9B" w:rsidRDefault="001B4017" w:rsidP="001B4017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предоставлении муниципальной услуги, информационным стендам с образцами</w:t>
      </w:r>
      <w:r w:rsidR="00892938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 xml:space="preserve"> </w:t>
      </w: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их заполнения и перечнем документов, необходимых для предоставления каждой</w:t>
      </w:r>
      <w:r w:rsidR="00892938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 xml:space="preserve"> </w:t>
      </w: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муниципальной услуги, размещению и оформлению визуальной, текстовой и</w:t>
      </w:r>
      <w:r w:rsidR="00892938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 xml:space="preserve"> </w:t>
      </w: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мультимедийной информации о порядке предоставления такой услуги, в том</w:t>
      </w:r>
      <w:r w:rsidR="00892938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 xml:space="preserve"> </w:t>
      </w: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числе к обеспечению доступности для инвалидов указанных объектов в</w:t>
      </w:r>
      <w:r w:rsidR="00892938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 xml:space="preserve"> </w:t>
      </w: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соответствии с законодательством Российской Федерации о социальной защите</w:t>
      </w:r>
      <w:r w:rsidR="00892938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 xml:space="preserve"> </w:t>
      </w: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инвалидов.</w:t>
      </w:r>
    </w:p>
    <w:p w:rsidR="001B4017" w:rsidRPr="00132E9B" w:rsidRDefault="001B4017" w:rsidP="001B4017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2.15.1. Требования к ГБУ "МФЦ Щекинского МР ТО " и помещениям</w:t>
      </w:r>
    </w:p>
    <w:p w:rsidR="001B4017" w:rsidRPr="00132E9B" w:rsidRDefault="001B4017" w:rsidP="001B4017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предоставления услуги:</w:t>
      </w:r>
    </w:p>
    <w:p w:rsidR="001B4017" w:rsidRPr="00132E9B" w:rsidRDefault="001B4017" w:rsidP="001B4017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- размещение с учетом максимальной транспортной доступности;</w:t>
      </w:r>
    </w:p>
    <w:p w:rsidR="001B4017" w:rsidRPr="00132E9B" w:rsidRDefault="001B4017" w:rsidP="001B4017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- обеспечение беспрепятственного доступа лиц с ограниченными</w:t>
      </w:r>
    </w:p>
    <w:p w:rsidR="001B4017" w:rsidRPr="00132E9B" w:rsidRDefault="001B4017" w:rsidP="001B4017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возможностями передвижения;</w:t>
      </w:r>
    </w:p>
    <w:p w:rsidR="001B4017" w:rsidRPr="00132E9B" w:rsidRDefault="001B4017" w:rsidP="001B4017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- возможность самостоятельного или с помощью сотрудников,</w:t>
      </w:r>
    </w:p>
    <w:p w:rsidR="001B4017" w:rsidRPr="00132E9B" w:rsidRDefault="001B4017" w:rsidP="001B4017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lastRenderedPageBreak/>
        <w:t>предоставляющих услуги, передвижения по территории ГБУ "МФЦ Щекинского МР</w:t>
      </w:r>
    </w:p>
    <w:p w:rsidR="001B4017" w:rsidRPr="00132E9B" w:rsidRDefault="001B4017" w:rsidP="001B4017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ТО " инвалидов с учетом ограничений их жизнедеятельности;</w:t>
      </w:r>
    </w:p>
    <w:p w:rsidR="001B4017" w:rsidRPr="00132E9B" w:rsidRDefault="001B4017" w:rsidP="001B4017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- размещение оборудования и носителей информации, необходимых для</w:t>
      </w:r>
    </w:p>
    <w:p w:rsidR="001B4017" w:rsidRPr="00132E9B" w:rsidRDefault="001B4017" w:rsidP="001B4017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обеспечения беспрепятственного доступа инвалидов к услугам с учетом</w:t>
      </w:r>
    </w:p>
    <w:p w:rsidR="001B4017" w:rsidRPr="00132E9B" w:rsidRDefault="001B4017" w:rsidP="001B4017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ограничений их жизнедеятельности;</w:t>
      </w:r>
    </w:p>
    <w:p w:rsidR="001B4017" w:rsidRPr="00132E9B" w:rsidRDefault="001B4017" w:rsidP="001B4017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- соответствие санитарно-эпидемиологическим правилам и нормативам,</w:t>
      </w:r>
    </w:p>
    <w:p w:rsidR="001B4017" w:rsidRPr="00132E9B" w:rsidRDefault="001B4017" w:rsidP="001B4017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правилам пожарной безопасности, нормам охраны труда;</w:t>
      </w:r>
    </w:p>
    <w:p w:rsidR="001B4017" w:rsidRPr="00132E9B" w:rsidRDefault="001B4017" w:rsidP="001B4017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- оборудование осветительными приборами, которые позволят</w:t>
      </w:r>
    </w:p>
    <w:p w:rsidR="001B4017" w:rsidRPr="00132E9B" w:rsidRDefault="001B4017" w:rsidP="001B4017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ознакомиться с представленной информацией;</w:t>
      </w:r>
    </w:p>
    <w:p w:rsidR="001B4017" w:rsidRPr="00132E9B" w:rsidRDefault="001B4017" w:rsidP="001B4017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- обеспечение возможности направления запроса по электронной почте;</w:t>
      </w:r>
    </w:p>
    <w:p w:rsidR="001B4017" w:rsidRPr="00132E9B" w:rsidRDefault="001B4017" w:rsidP="001B4017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- оборудование секторов для информирования (размещения стендов);</w:t>
      </w:r>
    </w:p>
    <w:p w:rsidR="001B4017" w:rsidRPr="00132E9B" w:rsidRDefault="001B4017" w:rsidP="001B4017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наличие схемы расположения служебных помещений (кабинетов);</w:t>
      </w:r>
    </w:p>
    <w:p w:rsidR="001B4017" w:rsidRPr="00132E9B" w:rsidRDefault="001B4017" w:rsidP="001B4017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- наличие бесплатной парковки для автомобильного транспорта</w:t>
      </w:r>
    </w:p>
    <w:p w:rsidR="001B4017" w:rsidRPr="00132E9B" w:rsidRDefault="001B4017" w:rsidP="001B4017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посетителей ГБУ "МФЦ Щекинского МР ТО ", в том числе предусматривающей</w:t>
      </w:r>
      <w:r w:rsidR="00892938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 xml:space="preserve"> </w:t>
      </w: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места для специальных автотранспортных средств инвалидов, расположенной на</w:t>
      </w:r>
      <w:r w:rsidR="00892938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 xml:space="preserve"> </w:t>
      </w: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территории, прилегающей к ГБУ "МФЦ Щекинского МР ТО ".</w:t>
      </w:r>
    </w:p>
    <w:p w:rsidR="001B4017" w:rsidRPr="00132E9B" w:rsidRDefault="001B4017" w:rsidP="001B4017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2.15.2. Требования к входу в здание, где расположено "МФЦ Щекинского</w:t>
      </w:r>
    </w:p>
    <w:p w:rsidR="001B4017" w:rsidRPr="00132E9B" w:rsidRDefault="001B4017" w:rsidP="001B4017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района":</w:t>
      </w:r>
    </w:p>
    <w:p w:rsidR="001B4017" w:rsidRPr="00132E9B" w:rsidRDefault="001B4017" w:rsidP="001B4017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- наличие стандартной вывески с наименование ГБУ "МФЦ Щекинского МР</w:t>
      </w:r>
    </w:p>
    <w:p w:rsidR="001B4017" w:rsidRPr="00132E9B" w:rsidRDefault="001B4017" w:rsidP="001B4017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ТО " и режимом его работы;</w:t>
      </w:r>
    </w:p>
    <w:p w:rsidR="001B4017" w:rsidRPr="00132E9B" w:rsidRDefault="001B4017" w:rsidP="001B4017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- наличие удобного и свободного подхода для заявителей и подъезда для</w:t>
      </w:r>
    </w:p>
    <w:p w:rsidR="001B4017" w:rsidRPr="00132E9B" w:rsidRDefault="001B4017" w:rsidP="001B4017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производственных целей ГБУ "МФЦ Щекинского МР ТО ";</w:t>
      </w:r>
    </w:p>
    <w:p w:rsidR="001B4017" w:rsidRPr="00132E9B" w:rsidRDefault="001B4017" w:rsidP="001B4017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- возможность посадки в транспортное средство и высадки из него перед</w:t>
      </w:r>
    </w:p>
    <w:p w:rsidR="001B4017" w:rsidRPr="00132E9B" w:rsidRDefault="001B4017" w:rsidP="001B4017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входом ГБУ "МФЦ Щекинского МР ТО ", в том числе с использованием кресла-</w:t>
      </w:r>
    </w:p>
    <w:p w:rsidR="001B4017" w:rsidRPr="00132E9B" w:rsidRDefault="001B4017" w:rsidP="001B4017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коляски и при необходимости с помощью сотрудников, предоставляющих услуги;</w:t>
      </w:r>
    </w:p>
    <w:p w:rsidR="001B4017" w:rsidRPr="00132E9B" w:rsidRDefault="001B4017" w:rsidP="001B4017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- наличие системы освещения входной группы (если ГБУ "МФЦ Щекинского</w:t>
      </w:r>
    </w:p>
    <w:p w:rsidR="001B4017" w:rsidRPr="00132E9B" w:rsidRDefault="001B4017" w:rsidP="001B4017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МР ТО " расположено в отдельно стоящем здании).</w:t>
      </w:r>
    </w:p>
    <w:p w:rsidR="001B4017" w:rsidRPr="00132E9B" w:rsidRDefault="001B4017" w:rsidP="001B4017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2.15.3. Требования к местам для ожидания:</w:t>
      </w:r>
    </w:p>
    <w:p w:rsidR="001B4017" w:rsidRPr="00132E9B" w:rsidRDefault="001B4017" w:rsidP="001B4017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- оборудование стульями и (или) кресельными секциями;</w:t>
      </w:r>
    </w:p>
    <w:p w:rsidR="001B4017" w:rsidRPr="00132E9B" w:rsidRDefault="001B4017" w:rsidP="001B4017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- местонахождение в холле или ином специально приспособленном</w:t>
      </w:r>
    </w:p>
    <w:p w:rsidR="001B4017" w:rsidRPr="00132E9B" w:rsidRDefault="001B4017" w:rsidP="001B4017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помещении;</w:t>
      </w:r>
    </w:p>
    <w:p w:rsidR="001B4017" w:rsidRPr="00132E9B" w:rsidRDefault="001B4017" w:rsidP="001B4017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- наличие в здании, где организуется прием заявителей, мест</w:t>
      </w:r>
    </w:p>
    <w:p w:rsidR="001B4017" w:rsidRPr="00132E9B" w:rsidRDefault="001B4017" w:rsidP="001B4017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общественного пользования (туалеты), в том числе для инвалидов, и мест для</w:t>
      </w:r>
    </w:p>
    <w:p w:rsidR="001B4017" w:rsidRPr="00132E9B" w:rsidRDefault="001B4017" w:rsidP="001B4017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хранения верхней одежды.</w:t>
      </w:r>
    </w:p>
    <w:p w:rsidR="001B4017" w:rsidRPr="00132E9B" w:rsidRDefault="001B4017" w:rsidP="001B4017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2.15.4. Требования к местам приема заявителей и оборудованию мест</w:t>
      </w:r>
    </w:p>
    <w:p w:rsidR="001B4017" w:rsidRPr="00132E9B" w:rsidRDefault="001B4017" w:rsidP="001B4017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получения услуги:</w:t>
      </w:r>
    </w:p>
    <w:p w:rsidR="001B4017" w:rsidRPr="00132E9B" w:rsidRDefault="001B4017" w:rsidP="001B4017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- наличие информационных табличек с указанием номера окна, фамилии,</w:t>
      </w:r>
    </w:p>
    <w:p w:rsidR="001B4017" w:rsidRPr="00132E9B" w:rsidRDefault="001B4017" w:rsidP="001B4017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имени, отчества (при наличии) и должности специалиста, осуществляющего</w:t>
      </w:r>
    </w:p>
    <w:p w:rsidR="001B4017" w:rsidRPr="00132E9B" w:rsidRDefault="001B4017" w:rsidP="001B4017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прием или выдачу документов;</w:t>
      </w:r>
    </w:p>
    <w:p w:rsidR="001B4017" w:rsidRPr="00132E9B" w:rsidRDefault="001B4017" w:rsidP="001B4017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- обеспечение организационно-техническими условиями, необходимыми</w:t>
      </w:r>
    </w:p>
    <w:p w:rsidR="001B4017" w:rsidRPr="00132E9B" w:rsidRDefault="001B4017" w:rsidP="001B4017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для предоставления услуги: рабочее место специалиста оборудовано</w:t>
      </w:r>
    </w:p>
    <w:p w:rsidR="001B4017" w:rsidRPr="00132E9B" w:rsidRDefault="001B4017" w:rsidP="001B4017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lastRenderedPageBreak/>
        <w:t>персональным компьютером с возможностью доступа к необходимым</w:t>
      </w:r>
    </w:p>
    <w:p w:rsidR="001B4017" w:rsidRPr="00132E9B" w:rsidRDefault="001B4017" w:rsidP="001B4017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информационным системам, печатающим и сканирующим устройствами;</w:t>
      </w:r>
    </w:p>
    <w:p w:rsidR="001B4017" w:rsidRPr="00132E9B" w:rsidRDefault="001B4017" w:rsidP="001B4017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- возможность свободного входа и выхода специалистов из помещения при</w:t>
      </w:r>
    </w:p>
    <w:p w:rsidR="001B4017" w:rsidRPr="00132E9B" w:rsidRDefault="001B4017" w:rsidP="001B4017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необходимости;</w:t>
      </w:r>
    </w:p>
    <w:p w:rsidR="001B4017" w:rsidRPr="00132E9B" w:rsidRDefault="001B4017" w:rsidP="001B4017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- наличие стульев и столов;</w:t>
      </w:r>
    </w:p>
    <w:p w:rsidR="001B4017" w:rsidRPr="00132E9B" w:rsidRDefault="001B4017" w:rsidP="001B4017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- наличие канцелярских принадлежностей и расходных материалов для</w:t>
      </w:r>
    </w:p>
    <w:p w:rsidR="001B4017" w:rsidRPr="00132E9B" w:rsidRDefault="001B4017" w:rsidP="001B4017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обеспечения возможности оформления документов.</w:t>
      </w:r>
    </w:p>
    <w:p w:rsidR="001B4017" w:rsidRPr="00132E9B" w:rsidRDefault="001B4017" w:rsidP="001B4017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2.15.5. Требования к местам для информирования заявителей, получения</w:t>
      </w:r>
    </w:p>
    <w:p w:rsidR="001B4017" w:rsidRPr="00132E9B" w:rsidRDefault="001B4017" w:rsidP="001B4017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информации и заполнения необходимых документов:</w:t>
      </w:r>
    </w:p>
    <w:p w:rsidR="001B4017" w:rsidRPr="00132E9B" w:rsidRDefault="001B4017" w:rsidP="001B4017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- наличие визуальной, текстовой информации, размещаемой на</w:t>
      </w:r>
    </w:p>
    <w:p w:rsidR="001B4017" w:rsidRPr="00132E9B" w:rsidRDefault="001B4017" w:rsidP="001B4017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информационном стенде ГБУ "МФЦ Щекинского МР ТО</w:t>
      </w:r>
      <w:proofErr w:type="gramStart"/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" ;</w:t>
      </w:r>
      <w:proofErr w:type="gramEnd"/>
    </w:p>
    <w:p w:rsidR="001B4017" w:rsidRPr="00132E9B" w:rsidRDefault="001B4017" w:rsidP="001B4017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- информационные стенды должны быть максимально приближены к</w:t>
      </w:r>
    </w:p>
    <w:p w:rsidR="001B4017" w:rsidRPr="00132E9B" w:rsidRDefault="001B4017" w:rsidP="001B4017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каждому посетителю, хорошо просматриваемы и функциональны;</w:t>
      </w:r>
    </w:p>
    <w:p w:rsidR="001B4017" w:rsidRPr="00132E9B" w:rsidRDefault="001B4017" w:rsidP="001B4017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- оформление текста материалов, размещаемых на стендах ГБУ "МФЦ</w:t>
      </w:r>
    </w:p>
    <w:p w:rsidR="001B4017" w:rsidRPr="00132E9B" w:rsidRDefault="001B4017" w:rsidP="001B4017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Щекинского МР ТО</w:t>
      </w:r>
      <w:proofErr w:type="gramStart"/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" ;</w:t>
      </w:r>
      <w:proofErr w:type="gramEnd"/>
    </w:p>
    <w:p w:rsidR="001B4017" w:rsidRPr="00132E9B" w:rsidRDefault="001B4017" w:rsidP="001B4017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- обеспечение дублирования необходимой для инвалидов звуковой и</w:t>
      </w:r>
    </w:p>
    <w:p w:rsidR="001B4017" w:rsidRPr="00132E9B" w:rsidRDefault="001B4017" w:rsidP="001B4017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зрительной информации, а также надписей, знаков и иной текстовой и</w:t>
      </w:r>
    </w:p>
    <w:p w:rsidR="001B4017" w:rsidRPr="00132E9B" w:rsidRDefault="001B4017" w:rsidP="001B4017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графической информации знаками, выполненными рельефно-точечным шрифтом</w:t>
      </w:r>
      <w:r w:rsidR="00892938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 xml:space="preserve"> </w:t>
      </w: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Брайля;</w:t>
      </w:r>
    </w:p>
    <w:p w:rsidR="001B4017" w:rsidRPr="00132E9B" w:rsidRDefault="001B4017" w:rsidP="001B4017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- наличие стульев и столов для возможности оформления документов;</w:t>
      </w:r>
    </w:p>
    <w:p w:rsidR="001B4017" w:rsidRPr="00132E9B" w:rsidRDefault="001B4017" w:rsidP="001B4017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- обеспечение свободного доступа к информационным стендам, столам.</w:t>
      </w:r>
    </w:p>
    <w:p w:rsidR="001B4017" w:rsidRPr="00132E9B" w:rsidRDefault="001B4017" w:rsidP="001B4017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2.15.6. Показатели доступности и качества муниципальной услуги, в том</w:t>
      </w:r>
    </w:p>
    <w:p w:rsidR="001B4017" w:rsidRPr="00132E9B" w:rsidRDefault="001B4017" w:rsidP="001B4017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числе количество взаимодействий заявителя с должностными лицами при</w:t>
      </w:r>
    </w:p>
    <w:p w:rsidR="001B4017" w:rsidRPr="00132E9B" w:rsidRDefault="001B4017" w:rsidP="001B4017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предоставлении муниципальной услуги и их продолжительность, возможность</w:t>
      </w:r>
      <w:r w:rsidR="00892938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 xml:space="preserve"> </w:t>
      </w: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получения</w:t>
      </w:r>
      <w:r w:rsidR="00892938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 xml:space="preserve"> </w:t>
      </w: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муниципальной</w:t>
      </w:r>
      <w:r w:rsidR="00892938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 xml:space="preserve"> </w:t>
      </w: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услуги</w:t>
      </w:r>
      <w:r w:rsidR="00892938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 xml:space="preserve"> </w:t>
      </w: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в</w:t>
      </w:r>
      <w:r w:rsidR="00892938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 xml:space="preserve"> </w:t>
      </w: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многофункциональном</w:t>
      </w:r>
    </w:p>
    <w:p w:rsidR="001B4017" w:rsidRPr="00132E9B" w:rsidRDefault="001B4017" w:rsidP="001B4017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центре</w:t>
      </w:r>
      <w:r w:rsidR="00892938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 xml:space="preserve"> </w:t>
      </w: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предоставления государственных и муниципальных услуг, возможность получения</w:t>
      </w:r>
      <w:r w:rsidR="00892938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 xml:space="preserve"> </w:t>
      </w: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информации о ходе предоставления муниципальной услуги, в том числе с</w:t>
      </w:r>
      <w:r w:rsidR="00892938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 xml:space="preserve"> </w:t>
      </w: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использованием федеральной государственной информационной системы</w:t>
      </w:r>
      <w:r w:rsidR="00892938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 xml:space="preserve"> </w:t>
      </w: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 xml:space="preserve">"Единый портал государственных и </w:t>
      </w:r>
      <w:r w:rsidR="00892938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м</w:t>
      </w: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униципальных услуг (функций)" и</w:t>
      </w:r>
      <w:r w:rsidR="00892938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 xml:space="preserve"> </w:t>
      </w: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региональной</w:t>
      </w:r>
      <w:r w:rsidR="00892938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 xml:space="preserve"> </w:t>
      </w: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государственной</w:t>
      </w:r>
    </w:p>
    <w:p w:rsidR="001B4017" w:rsidRPr="00132E9B" w:rsidRDefault="001B4017" w:rsidP="001B4017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информационной</w:t>
      </w:r>
      <w:r w:rsidR="00892938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 xml:space="preserve"> </w:t>
      </w: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системы</w:t>
      </w:r>
      <w:r w:rsidR="00892938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 xml:space="preserve"> </w:t>
      </w: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"Портал</w:t>
      </w:r>
      <w:r w:rsidR="00892938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 xml:space="preserve"> </w:t>
      </w: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 xml:space="preserve">государственных и муниципальных услуг </w:t>
      </w:r>
      <w:r w:rsidR="00892938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Тульской</w:t>
      </w: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 xml:space="preserve"> области".</w:t>
      </w:r>
    </w:p>
    <w:p w:rsidR="001B4017" w:rsidRPr="00132E9B" w:rsidRDefault="001B4017" w:rsidP="001B4017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Показатели доступности предоставления услуги:</w:t>
      </w:r>
    </w:p>
    <w:p w:rsidR="001B4017" w:rsidRPr="00132E9B" w:rsidRDefault="001B4017" w:rsidP="001B4017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- возможность получения услуги в ГБУ "МФЦ Щекинского МР ТО";</w:t>
      </w:r>
    </w:p>
    <w:p w:rsidR="001B4017" w:rsidRPr="00132E9B" w:rsidRDefault="001B4017" w:rsidP="001B4017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- транспортная доступность к местам предоставления услуги;</w:t>
      </w:r>
    </w:p>
    <w:p w:rsidR="001B4017" w:rsidRPr="00132E9B" w:rsidRDefault="001B4017" w:rsidP="001B4017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- сопровождение инвалидов, имеющих стойкие расстройства функции</w:t>
      </w:r>
    </w:p>
    <w:p w:rsidR="001B4017" w:rsidRPr="00132E9B" w:rsidRDefault="001B4017" w:rsidP="001B4017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зрения и самостоятельного передвижения, оказание им помощи в ГБУ "МФЦ</w:t>
      </w:r>
    </w:p>
    <w:p w:rsidR="001B4017" w:rsidRPr="00132E9B" w:rsidRDefault="001B4017" w:rsidP="001B4017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Щекинского МР ТО";</w:t>
      </w:r>
    </w:p>
    <w:p w:rsidR="001B4017" w:rsidRPr="00132E9B" w:rsidRDefault="001B4017" w:rsidP="001B4017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- допуск в</w:t>
      </w:r>
    </w:p>
    <w:p w:rsidR="001B4017" w:rsidRPr="00132E9B" w:rsidRDefault="001B4017" w:rsidP="001B4017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ГБУ "МФЦ Щекинского МР ТО"</w:t>
      </w:r>
    </w:p>
    <w:p w:rsidR="001B4017" w:rsidRPr="00132E9B" w:rsidRDefault="001B4017" w:rsidP="001B4017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proofErr w:type="spellStart"/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сурдопереводчика</w:t>
      </w:r>
      <w:proofErr w:type="spellEnd"/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 xml:space="preserve"> и</w:t>
      </w:r>
    </w:p>
    <w:p w:rsidR="001B4017" w:rsidRPr="00132E9B" w:rsidRDefault="001B4017" w:rsidP="001B4017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proofErr w:type="spellStart"/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тифлосурдопереводчика</w:t>
      </w:r>
      <w:proofErr w:type="spellEnd"/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;</w:t>
      </w:r>
    </w:p>
    <w:p w:rsidR="001B4017" w:rsidRPr="00132E9B" w:rsidRDefault="001B4017" w:rsidP="001B4017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- допуск в ГБУ "МФЦ Щекинского МР ТО" собаки-проводника при наличии</w:t>
      </w:r>
    </w:p>
    <w:p w:rsidR="001B4017" w:rsidRPr="00132E9B" w:rsidRDefault="001B4017" w:rsidP="001B4017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документа, подтверждающего ее специальное обучение, выданного в</w:t>
      </w:r>
    </w:p>
    <w:p w:rsidR="001B4017" w:rsidRPr="00132E9B" w:rsidRDefault="001B4017" w:rsidP="001B4017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lastRenderedPageBreak/>
        <w:t>соответствии с приказом Министерства труда и социальной защиты Российской</w:t>
      </w:r>
      <w:r w:rsidR="00892938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 xml:space="preserve"> </w:t>
      </w: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Федерации от 22.06.2015 N 386н;</w:t>
      </w:r>
    </w:p>
    <w:p w:rsidR="001B4017" w:rsidRPr="00132E9B" w:rsidRDefault="001B4017" w:rsidP="001B4017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- оказание специалистами ГБУ "МФЦ Щекинского МР ТО" иной необходимой</w:t>
      </w:r>
      <w:r w:rsidR="00892938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 xml:space="preserve"> </w:t>
      </w: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инвалидам помощи в преодолении барьеров, мешающих получению услуг и</w:t>
      </w:r>
      <w:r w:rsidR="00892938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 xml:space="preserve"> </w:t>
      </w: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использованию объектов в ГБУ "МФЦ Щекинского МР ТО" наравне с другими</w:t>
      </w:r>
      <w:r w:rsidR="00892938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 xml:space="preserve"> </w:t>
      </w: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лицами;</w:t>
      </w:r>
    </w:p>
    <w:p w:rsidR="001B4017" w:rsidRPr="00132E9B" w:rsidRDefault="001B4017" w:rsidP="001B4017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- возможность по запросу заявителя выезда специалиста ГБУ "МФЦ</w:t>
      </w:r>
    </w:p>
    <w:p w:rsidR="001B4017" w:rsidRPr="00132E9B" w:rsidRDefault="001B4017" w:rsidP="001B4017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Щекинского МР ТО " к заявителю для приема заявлений и документов,</w:t>
      </w:r>
    </w:p>
    <w:p w:rsidR="001B4017" w:rsidRPr="00132E9B" w:rsidRDefault="001B4017" w:rsidP="001B4017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необходимых для предоставления услуги, а также доставки результатов</w:t>
      </w:r>
    </w:p>
    <w:p w:rsidR="001B4017" w:rsidRPr="00132E9B" w:rsidRDefault="001B4017" w:rsidP="001B4017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предоставления услуги, в том числе за плату;</w:t>
      </w:r>
    </w:p>
    <w:p w:rsidR="001B4017" w:rsidRPr="00132E9B" w:rsidRDefault="001B4017" w:rsidP="001B4017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- возможность получения информации о ходе предоставления услуги, в том</w:t>
      </w:r>
    </w:p>
    <w:p w:rsidR="001B4017" w:rsidRPr="00132E9B" w:rsidRDefault="001B4017" w:rsidP="001B4017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числе с использованием информационно-телекоммуникационных технологий;</w:t>
      </w:r>
    </w:p>
    <w:p w:rsidR="001B4017" w:rsidRPr="00132E9B" w:rsidRDefault="001B4017" w:rsidP="001B4017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- возможность предварительной записи в ГБУ "МФЦ Щекинского МР ТО "</w:t>
      </w:r>
    </w:p>
    <w:p w:rsidR="001B4017" w:rsidRPr="00132E9B" w:rsidRDefault="001B4017" w:rsidP="001B4017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для получения услуги;</w:t>
      </w:r>
    </w:p>
    <w:p w:rsidR="001B4017" w:rsidRPr="00132E9B" w:rsidRDefault="001B4017" w:rsidP="001B4017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- размещение информации о порядке предоставления услуги на</w:t>
      </w:r>
      <w:r w:rsidR="00892938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 xml:space="preserve"> </w:t>
      </w: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официальном</w:t>
      </w:r>
    </w:p>
    <w:p w:rsidR="001B4017" w:rsidRPr="00132E9B" w:rsidRDefault="00892938" w:rsidP="001B4017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с</w:t>
      </w:r>
      <w:r w:rsidR="001B4017"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айте</w:t>
      </w:r>
      <w:r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 xml:space="preserve"> </w:t>
      </w:r>
      <w:r w:rsidR="001B4017"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Администрации</w:t>
      </w:r>
      <w:r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 xml:space="preserve"> </w:t>
      </w:r>
      <w:r w:rsidR="001B4017"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муниципального</w:t>
      </w:r>
      <w:r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 xml:space="preserve"> </w:t>
      </w:r>
      <w:r w:rsidR="001B4017"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образования</w:t>
      </w:r>
      <w:r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 xml:space="preserve"> Ломинцевское </w:t>
      </w:r>
    </w:p>
    <w:p w:rsidR="001B4017" w:rsidRPr="00132E9B" w:rsidRDefault="001B4017" w:rsidP="001B4017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 xml:space="preserve"> Щекинского района, Портале </w:t>
      </w:r>
      <w:proofErr w:type="spellStart"/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госуслуг</w:t>
      </w:r>
      <w:proofErr w:type="spellEnd"/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, Портале сети МФЦ, а также</w:t>
      </w:r>
    </w:p>
    <w:p w:rsidR="001B4017" w:rsidRPr="00132E9B" w:rsidRDefault="001B4017" w:rsidP="001B4017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предоставление специалистами ГБУ "МФЦ Щекинского МР ТО" при личном</w:t>
      </w:r>
    </w:p>
    <w:p w:rsidR="009A6AE0" w:rsidRDefault="001B4017" w:rsidP="001B4017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 xml:space="preserve">обращении; с использованием средств телефонной связи и электронной </w:t>
      </w:r>
      <w:r w:rsidR="00892938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п</w:t>
      </w: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 xml:space="preserve">очты; </w:t>
      </w:r>
    </w:p>
    <w:p w:rsidR="001B4017" w:rsidRPr="00132E9B" w:rsidRDefault="001B4017" w:rsidP="001B4017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по</w:t>
      </w:r>
      <w:r w:rsidR="009A6AE0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 xml:space="preserve"> </w:t>
      </w: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почте (по письменным обращениям заявителей);</w:t>
      </w:r>
    </w:p>
    <w:p w:rsidR="001B4017" w:rsidRPr="00132E9B" w:rsidRDefault="001B4017" w:rsidP="001B4017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Показатели качества предоставления услуги:</w:t>
      </w:r>
    </w:p>
    <w:p w:rsidR="001B4017" w:rsidRPr="00132E9B" w:rsidRDefault="001B4017" w:rsidP="001B4017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- количество взаимодействий заявителя с специалистами ГБУ "МФЦ</w:t>
      </w:r>
    </w:p>
    <w:p w:rsidR="001B4017" w:rsidRPr="00132E9B" w:rsidRDefault="001B4017" w:rsidP="001B4017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Щекинского МР ТО " при предоставлении муниципальной услуги не более 2 раз:</w:t>
      </w:r>
    </w:p>
    <w:p w:rsidR="001B4017" w:rsidRPr="00132E9B" w:rsidRDefault="001B4017" w:rsidP="001B4017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заявитель предоставляет полный пакет документов в соответствии с п. 2.6.</w:t>
      </w:r>
    </w:p>
    <w:p w:rsidR="001B4017" w:rsidRPr="00132E9B" w:rsidRDefault="001B4017" w:rsidP="001B4017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настоящего Регламента в ГБУ "МФЦ Щекинского МР ТО " и единожды забирает</w:t>
      </w:r>
      <w:r w:rsidR="009A6AE0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 xml:space="preserve"> </w:t>
      </w: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результат предоставления услуги (в случае если при подаче заявления в способе</w:t>
      </w:r>
      <w:r w:rsidR="009A6AE0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 xml:space="preserve"> </w:t>
      </w: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получения результата услуги указано МФЦ);</w:t>
      </w:r>
    </w:p>
    <w:p w:rsidR="001B4017" w:rsidRPr="00132E9B" w:rsidRDefault="001B4017" w:rsidP="001B4017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- отсутствие нарушений срока предоставления муниципальной услуги;</w:t>
      </w:r>
    </w:p>
    <w:p w:rsidR="001B4017" w:rsidRPr="00132E9B" w:rsidRDefault="001B4017" w:rsidP="001B4017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- отсутствие нарушений срока ожидания в очереди при предоставлении</w:t>
      </w:r>
    </w:p>
    <w:p w:rsidR="001B4017" w:rsidRPr="00132E9B" w:rsidRDefault="001B4017" w:rsidP="001B4017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муниципальной услуги;</w:t>
      </w:r>
    </w:p>
    <w:p w:rsidR="001B4017" w:rsidRPr="00132E9B" w:rsidRDefault="001B4017" w:rsidP="001B4017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- отсутствие обоснованных жалоб на решения или действия (бездействие),</w:t>
      </w:r>
    </w:p>
    <w:p w:rsidR="001B4017" w:rsidRPr="00132E9B" w:rsidRDefault="001B4017" w:rsidP="001B4017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принятые или осуществленные при предоставлении муниципальной услуги.</w:t>
      </w:r>
    </w:p>
    <w:p w:rsidR="001B4017" w:rsidRPr="00132E9B" w:rsidRDefault="001B4017" w:rsidP="001B4017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Муниципальная услуга может быть предоставлена по принципу</w:t>
      </w:r>
    </w:p>
    <w:p w:rsidR="001B4017" w:rsidRPr="00132E9B" w:rsidRDefault="001B4017" w:rsidP="001B4017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экстерриториальности на территории Тульской области, в соответствии с которым</w:t>
      </w:r>
      <w:r w:rsidR="009A6AE0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 xml:space="preserve"> </w:t>
      </w: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заявитель вправе выбрать для обращения за получением услуги</w:t>
      </w:r>
    </w:p>
    <w:p w:rsidR="001B4017" w:rsidRPr="00132E9B" w:rsidRDefault="001B4017" w:rsidP="001B4017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многофункциональный центр предоставления государственных и муниципальных</w:t>
      </w:r>
      <w:r w:rsidR="009A6AE0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 xml:space="preserve"> </w:t>
      </w: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 xml:space="preserve">услуг, расположенный на территории </w:t>
      </w:r>
      <w:r w:rsidR="009A6AE0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Тульской</w:t>
      </w: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 xml:space="preserve"> области, независимо от места</w:t>
      </w:r>
      <w:r w:rsidR="009A6AE0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 xml:space="preserve"> </w:t>
      </w: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 xml:space="preserve">его регистрации на территории </w:t>
      </w:r>
      <w:r w:rsidR="009A6AE0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Тульской</w:t>
      </w: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 xml:space="preserve"> области.</w:t>
      </w:r>
    </w:p>
    <w:p w:rsidR="001B4017" w:rsidRPr="00132E9B" w:rsidRDefault="001B4017" w:rsidP="001B4017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2.15.7. Иные требования.</w:t>
      </w:r>
    </w:p>
    <w:p w:rsidR="001B4017" w:rsidRPr="00132E9B" w:rsidRDefault="001B4017" w:rsidP="001B4017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Предоставление муниципальной услуги на базе ГБУ "МФЦ Щекинского МР</w:t>
      </w:r>
    </w:p>
    <w:p w:rsidR="001B4017" w:rsidRPr="00132E9B" w:rsidRDefault="001B4017" w:rsidP="001B4017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ТО " осуществляется в соответствии Соглашением о взаимодействии и взаимном</w:t>
      </w:r>
      <w:r w:rsidR="009A6AE0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 xml:space="preserve"> </w:t>
      </w: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 xml:space="preserve">информационном обмене ГБУ "МФЦ Щекинского МР ТО " и </w:t>
      </w: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lastRenderedPageBreak/>
        <w:t>Администрации</w:t>
      </w:r>
      <w:r w:rsidR="009A6AE0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 xml:space="preserve"> </w:t>
      </w: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 xml:space="preserve">муниципального образования </w:t>
      </w:r>
      <w:r w:rsidR="009A6AE0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Ломинцевское</w:t>
      </w: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 xml:space="preserve"> Щекинского района.</w:t>
      </w:r>
    </w:p>
    <w:p w:rsidR="001B4017" w:rsidRPr="00132E9B" w:rsidRDefault="001B4017" w:rsidP="001B4017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Муниципальная услуга может быть предоставлена через ЕПГУ, при наличии</w:t>
      </w:r>
    </w:p>
    <w:p w:rsidR="001B4017" w:rsidRPr="00132E9B" w:rsidRDefault="001B4017" w:rsidP="001B4017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технической возможности.</w:t>
      </w:r>
    </w:p>
    <w:p w:rsidR="001B4017" w:rsidRPr="00132E9B" w:rsidRDefault="001B4017" w:rsidP="001B4017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Заявление, подаваемое в форме электронного документа, подписывается</w:t>
      </w:r>
    </w:p>
    <w:p w:rsidR="001B4017" w:rsidRPr="00132E9B" w:rsidRDefault="001B4017" w:rsidP="001B4017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заявителем простой электронной подписью, а прилагаемые к нему электронные</w:t>
      </w:r>
      <w:r w:rsidR="009A6AE0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 xml:space="preserve"> </w:t>
      </w: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документы должны быть подписаны должностными лицами органов</w:t>
      </w:r>
      <w:r w:rsidR="009A6AE0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 xml:space="preserve"> </w:t>
      </w: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 xml:space="preserve">(организаций), выдавших эти документы, усиленной </w:t>
      </w:r>
      <w:r w:rsidR="009A6AE0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к</w:t>
      </w: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валифицированной</w:t>
      </w:r>
      <w:r w:rsidR="009A6AE0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 xml:space="preserve"> </w:t>
      </w: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электронной подписью.</w:t>
      </w:r>
    </w:p>
    <w:p w:rsidR="001B4017" w:rsidRPr="00132E9B" w:rsidRDefault="001B4017" w:rsidP="001B4017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3</w:t>
      </w:r>
      <w:r w:rsidR="009A6AE0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 xml:space="preserve"> </w:t>
      </w: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Состав,</w:t>
      </w:r>
      <w:r w:rsidR="009A6AE0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 xml:space="preserve"> </w:t>
      </w: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последовательность</w:t>
      </w:r>
      <w:r w:rsidR="009A6AE0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 xml:space="preserve"> </w:t>
      </w: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и</w:t>
      </w:r>
      <w:r w:rsidR="009A6AE0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 xml:space="preserve"> </w:t>
      </w: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сроки</w:t>
      </w:r>
      <w:r w:rsidR="009A6AE0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 xml:space="preserve"> </w:t>
      </w: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выполнения</w:t>
      </w:r>
      <w:r w:rsidR="009A6AE0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 xml:space="preserve"> </w:t>
      </w: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административных процедур (действий), требования к порядку их</w:t>
      </w:r>
      <w:r w:rsidR="009A6AE0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 xml:space="preserve"> </w:t>
      </w: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выполнения, в том числе особенности выполнения административных</w:t>
      </w:r>
      <w:r w:rsidR="009A6AE0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 xml:space="preserve"> </w:t>
      </w: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процедур (действий) в электронной форме, а также особенности</w:t>
      </w:r>
      <w:r w:rsidR="009A6AE0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 xml:space="preserve"> </w:t>
      </w: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выполнения административных процедур (действий) в форме, а также</w:t>
      </w:r>
      <w:r w:rsidR="009A6AE0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 xml:space="preserve"> </w:t>
      </w: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особенности выполнения административных процедур (действий) в МФЦ</w:t>
      </w:r>
    </w:p>
    <w:p w:rsidR="001B4017" w:rsidRPr="00132E9B" w:rsidRDefault="001B4017" w:rsidP="001B4017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3.1. Предоставление услуги "Передача в собственность граждан</w:t>
      </w:r>
    </w:p>
    <w:p w:rsidR="001B4017" w:rsidRPr="00132E9B" w:rsidRDefault="001B4017" w:rsidP="001B4017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занимаемых ими жилых помещений, находящихся в муниципальной</w:t>
      </w:r>
    </w:p>
    <w:p w:rsidR="001B4017" w:rsidRPr="00132E9B" w:rsidRDefault="001B4017" w:rsidP="001B4017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собственности (приватизация муниципального жилого фонда)" включает в себя</w:t>
      </w:r>
      <w:r w:rsidR="009A6AE0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 xml:space="preserve"> </w:t>
      </w: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следующие административные процедуры:</w:t>
      </w:r>
    </w:p>
    <w:p w:rsidR="001B4017" w:rsidRPr="00132E9B" w:rsidRDefault="001B4017" w:rsidP="001B4017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- прием и регистрация заявления и пакета документов;</w:t>
      </w:r>
    </w:p>
    <w:p w:rsidR="001B4017" w:rsidRPr="00132E9B" w:rsidRDefault="001B4017" w:rsidP="001B4017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- формирование, направление межведомственных запросов и получение</w:t>
      </w:r>
    </w:p>
    <w:p w:rsidR="001B4017" w:rsidRPr="00132E9B" w:rsidRDefault="001B4017" w:rsidP="001B4017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сведений;</w:t>
      </w:r>
    </w:p>
    <w:p w:rsidR="001B4017" w:rsidRPr="00132E9B" w:rsidRDefault="001B4017" w:rsidP="001B4017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- рассмотрение заявления;</w:t>
      </w:r>
    </w:p>
    <w:p w:rsidR="001B4017" w:rsidRPr="00132E9B" w:rsidRDefault="001B4017" w:rsidP="001B4017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- направление (выдача) результата предоставления услуги заявителю.</w:t>
      </w:r>
    </w:p>
    <w:p w:rsidR="001B4017" w:rsidRPr="00132E9B" w:rsidRDefault="001B4017" w:rsidP="001B4017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3.2. Порядок осуществления административных процедур в электронной</w:t>
      </w:r>
    </w:p>
    <w:p w:rsidR="001B4017" w:rsidRPr="00132E9B" w:rsidRDefault="001B4017" w:rsidP="001B4017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форме, в том числе с использованием регионального и единого порталов.</w:t>
      </w:r>
    </w:p>
    <w:p w:rsidR="001B4017" w:rsidRPr="00132E9B" w:rsidRDefault="001B4017" w:rsidP="001B4017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Предоставление информации заявителю и обеспечение доступа</w:t>
      </w:r>
      <w:r w:rsidR="009A6AE0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 xml:space="preserve"> </w:t>
      </w: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заявителей к сведениям о муниципальной услуге осуществляются посредством</w:t>
      </w:r>
    </w:p>
    <w:p w:rsidR="001B4017" w:rsidRPr="00132E9B" w:rsidRDefault="001B4017" w:rsidP="001B4017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размещения информации о муниципальной услуге на региональном портале и</w:t>
      </w:r>
      <w:r w:rsidR="009A6AE0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 xml:space="preserve"> </w:t>
      </w: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едином портале.</w:t>
      </w:r>
    </w:p>
    <w:p w:rsidR="001B4017" w:rsidRPr="00132E9B" w:rsidRDefault="001B4017" w:rsidP="001B4017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В электронной форме, в том числе с использованием регионального</w:t>
      </w:r>
    </w:p>
    <w:p w:rsidR="001B4017" w:rsidRPr="00132E9B" w:rsidRDefault="001B4017" w:rsidP="001B4017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портала и единого портала, осуществляются следующие административные</w:t>
      </w:r>
    </w:p>
    <w:p w:rsidR="001B4017" w:rsidRPr="00132E9B" w:rsidRDefault="001B4017" w:rsidP="001B4017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процедуры:</w:t>
      </w:r>
    </w:p>
    <w:p w:rsidR="001B4017" w:rsidRPr="00132E9B" w:rsidRDefault="001B4017" w:rsidP="001B4017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- предоставление информации заявителям и обеспечение доступа</w:t>
      </w:r>
    </w:p>
    <w:p w:rsidR="001B4017" w:rsidRPr="00132E9B" w:rsidRDefault="001B4017" w:rsidP="001B4017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заявителей к сведениям о данной муниципальной услуге;</w:t>
      </w:r>
    </w:p>
    <w:p w:rsidR="001B4017" w:rsidRPr="00132E9B" w:rsidRDefault="001B4017" w:rsidP="001B4017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- подача заявителем через региональный портал и единый портал</w:t>
      </w:r>
    </w:p>
    <w:p w:rsidR="001B4017" w:rsidRPr="00132E9B" w:rsidRDefault="001B4017" w:rsidP="001B4017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заявления о предоставлении муниципальной услуги;</w:t>
      </w:r>
    </w:p>
    <w:p w:rsidR="001B4017" w:rsidRPr="00132E9B" w:rsidRDefault="001B4017" w:rsidP="001B4017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- прием заявления о предоставлении муниципальной услуги, его обработка</w:t>
      </w:r>
    </w:p>
    <w:p w:rsidR="001B4017" w:rsidRPr="00132E9B" w:rsidRDefault="001B4017" w:rsidP="001B4017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и подготовка ответа на заявление в электронной форме;</w:t>
      </w:r>
    </w:p>
    <w:p w:rsidR="001B4017" w:rsidRPr="00132E9B" w:rsidRDefault="001B4017" w:rsidP="001B4017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- проверка в установленном порядке действительности усиленной</w:t>
      </w:r>
    </w:p>
    <w:p w:rsidR="001B4017" w:rsidRPr="00132E9B" w:rsidRDefault="001B4017" w:rsidP="001B4017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квалифицированной электронной подписи, которой подписано заявление о</w:t>
      </w:r>
    </w:p>
    <w:p w:rsidR="001B4017" w:rsidRPr="00132E9B" w:rsidRDefault="001B4017" w:rsidP="001B4017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предоставлении муниципальной услуги;</w:t>
      </w:r>
    </w:p>
    <w:p w:rsidR="001B4017" w:rsidRPr="00132E9B" w:rsidRDefault="001B4017" w:rsidP="001B4017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- получение заявителем сведений о ходе предоставления муниципальной</w:t>
      </w:r>
    </w:p>
    <w:p w:rsidR="001B4017" w:rsidRPr="00132E9B" w:rsidRDefault="001B4017" w:rsidP="001B4017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услуги.</w:t>
      </w:r>
    </w:p>
    <w:p w:rsidR="001B4017" w:rsidRPr="00132E9B" w:rsidRDefault="001B4017" w:rsidP="001B4017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Получение заявителем сведений о мониторинге хода предоставления</w:t>
      </w:r>
    </w:p>
    <w:p w:rsidR="001B4017" w:rsidRPr="00132E9B" w:rsidRDefault="001B4017" w:rsidP="001B4017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lastRenderedPageBreak/>
        <w:t>данной муниципальной услуги осуществляется в электронной форме, а также</w:t>
      </w:r>
    </w:p>
    <w:p w:rsidR="001B4017" w:rsidRPr="00132E9B" w:rsidRDefault="001B4017" w:rsidP="001B4017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может быть осуществлено по телефону или при личном обращении к</w:t>
      </w:r>
    </w:p>
    <w:p w:rsidR="001B4017" w:rsidRPr="00132E9B" w:rsidRDefault="001B4017" w:rsidP="001B4017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должностному лицу администрации, ответственному за предоставлени</w:t>
      </w:r>
      <w:r w:rsidR="009A6AE0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е</w:t>
      </w:r>
    </w:p>
    <w:p w:rsidR="001B4017" w:rsidRPr="00132E9B" w:rsidRDefault="001B4017" w:rsidP="001B4017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муниципальной услуги, в часы приема по адресу: Тульская область, Щекинский</w:t>
      </w:r>
      <w:r w:rsidR="009A6AE0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 xml:space="preserve"> </w:t>
      </w: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 xml:space="preserve">район, п. </w:t>
      </w:r>
      <w:proofErr w:type="spellStart"/>
      <w:r w:rsidR="009A6AE0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Ломинцевский</w:t>
      </w:r>
      <w:proofErr w:type="spellEnd"/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 xml:space="preserve">, ул. </w:t>
      </w:r>
      <w:r w:rsidR="009A6AE0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Центральная</w:t>
      </w: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 xml:space="preserve">, д. </w:t>
      </w:r>
      <w:r w:rsidR="009A6AE0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1</w:t>
      </w: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9</w:t>
      </w:r>
    </w:p>
    <w:p w:rsidR="001B4017" w:rsidRPr="00132E9B" w:rsidRDefault="001B4017" w:rsidP="001B4017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Получение заявителем результата предоставления муниципальной услуги в</w:t>
      </w:r>
    </w:p>
    <w:p w:rsidR="001B4017" w:rsidRPr="00132E9B" w:rsidRDefault="001B4017" w:rsidP="001B4017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электронной форме не предусмотрено. Результат может быть получен по почте</w:t>
      </w:r>
      <w:r w:rsidR="009A6AE0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 xml:space="preserve"> </w:t>
      </w: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или при личном обращении к должностному лицу администрации, ответственному</w:t>
      </w:r>
      <w:r w:rsidR="009A6AE0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 xml:space="preserve"> </w:t>
      </w: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за предоставление муниципальной услуги.</w:t>
      </w:r>
    </w:p>
    <w:p w:rsidR="001B4017" w:rsidRPr="00132E9B" w:rsidRDefault="001B4017" w:rsidP="001B4017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3.3. Прием заявления и пакета документов, регистрация в администрации</w:t>
      </w:r>
    </w:p>
    <w:p w:rsidR="001B4017" w:rsidRPr="00132E9B" w:rsidRDefault="001B4017" w:rsidP="001B4017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или ГБУ "МФЦ Щекинского МР ТО ".</w:t>
      </w:r>
    </w:p>
    <w:p w:rsidR="001B4017" w:rsidRPr="00132E9B" w:rsidRDefault="001B4017" w:rsidP="001B4017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3.3.1. Основанием для начала административной процедуры является</w:t>
      </w:r>
    </w:p>
    <w:p w:rsidR="001B4017" w:rsidRPr="00132E9B" w:rsidRDefault="001B4017" w:rsidP="001B4017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поступление заявления и необходимых документов от заявителя или</w:t>
      </w:r>
    </w:p>
    <w:p w:rsidR="001B4017" w:rsidRPr="00132E9B" w:rsidRDefault="001B4017" w:rsidP="001B4017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уполномоченного лица в ГБУ "МФЦ Щекинского МР ТО ".</w:t>
      </w:r>
    </w:p>
    <w:p w:rsidR="001B4017" w:rsidRPr="00132E9B" w:rsidRDefault="001B4017" w:rsidP="001B4017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3.3.2. Ответственным за исполнение административной процедуры по</w:t>
      </w:r>
    </w:p>
    <w:p w:rsidR="001B4017" w:rsidRPr="00132E9B" w:rsidRDefault="001B4017" w:rsidP="001B4017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приему заявления и документов является специалист администрации или ГБУ</w:t>
      </w:r>
      <w:r w:rsidR="009A6AE0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 xml:space="preserve"> </w:t>
      </w: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"МФЦ Щекинского МР ТО ".</w:t>
      </w:r>
    </w:p>
    <w:p w:rsidR="001B4017" w:rsidRPr="00132E9B" w:rsidRDefault="001B4017" w:rsidP="001B4017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3.3.3. Заявитель представляет в администрацию или ГБУ "МФЦ Щекинского</w:t>
      </w:r>
    </w:p>
    <w:p w:rsidR="001B4017" w:rsidRPr="00132E9B" w:rsidRDefault="001B4017" w:rsidP="001B4017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МР ТО " заявление и комплект документов, соответствующий перечню,</w:t>
      </w:r>
    </w:p>
    <w:p w:rsidR="001B4017" w:rsidRPr="00132E9B" w:rsidRDefault="001B4017" w:rsidP="001B4017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установленному пунктом 2.6.1. настоящего Регламента.</w:t>
      </w:r>
    </w:p>
    <w:p w:rsidR="001B4017" w:rsidRPr="00132E9B" w:rsidRDefault="001B4017" w:rsidP="001B4017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3.3.4. Специалист, в обязанности которого входит принятие документов</w:t>
      </w:r>
    </w:p>
    <w:p w:rsidR="001B4017" w:rsidRPr="00132E9B" w:rsidRDefault="001B4017" w:rsidP="001B4017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осуществляет следующие действия:</w:t>
      </w:r>
    </w:p>
    <w:p w:rsidR="001B4017" w:rsidRPr="00132E9B" w:rsidRDefault="001B4017" w:rsidP="001B4017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- устанавливает предмет обращения заявителя;</w:t>
      </w:r>
    </w:p>
    <w:p w:rsidR="001B4017" w:rsidRPr="00132E9B" w:rsidRDefault="001B4017" w:rsidP="001B4017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- проверяет наличие необходимых документов, в соответствии с перечнем,</w:t>
      </w:r>
    </w:p>
    <w:p w:rsidR="001B4017" w:rsidRPr="00132E9B" w:rsidRDefault="001B4017" w:rsidP="001B4017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установленным 2.6.1. настоящего Регламента;</w:t>
      </w:r>
    </w:p>
    <w:p w:rsidR="001B4017" w:rsidRPr="00132E9B" w:rsidRDefault="001B4017" w:rsidP="001B4017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- при наличии оснований для отказа в приеме документов, необходимых</w:t>
      </w:r>
    </w:p>
    <w:p w:rsidR="001B4017" w:rsidRPr="00132E9B" w:rsidRDefault="001B4017" w:rsidP="001B4017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для предоставления услуги согласно п. 2.9. отказывает и заявителю в приеме</w:t>
      </w:r>
    </w:p>
    <w:p w:rsidR="001B4017" w:rsidRPr="00132E9B" w:rsidRDefault="001B4017" w:rsidP="001B4017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заявления и документов, объясняет содержание выявленных недостатков,</w:t>
      </w:r>
    </w:p>
    <w:p w:rsidR="001B4017" w:rsidRPr="00132E9B" w:rsidRDefault="001B4017" w:rsidP="001B4017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предлагает принять меры по их устранению;</w:t>
      </w:r>
    </w:p>
    <w:p w:rsidR="001B4017" w:rsidRPr="00132E9B" w:rsidRDefault="001B4017" w:rsidP="001B4017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- сверяет оригиналы документов с предоставленными копиями, возвращает</w:t>
      </w:r>
    </w:p>
    <w:p w:rsidR="001B4017" w:rsidRPr="00132E9B" w:rsidRDefault="001B4017" w:rsidP="001B4017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оригиналы документов заявителю (за исключением документов, которые должны</w:t>
      </w:r>
      <w:r w:rsidR="009A6AE0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 xml:space="preserve"> </w:t>
      </w: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быть предоставлены в оригинале), заверяет штампом "копия верна", ставит</w:t>
      </w:r>
      <w:r w:rsidR="009A6AE0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 xml:space="preserve"> </w:t>
      </w: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подпись и дату;</w:t>
      </w:r>
    </w:p>
    <w:p w:rsidR="001B4017" w:rsidRPr="00132E9B" w:rsidRDefault="001B4017" w:rsidP="001B4017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- регистрирует поступление заявления в соответствии с установленными</w:t>
      </w:r>
    </w:p>
    <w:p w:rsidR="001B4017" w:rsidRPr="00132E9B" w:rsidRDefault="001B4017" w:rsidP="001B4017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правилами делопроизводства;</w:t>
      </w:r>
    </w:p>
    <w:p w:rsidR="001B4017" w:rsidRPr="00132E9B" w:rsidRDefault="001B4017" w:rsidP="001B4017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- информирует заявителя о порядке и условиях получения муниципальной</w:t>
      </w:r>
    </w:p>
    <w:p w:rsidR="001B4017" w:rsidRPr="00132E9B" w:rsidRDefault="001B4017" w:rsidP="001B4017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услуги;</w:t>
      </w:r>
    </w:p>
    <w:p w:rsidR="001B4017" w:rsidRPr="00132E9B" w:rsidRDefault="001B4017" w:rsidP="001B4017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- выдает заявителю расписку с указанием номера и даты регистрации</w:t>
      </w:r>
    </w:p>
    <w:p w:rsidR="001B4017" w:rsidRPr="00132E9B" w:rsidRDefault="001B4017" w:rsidP="001B4017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заявления, информирует заявителя о сроках рассмотрения заявления.</w:t>
      </w:r>
    </w:p>
    <w:p w:rsidR="001B4017" w:rsidRPr="00132E9B" w:rsidRDefault="001B4017" w:rsidP="001B4017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При поступлении заявления в электронной форме специалист в течение 1</w:t>
      </w:r>
    </w:p>
    <w:p w:rsidR="001B4017" w:rsidRPr="00132E9B" w:rsidRDefault="001B4017" w:rsidP="001B4017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рабочего дня с момента его регистрации проводит процедуру проверки</w:t>
      </w:r>
    </w:p>
    <w:p w:rsidR="001B4017" w:rsidRPr="00132E9B" w:rsidRDefault="001B4017" w:rsidP="001B4017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действительности квалифицированной подписи, с использованием которой</w:t>
      </w:r>
    </w:p>
    <w:p w:rsidR="001B4017" w:rsidRPr="00132E9B" w:rsidRDefault="001B4017" w:rsidP="001B4017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подписано заявление (пакет электронных документов) о предоставлении</w:t>
      </w:r>
    </w:p>
    <w:p w:rsidR="001B4017" w:rsidRPr="00132E9B" w:rsidRDefault="001B4017" w:rsidP="001B4017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муниципальной услуги, предусматривающую проверку соблюдения условий,</w:t>
      </w:r>
    </w:p>
    <w:p w:rsidR="001B4017" w:rsidRPr="00132E9B" w:rsidRDefault="001B4017" w:rsidP="001B4017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указанных в статье 11 Федерального закона «Об электронной подписи».</w:t>
      </w:r>
    </w:p>
    <w:p w:rsidR="001B4017" w:rsidRPr="00132E9B" w:rsidRDefault="001B4017" w:rsidP="001B4017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lastRenderedPageBreak/>
        <w:t>В случае если в результате проверки квалифицированной подписи будет</w:t>
      </w:r>
    </w:p>
    <w:p w:rsidR="001B4017" w:rsidRPr="00132E9B" w:rsidRDefault="001B4017" w:rsidP="001B4017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выявлено несоблюдение установленных условий признания ее действительности,</w:t>
      </w:r>
    </w:p>
    <w:p w:rsidR="001B4017" w:rsidRPr="00132E9B" w:rsidRDefault="001B4017" w:rsidP="001B4017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уполномоченный орган в течение трех дней со дня завершения проведения такой</w:t>
      </w:r>
      <w:r w:rsidR="009A6AE0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 xml:space="preserve"> </w:t>
      </w: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проверки принимает решение об отказе в приеме к рассмотрению заявления и</w:t>
      </w:r>
      <w:r w:rsidR="009A6AE0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 xml:space="preserve"> </w:t>
      </w: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направляет заявителю уведомление об этом в электронной форме с указанием</w:t>
      </w:r>
      <w:r w:rsidR="009A6AE0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 xml:space="preserve"> </w:t>
      </w: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пунктов статьи 11 Федерального закона «Об электронной подписи», которые</w:t>
      </w:r>
      <w:r w:rsidR="009A6AE0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 xml:space="preserve"> </w:t>
      </w: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послужили основанием для принятия указанного решения. Такое уведомление</w:t>
      </w:r>
      <w:r w:rsidR="009A6AE0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 xml:space="preserve"> </w:t>
      </w: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подписывается квалифицированной подписью руководителя уполномоченного</w:t>
      </w:r>
      <w:r w:rsidR="009A6AE0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 xml:space="preserve"> </w:t>
      </w: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органа или уполномоченного им должностного лица и направляется по адресу</w:t>
      </w:r>
      <w:r w:rsidR="009A6AE0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 xml:space="preserve"> </w:t>
      </w: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электронной почты заявителя либо в его личный кабинет в федеральной</w:t>
      </w:r>
      <w:r w:rsidR="009A6AE0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 xml:space="preserve"> </w:t>
      </w: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государственной информационной системе «Единый портал государственных и</w:t>
      </w:r>
      <w:r w:rsidR="009A6AE0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 xml:space="preserve"> </w:t>
      </w: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муниципальных услуг (функций)».</w:t>
      </w:r>
    </w:p>
    <w:p w:rsidR="001B4017" w:rsidRPr="00132E9B" w:rsidRDefault="001B4017" w:rsidP="001B4017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Специалист рассматривает заявление и представленные к нему документы,</w:t>
      </w:r>
    </w:p>
    <w:p w:rsidR="001B4017" w:rsidRPr="00132E9B" w:rsidRDefault="001B4017" w:rsidP="001B4017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проводит проверку наличия либо отсутствия основания для отказа в</w:t>
      </w:r>
    </w:p>
    <w:p w:rsidR="001B4017" w:rsidRPr="00132E9B" w:rsidRDefault="001B4017" w:rsidP="001B4017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предоставлении муниципальной услуги, предусмотренного пунктом 2.9</w:t>
      </w:r>
    </w:p>
    <w:p w:rsidR="001B4017" w:rsidRPr="00132E9B" w:rsidRDefault="001B4017" w:rsidP="001B4017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регламента.</w:t>
      </w:r>
    </w:p>
    <w:p w:rsidR="001B4017" w:rsidRPr="00132E9B" w:rsidRDefault="001B4017" w:rsidP="001B4017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Срок исполнения административных действий - 1 календарный день.</w:t>
      </w:r>
    </w:p>
    <w:p w:rsidR="001B4017" w:rsidRPr="00132E9B" w:rsidRDefault="001B4017" w:rsidP="001B4017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3.3.5. Критерии принятия решения по данной административной процедуре</w:t>
      </w:r>
    </w:p>
    <w:p w:rsidR="001B4017" w:rsidRPr="00132E9B" w:rsidRDefault="001B4017" w:rsidP="001B4017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является соответствие представленных документов перечню согласно пункта</w:t>
      </w:r>
    </w:p>
    <w:p w:rsidR="001B4017" w:rsidRPr="00132E9B" w:rsidRDefault="001B4017" w:rsidP="001B4017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2.6.1 и отсутствие оснований для отказа в приеме документов установленным</w:t>
      </w:r>
    </w:p>
    <w:p w:rsidR="001B4017" w:rsidRPr="00132E9B" w:rsidRDefault="001B4017" w:rsidP="001B4017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пунктом 2.9 настоящего Регламента.</w:t>
      </w:r>
    </w:p>
    <w:p w:rsidR="001B4017" w:rsidRPr="00132E9B" w:rsidRDefault="001B4017" w:rsidP="001B4017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3.3.6. Результатом административной процедуры является принятие</w:t>
      </w:r>
    </w:p>
    <w:p w:rsidR="001B4017" w:rsidRPr="00132E9B" w:rsidRDefault="001B4017" w:rsidP="001B4017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документов от заявителя.</w:t>
      </w:r>
    </w:p>
    <w:p w:rsidR="001B4017" w:rsidRPr="00132E9B" w:rsidRDefault="001B4017" w:rsidP="001B4017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3.3.7. Способ фиксации результата - регистрация документов и выдача</w:t>
      </w:r>
    </w:p>
    <w:p w:rsidR="001B4017" w:rsidRPr="00132E9B" w:rsidRDefault="001B4017" w:rsidP="001B4017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расписки заявителю.</w:t>
      </w:r>
    </w:p>
    <w:p w:rsidR="001B4017" w:rsidRPr="00132E9B" w:rsidRDefault="001B4017" w:rsidP="001B4017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3.4. Формирование и направление межведомственных запросов (при</w:t>
      </w:r>
    </w:p>
    <w:p w:rsidR="001B4017" w:rsidRPr="00132E9B" w:rsidRDefault="001B4017" w:rsidP="001B4017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необходимости) и получение сведений (документов)</w:t>
      </w:r>
    </w:p>
    <w:p w:rsidR="001B4017" w:rsidRPr="00132E9B" w:rsidRDefault="001B4017" w:rsidP="001B4017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3.4.1. Основание для начала административной процедуры -</w:t>
      </w:r>
    </w:p>
    <w:p w:rsidR="001B4017" w:rsidRPr="00132E9B" w:rsidRDefault="001B4017" w:rsidP="001B4017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непредставление заявителем сведений, указанных в пункте 2.6.2. настоящего</w:t>
      </w:r>
    </w:p>
    <w:p w:rsidR="001B4017" w:rsidRPr="00132E9B" w:rsidRDefault="001B4017" w:rsidP="001B4017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Регламента.</w:t>
      </w:r>
    </w:p>
    <w:p w:rsidR="001B4017" w:rsidRPr="00132E9B" w:rsidRDefault="001B4017" w:rsidP="001B4017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3.4.2. Ответственным за исполнение административной процедуры</w:t>
      </w:r>
    </w:p>
    <w:p w:rsidR="001B4017" w:rsidRPr="00132E9B" w:rsidRDefault="001B4017" w:rsidP="001B4017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является специалист администрации или ГБУ "МФЦ Щекинского МР ТО ".</w:t>
      </w:r>
    </w:p>
    <w:p w:rsidR="001B4017" w:rsidRPr="00132E9B" w:rsidRDefault="001B4017" w:rsidP="001B4017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3.4.3. Специалист администрации или ГБУ "МФЦ Щекинского МР ТО "</w:t>
      </w:r>
    </w:p>
    <w:p w:rsidR="001B4017" w:rsidRPr="00132E9B" w:rsidRDefault="001B4017" w:rsidP="001B4017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осуществляет следующие действия:</w:t>
      </w:r>
    </w:p>
    <w:p w:rsidR="001B4017" w:rsidRPr="00132E9B" w:rsidRDefault="001B4017" w:rsidP="001B4017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- направляет запросы на предоставление недостающих документов</w:t>
      </w:r>
    </w:p>
    <w:p w:rsidR="001B4017" w:rsidRPr="00132E9B" w:rsidRDefault="001B4017" w:rsidP="001B4017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 xml:space="preserve">(сведений) в рамках межведомственного информационного взаимодействия </w:t>
      </w:r>
      <w:r w:rsidR="009A6AE0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–</w:t>
      </w: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 xml:space="preserve"> срок</w:t>
      </w:r>
      <w:r w:rsidR="009A6AE0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 xml:space="preserve"> </w:t>
      </w: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административного действия - 2 рабочих дня;</w:t>
      </w:r>
    </w:p>
    <w:p w:rsidR="001B4017" w:rsidRPr="00132E9B" w:rsidRDefault="001B4017" w:rsidP="001B4017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- получает документы (сведения) в рамках межведомственного</w:t>
      </w:r>
    </w:p>
    <w:p w:rsidR="001B4017" w:rsidRPr="00132E9B" w:rsidRDefault="009A6AE0" w:rsidP="001B4017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И</w:t>
      </w:r>
      <w:r w:rsidR="001B4017"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нформационного</w:t>
      </w:r>
      <w:r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 xml:space="preserve"> </w:t>
      </w:r>
      <w:r w:rsidR="001B4017"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взаимодействия</w:t>
      </w:r>
      <w:r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 xml:space="preserve"> </w:t>
      </w:r>
      <w:r w:rsidR="001B4017"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от</w:t>
      </w:r>
      <w:r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 xml:space="preserve"> </w:t>
      </w:r>
      <w:r w:rsidR="001B4017"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организаций,</w:t>
      </w:r>
      <w:r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 xml:space="preserve"> </w:t>
      </w:r>
      <w:r w:rsidR="001B4017"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участвующих</w:t>
      </w:r>
      <w:r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 xml:space="preserve"> </w:t>
      </w:r>
      <w:r w:rsidR="001B4017"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в</w:t>
      </w:r>
    </w:p>
    <w:p w:rsidR="001B4017" w:rsidRPr="00132E9B" w:rsidRDefault="001B4017" w:rsidP="001B4017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предоставлении услуги, - срок административного действия - 5 рабочих дней;</w:t>
      </w:r>
    </w:p>
    <w:p w:rsidR="001B4017" w:rsidRPr="00132E9B" w:rsidRDefault="001B4017" w:rsidP="001B4017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3.4.4. Критерии принятия решения по данной административной процедуре</w:t>
      </w:r>
    </w:p>
    <w:p w:rsidR="001B4017" w:rsidRPr="00132E9B" w:rsidRDefault="001B4017" w:rsidP="001B4017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является необходимость запроса сведений в рамках межведомственного</w:t>
      </w:r>
    </w:p>
    <w:p w:rsidR="001B4017" w:rsidRPr="00132E9B" w:rsidRDefault="001B4017" w:rsidP="001B4017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информационного взаимодействия, наличие или отсутствие документов,</w:t>
      </w:r>
    </w:p>
    <w:p w:rsidR="001B4017" w:rsidRPr="00132E9B" w:rsidRDefault="001B4017" w:rsidP="001B4017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lastRenderedPageBreak/>
        <w:t>необходимых для предоставления услуги согласно пункта 2.6.2.</w:t>
      </w:r>
    </w:p>
    <w:p w:rsidR="001B4017" w:rsidRPr="00132E9B" w:rsidRDefault="001B4017" w:rsidP="001B4017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3.4.5. Результат административной процедуры - получение недостающих</w:t>
      </w:r>
    </w:p>
    <w:p w:rsidR="001B4017" w:rsidRPr="00132E9B" w:rsidRDefault="001B4017" w:rsidP="001B4017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документов (сведений) в рамках межведомственного информационного</w:t>
      </w:r>
    </w:p>
    <w:p w:rsidR="001B4017" w:rsidRPr="00132E9B" w:rsidRDefault="001B4017" w:rsidP="001B4017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взаимодействия, сформированный пакет документов согласно</w:t>
      </w:r>
    </w:p>
    <w:p w:rsidR="001B4017" w:rsidRPr="00132E9B" w:rsidRDefault="001B4017" w:rsidP="001B4017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пункта 2.6.</w:t>
      </w:r>
      <w:r w:rsidR="009A6AE0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 xml:space="preserve"> </w:t>
      </w: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настоящего Регламента.</w:t>
      </w:r>
    </w:p>
    <w:p w:rsidR="001B4017" w:rsidRPr="00132E9B" w:rsidRDefault="001B4017" w:rsidP="001B4017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3.4.6. Способ фиксации результата - регистрация документов в</w:t>
      </w:r>
    </w:p>
    <w:p w:rsidR="001B4017" w:rsidRPr="00132E9B" w:rsidRDefault="001B4017" w:rsidP="001B4017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администрации или ГБУ "МФЦ Щекинского МР ТО ".</w:t>
      </w:r>
    </w:p>
    <w:p w:rsidR="001B4017" w:rsidRPr="00132E9B" w:rsidRDefault="001B4017" w:rsidP="001B4017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3.4.7. В случае, если прием документов осуществлен в ГБУ "МФЦ</w:t>
      </w:r>
    </w:p>
    <w:p w:rsidR="001B4017" w:rsidRPr="00132E9B" w:rsidRDefault="001B4017" w:rsidP="001B4017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Щекинского МР ТО ", специалист ГБУ "МФЦ Щекинского МР ТО " осуществляет</w:t>
      </w:r>
      <w:r w:rsidR="009A6AE0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 xml:space="preserve"> </w:t>
      </w: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следующие действия:</w:t>
      </w:r>
    </w:p>
    <w:p w:rsidR="001B4017" w:rsidRPr="00132E9B" w:rsidRDefault="001B4017" w:rsidP="001B4017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- формирует реестр приема-передачи;</w:t>
      </w:r>
    </w:p>
    <w:p w:rsidR="001B4017" w:rsidRPr="00132E9B" w:rsidRDefault="001B4017" w:rsidP="001B4017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- передает пакет документов в Администрацию.</w:t>
      </w:r>
    </w:p>
    <w:p w:rsidR="001B4017" w:rsidRPr="00132E9B" w:rsidRDefault="001B4017" w:rsidP="001B4017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- специалист администрации принимает пакет документов в соответствии с</w:t>
      </w:r>
    </w:p>
    <w:p w:rsidR="001B4017" w:rsidRPr="00132E9B" w:rsidRDefault="001B4017" w:rsidP="001B4017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реестром передачи пакетов документов.</w:t>
      </w:r>
    </w:p>
    <w:p w:rsidR="001B4017" w:rsidRPr="00132E9B" w:rsidRDefault="001B4017" w:rsidP="001B4017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Срок административных действий - 1 календарный день.</w:t>
      </w:r>
    </w:p>
    <w:p w:rsidR="001B4017" w:rsidRPr="00132E9B" w:rsidRDefault="001B4017" w:rsidP="001B4017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3.4.8. Результат административной процедуры является своевременная</w:t>
      </w:r>
    </w:p>
    <w:p w:rsidR="001B4017" w:rsidRPr="00132E9B" w:rsidRDefault="001B4017" w:rsidP="001B4017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передача сформированного пакета документов и реестров в администрацию.</w:t>
      </w:r>
    </w:p>
    <w:p w:rsidR="001B4017" w:rsidRPr="00132E9B" w:rsidRDefault="001B4017" w:rsidP="001B4017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3.4.9. Способ фиксации результата - отметка о принятии в реестре приема-</w:t>
      </w:r>
    </w:p>
    <w:p w:rsidR="001B4017" w:rsidRPr="00132E9B" w:rsidRDefault="001B4017" w:rsidP="001B4017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передачи.</w:t>
      </w:r>
    </w:p>
    <w:p w:rsidR="001B4017" w:rsidRPr="00132E9B" w:rsidRDefault="001B4017" w:rsidP="001B4017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3.5. Рассмотрение заявления о предоставлении муниципальной услуги.</w:t>
      </w:r>
    </w:p>
    <w:p w:rsidR="001B4017" w:rsidRPr="00132E9B" w:rsidRDefault="001B4017" w:rsidP="001B4017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3.5.1. Основанием для начала административной процедуры является</w:t>
      </w:r>
    </w:p>
    <w:p w:rsidR="001B4017" w:rsidRPr="00132E9B" w:rsidRDefault="001B4017" w:rsidP="001B4017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поступление заявления с приложением полного комплекта документов,</w:t>
      </w:r>
    </w:p>
    <w:p w:rsidR="001B4017" w:rsidRPr="00132E9B" w:rsidRDefault="001B4017" w:rsidP="001B4017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необходимых для предоставления услуги, в администрацию.</w:t>
      </w:r>
    </w:p>
    <w:p w:rsidR="001B4017" w:rsidRPr="00132E9B" w:rsidRDefault="001B4017" w:rsidP="001B4017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3.5.2. Ответственным за исполнение административной процедуры</w:t>
      </w:r>
    </w:p>
    <w:p w:rsidR="001B4017" w:rsidRPr="00132E9B" w:rsidRDefault="001B4017" w:rsidP="001B4017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является специалист администрации.</w:t>
      </w:r>
    </w:p>
    <w:p w:rsidR="001B4017" w:rsidRPr="00132E9B" w:rsidRDefault="001B4017" w:rsidP="001B4017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3.5.3. Специалист администрации осуществляет следующие действия:</w:t>
      </w:r>
    </w:p>
    <w:p w:rsidR="001B4017" w:rsidRPr="00132E9B" w:rsidRDefault="001B4017" w:rsidP="001B4017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- регистрирует заявление и поступивший комплект документов, в</w:t>
      </w:r>
    </w:p>
    <w:p w:rsidR="001B4017" w:rsidRPr="00132E9B" w:rsidRDefault="001B4017" w:rsidP="001B4017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соответствии с установленными правилами делопроизводства;</w:t>
      </w:r>
    </w:p>
    <w:p w:rsidR="001B4017" w:rsidRPr="00132E9B" w:rsidRDefault="001B4017" w:rsidP="001B4017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- проверяет наличие необходимых документов, в соответствии с перечнем,</w:t>
      </w:r>
    </w:p>
    <w:p w:rsidR="001B4017" w:rsidRPr="00132E9B" w:rsidRDefault="001B4017" w:rsidP="001B4017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установленным пунктом 2.6, 2.7. настоящего Регламента;</w:t>
      </w:r>
    </w:p>
    <w:p w:rsidR="001B4017" w:rsidRPr="00132E9B" w:rsidRDefault="001B4017" w:rsidP="001B4017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- проверяет законность оснований для предоставления муниципальной</w:t>
      </w:r>
    </w:p>
    <w:p w:rsidR="001B4017" w:rsidRPr="00132E9B" w:rsidRDefault="001B4017" w:rsidP="001B4017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услуги на основе поступивших на рассмотрение документов, в том числе</w:t>
      </w:r>
    </w:p>
    <w:p w:rsidR="001B4017" w:rsidRPr="00132E9B" w:rsidRDefault="001B4017" w:rsidP="001B4017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полученных в порядке межведомственного информационного взаимодействия;</w:t>
      </w:r>
    </w:p>
    <w:p w:rsidR="001B4017" w:rsidRPr="00132E9B" w:rsidRDefault="001B4017" w:rsidP="001B4017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- подготавливает необходимые документы для предоставления данной</w:t>
      </w:r>
    </w:p>
    <w:p w:rsidR="001B4017" w:rsidRPr="00132E9B" w:rsidRDefault="001B4017" w:rsidP="001B4017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услуги;</w:t>
      </w:r>
    </w:p>
    <w:p w:rsidR="001B4017" w:rsidRPr="00132E9B" w:rsidRDefault="001B4017" w:rsidP="001B4017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- подготавливает проект постановления Администрации о передаче в</w:t>
      </w:r>
    </w:p>
    <w:p w:rsidR="001B4017" w:rsidRPr="00132E9B" w:rsidRDefault="001B4017" w:rsidP="001B4017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собственность граждан занимаемых ими жилых помещений, находящихся в</w:t>
      </w:r>
    </w:p>
    <w:p w:rsidR="001B4017" w:rsidRPr="00132E9B" w:rsidRDefault="001B4017" w:rsidP="001B4017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 xml:space="preserve">муниципальной собственности (приватизация муниципального жилого фонда </w:t>
      </w:r>
      <w:r w:rsidR="009A6AE0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–</w:t>
      </w: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 xml:space="preserve"> 20</w:t>
      </w:r>
      <w:r w:rsidR="009A6AE0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 xml:space="preserve"> </w:t>
      </w: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календарных дней;</w:t>
      </w:r>
    </w:p>
    <w:p w:rsidR="001B4017" w:rsidRPr="00132E9B" w:rsidRDefault="001B4017" w:rsidP="001B4017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- направляет на согласование проект постановления о передаче в</w:t>
      </w:r>
    </w:p>
    <w:p w:rsidR="001B4017" w:rsidRPr="00132E9B" w:rsidRDefault="001B4017" w:rsidP="001B4017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собственность граждан занимаемых ими жилых помещений, находящихся в</w:t>
      </w:r>
    </w:p>
    <w:p w:rsidR="001B4017" w:rsidRPr="00132E9B" w:rsidRDefault="001B4017" w:rsidP="001B4017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муниципальной собственности (приватизация муниципального жилого фонда)"</w:t>
      </w:r>
      <w:r w:rsidR="009A6AE0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 xml:space="preserve"> </w:t>
      </w: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Главе администрации - 1 календарный день.</w:t>
      </w:r>
    </w:p>
    <w:p w:rsidR="001B4017" w:rsidRPr="00132E9B" w:rsidRDefault="001B4017" w:rsidP="001B4017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- Глава Администрации подписывает постановление о передаче в</w:t>
      </w:r>
    </w:p>
    <w:p w:rsidR="001B4017" w:rsidRPr="00132E9B" w:rsidRDefault="001B4017" w:rsidP="001B4017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lastRenderedPageBreak/>
        <w:t>собственность граждан занимаемых ими жилых помещений, находящихся в</w:t>
      </w:r>
    </w:p>
    <w:p w:rsidR="001B4017" w:rsidRPr="00132E9B" w:rsidRDefault="001B4017" w:rsidP="001B4017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муниципальной собственности (приватизация муниципального жилого фонда) - 1</w:t>
      </w:r>
    </w:p>
    <w:p w:rsidR="001B4017" w:rsidRPr="00132E9B" w:rsidRDefault="001B4017" w:rsidP="001B4017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календарный день.</w:t>
      </w:r>
    </w:p>
    <w:p w:rsidR="001B4017" w:rsidRPr="00132E9B" w:rsidRDefault="001B4017" w:rsidP="001B4017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- в день подписания постановления специалист Администрации</w:t>
      </w:r>
      <w:r w:rsidR="009A6AE0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 xml:space="preserve"> </w:t>
      </w: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регистрирует постановление;</w:t>
      </w:r>
    </w:p>
    <w:p w:rsidR="001B4017" w:rsidRPr="00132E9B" w:rsidRDefault="001B4017" w:rsidP="001B4017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- подготавливает договор на передачу квартиры (дома) в собственность в</w:t>
      </w:r>
    </w:p>
    <w:p w:rsidR="001B4017" w:rsidRPr="00132E9B" w:rsidRDefault="001B4017" w:rsidP="001B4017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порядке приватизации (в электронной базе данных);</w:t>
      </w:r>
    </w:p>
    <w:p w:rsidR="001B4017" w:rsidRPr="00132E9B" w:rsidRDefault="001B4017" w:rsidP="001B4017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- регистрирует в журнале договоров;</w:t>
      </w:r>
    </w:p>
    <w:p w:rsidR="001B4017" w:rsidRPr="00132E9B" w:rsidRDefault="001B4017" w:rsidP="001B4017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- подписывает уполномоченным должностным лицом и заверяет печатью</w:t>
      </w:r>
    </w:p>
    <w:p w:rsidR="001B4017" w:rsidRPr="00132E9B" w:rsidRDefault="001B4017" w:rsidP="001B4017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Администрации договор на передачу квартиры (дома) в собственность в порядке</w:t>
      </w:r>
      <w:r w:rsidR="009A6AE0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 xml:space="preserve"> </w:t>
      </w: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приватизации;</w:t>
      </w:r>
    </w:p>
    <w:p w:rsidR="001B4017" w:rsidRPr="00132E9B" w:rsidRDefault="001B4017" w:rsidP="001B4017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- подготавливает комплект документов, необходимых для оформления</w:t>
      </w:r>
    </w:p>
    <w:p w:rsidR="001B4017" w:rsidRPr="00132E9B" w:rsidRDefault="001B4017" w:rsidP="001B4017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132E9B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перехода права в собственность в порядке приватизации жилого помещения.</w:t>
      </w:r>
    </w:p>
    <w:p w:rsidR="00DA7FF0" w:rsidRPr="00DA7FF0" w:rsidRDefault="00DA7FF0" w:rsidP="00DA7FF0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DA7FF0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- в случае наличия оснований для отказа в предоставлении услуги согласно</w:t>
      </w:r>
    </w:p>
    <w:p w:rsidR="00DA7FF0" w:rsidRPr="00DA7FF0" w:rsidRDefault="00DA7FF0" w:rsidP="00DA7FF0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DA7FF0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п. 2.11 подготавливает уведомление об отказе в предоставлении услуги на имя</w:t>
      </w:r>
      <w:r w:rsidR="009A6AE0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 xml:space="preserve"> </w:t>
      </w:r>
      <w:r w:rsidRPr="00DA7FF0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заявителя за подписью уполномоченного лица Администрации</w:t>
      </w:r>
    </w:p>
    <w:p w:rsidR="00DA7FF0" w:rsidRPr="00DA7FF0" w:rsidRDefault="00DA7FF0" w:rsidP="00DA7FF0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DA7FF0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Срок исполнения административной процедуры - 30 календарных дней.</w:t>
      </w:r>
    </w:p>
    <w:p w:rsidR="00DA7FF0" w:rsidRPr="00DA7FF0" w:rsidRDefault="00DA7FF0" w:rsidP="00DA7FF0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DA7FF0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3.5.4. Критерии принятия решения по данной административной процедуре:</w:t>
      </w:r>
    </w:p>
    <w:p w:rsidR="00DA7FF0" w:rsidRPr="00DA7FF0" w:rsidRDefault="00DA7FF0" w:rsidP="00DA7FF0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DA7FF0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 xml:space="preserve">- соответствие представленных документов перечню согласно пункта </w:t>
      </w:r>
      <w:proofErr w:type="gramStart"/>
      <w:r w:rsidRPr="00DA7FF0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2.6.,</w:t>
      </w:r>
      <w:proofErr w:type="gramEnd"/>
    </w:p>
    <w:p w:rsidR="00DA7FF0" w:rsidRPr="00DA7FF0" w:rsidRDefault="00DA7FF0" w:rsidP="00DA7FF0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DA7FF0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2.7. и требованиям пункта 2.9 настоящего Регламента;</w:t>
      </w:r>
    </w:p>
    <w:p w:rsidR="00DA7FF0" w:rsidRPr="00DA7FF0" w:rsidRDefault="00DA7FF0" w:rsidP="00DA7FF0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DA7FF0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- наличие или отсутствие оснований для отказа в предоставлении услуги,</w:t>
      </w:r>
    </w:p>
    <w:p w:rsidR="00DA7FF0" w:rsidRPr="00DA7FF0" w:rsidRDefault="00DA7FF0" w:rsidP="00DA7FF0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DA7FF0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предусмотренных п. 2.11. настоящего Регламента.</w:t>
      </w:r>
    </w:p>
    <w:p w:rsidR="00DA7FF0" w:rsidRPr="00DA7FF0" w:rsidRDefault="00DA7FF0" w:rsidP="00DA7FF0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DA7FF0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3.5.5. Результат административной процедуры - передача утвержденного</w:t>
      </w:r>
    </w:p>
    <w:p w:rsidR="00DA7FF0" w:rsidRPr="00DA7FF0" w:rsidRDefault="00DA7FF0" w:rsidP="00DA7FF0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DA7FF0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постановления и пакета документов или уведомления об отказе в</w:t>
      </w:r>
    </w:p>
    <w:p w:rsidR="00DA7FF0" w:rsidRPr="00DA7FF0" w:rsidRDefault="00DA7FF0" w:rsidP="00DA7FF0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DA7FF0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Администрацию, подготовленный договор на передачу квартиры (дома) в</w:t>
      </w:r>
    </w:p>
    <w:p w:rsidR="00DA7FF0" w:rsidRPr="00DA7FF0" w:rsidRDefault="00DA7FF0" w:rsidP="00DA7FF0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DA7FF0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собственность в порядке приватизации и документы для регистрации права</w:t>
      </w:r>
    </w:p>
    <w:p w:rsidR="00DA7FF0" w:rsidRPr="00DA7FF0" w:rsidRDefault="00DA7FF0" w:rsidP="00DA7FF0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DA7FF0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собственности либо уведомление об отказе в предоставлении муниципальной</w:t>
      </w:r>
    </w:p>
    <w:p w:rsidR="00DA7FF0" w:rsidRPr="00DA7FF0" w:rsidRDefault="00DA7FF0" w:rsidP="00DA7FF0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DA7FF0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услуги (далее - результат предоставления муниципальной услуги).</w:t>
      </w:r>
    </w:p>
    <w:p w:rsidR="00DA7FF0" w:rsidRPr="00DA7FF0" w:rsidRDefault="00DA7FF0" w:rsidP="00DA7FF0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DA7FF0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3.5.6. Способ фиксации результата - отметка о принятии в реестре приема-</w:t>
      </w:r>
    </w:p>
    <w:p w:rsidR="00DA7FF0" w:rsidRPr="00DA7FF0" w:rsidRDefault="00DA7FF0" w:rsidP="00DA7FF0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DA7FF0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передачи, регистрация в журнале договоров.</w:t>
      </w:r>
    </w:p>
    <w:p w:rsidR="00DA7FF0" w:rsidRPr="00DA7FF0" w:rsidRDefault="00DA7FF0" w:rsidP="00DA7FF0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DA7FF0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3.6. Направление (выдача) результата предоставления услуги заявителю.</w:t>
      </w:r>
    </w:p>
    <w:p w:rsidR="00DA7FF0" w:rsidRPr="00DA7FF0" w:rsidRDefault="00DA7FF0" w:rsidP="00DA7FF0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DA7FF0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3.6.1. Основанием для начала административной процедуры является</w:t>
      </w:r>
    </w:p>
    <w:p w:rsidR="00DA7FF0" w:rsidRPr="00DA7FF0" w:rsidRDefault="00DA7FF0" w:rsidP="00DA7FF0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DA7FF0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подготовленный договор на передачу квартиры (дома) в собственность в порядке</w:t>
      </w:r>
    </w:p>
    <w:p w:rsidR="00DA7FF0" w:rsidRPr="00DA7FF0" w:rsidRDefault="00DA7FF0" w:rsidP="00DA7FF0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DA7FF0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приватизации либо уведомление об отказе в предоставлении муниципальной</w:t>
      </w:r>
    </w:p>
    <w:p w:rsidR="00DA7FF0" w:rsidRPr="00DA7FF0" w:rsidRDefault="00DA7FF0" w:rsidP="00DA7FF0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DA7FF0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услуги.</w:t>
      </w:r>
    </w:p>
    <w:p w:rsidR="00DA7FF0" w:rsidRPr="00DA7FF0" w:rsidRDefault="00DA7FF0" w:rsidP="00DA7FF0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DA7FF0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3.6.2. Ответственными за административные процедуры являются</w:t>
      </w:r>
    </w:p>
    <w:p w:rsidR="00DA7FF0" w:rsidRPr="00DA7FF0" w:rsidRDefault="00DA7FF0" w:rsidP="00DA7FF0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DA7FF0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специалисты администрации и/или ГБУ "МФЦ Щекинского МР ТО ".</w:t>
      </w:r>
    </w:p>
    <w:p w:rsidR="00DA7FF0" w:rsidRPr="00DA7FF0" w:rsidRDefault="00DA7FF0" w:rsidP="00DA7FF0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DA7FF0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3.6.3. В случае, если прием документов осуществлен в ГБУ "МФЦ</w:t>
      </w:r>
    </w:p>
    <w:p w:rsidR="00DA7FF0" w:rsidRPr="00DA7FF0" w:rsidRDefault="00DA7FF0" w:rsidP="00DA7FF0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DA7FF0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Щекинского МР ТО ", специалист администрации осуществляет следующие</w:t>
      </w:r>
    </w:p>
    <w:p w:rsidR="00DA7FF0" w:rsidRPr="00DA7FF0" w:rsidRDefault="00DA7FF0" w:rsidP="00DA7FF0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DA7FF0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действия:</w:t>
      </w:r>
    </w:p>
    <w:p w:rsidR="00DA7FF0" w:rsidRPr="00DA7FF0" w:rsidRDefault="00DA7FF0" w:rsidP="00DA7FF0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DA7FF0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- формирует реестр приема-передачи;</w:t>
      </w:r>
    </w:p>
    <w:p w:rsidR="00DA7FF0" w:rsidRPr="00DA7FF0" w:rsidRDefault="00DA7FF0" w:rsidP="00DA7FF0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DA7FF0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- передает пакет документов в ГБУ "МФЦ Щекинского МР ТО ".</w:t>
      </w:r>
    </w:p>
    <w:p w:rsidR="00DA7FF0" w:rsidRPr="00DA7FF0" w:rsidRDefault="00DA7FF0" w:rsidP="00DA7FF0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DA7FF0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- специалист ГБУ "МФЦ Щекинского МР ТО " принимает пакет документов.</w:t>
      </w:r>
    </w:p>
    <w:p w:rsidR="00DA7FF0" w:rsidRPr="00DA7FF0" w:rsidRDefault="00DA7FF0" w:rsidP="00DA7FF0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DA7FF0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lastRenderedPageBreak/>
        <w:t>Срок административных действий - 1 календарный день.</w:t>
      </w:r>
    </w:p>
    <w:p w:rsidR="00DA7FF0" w:rsidRPr="00DA7FF0" w:rsidRDefault="00DA7FF0" w:rsidP="00DA7FF0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DA7FF0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3.6.4. Специалист ГБУ "МФЦ Щекинского МР ТО ":</w:t>
      </w:r>
    </w:p>
    <w:p w:rsidR="00DA7FF0" w:rsidRPr="00DA7FF0" w:rsidRDefault="00DA7FF0" w:rsidP="00DA7FF0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DA7FF0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- информирует заявителя о готовности документов;</w:t>
      </w:r>
    </w:p>
    <w:p w:rsidR="00DA7FF0" w:rsidRPr="00DA7FF0" w:rsidRDefault="00DA7FF0" w:rsidP="00DA7FF0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DA7FF0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- выдает заявителю следующие документы:</w:t>
      </w:r>
    </w:p>
    <w:p w:rsidR="00DA7FF0" w:rsidRPr="00DA7FF0" w:rsidRDefault="00DA7FF0" w:rsidP="00DA7FF0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DA7FF0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договор на передачу квартиры (дома) в собственность в порядке</w:t>
      </w:r>
    </w:p>
    <w:p w:rsidR="00DA7FF0" w:rsidRPr="00DA7FF0" w:rsidRDefault="00DA7FF0" w:rsidP="00DA7FF0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DA7FF0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приватизации (3 экземпляра),</w:t>
      </w:r>
    </w:p>
    <w:p w:rsidR="00DA7FF0" w:rsidRPr="00DA7FF0" w:rsidRDefault="00DA7FF0" w:rsidP="00DA7FF0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DA7FF0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постановление, заверенное печатью Администрации (2 экземпляра);</w:t>
      </w:r>
    </w:p>
    <w:p w:rsidR="00DA7FF0" w:rsidRPr="00DA7FF0" w:rsidRDefault="00DA7FF0" w:rsidP="00DA7FF0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DA7FF0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копию заявления об отказе от участия в приватизации, заверенную</w:t>
      </w:r>
    </w:p>
    <w:p w:rsidR="00DA7FF0" w:rsidRPr="00DA7FF0" w:rsidRDefault="00DA7FF0" w:rsidP="00DA7FF0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DA7FF0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уполномоченным должностным лицом администрации, либо нотариально</w:t>
      </w:r>
    </w:p>
    <w:p w:rsidR="00DA7FF0" w:rsidRPr="00DA7FF0" w:rsidRDefault="00DA7FF0" w:rsidP="00DA7FF0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DA7FF0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заверенный отказ, если таковые подавались (1 экземпляр),</w:t>
      </w:r>
    </w:p>
    <w:p w:rsidR="00DA7FF0" w:rsidRPr="00DA7FF0" w:rsidRDefault="00DA7FF0" w:rsidP="00DA7FF0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DA7FF0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оригинал выписки из реестра муниципального имущества и копию,</w:t>
      </w:r>
    </w:p>
    <w:p w:rsidR="00DA7FF0" w:rsidRPr="00DA7FF0" w:rsidRDefault="00DA7FF0" w:rsidP="00DA7FF0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DA7FF0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заверенную уполномоченным должностным лицом администрации;</w:t>
      </w:r>
    </w:p>
    <w:p w:rsidR="00DA7FF0" w:rsidRPr="00DA7FF0" w:rsidRDefault="00DA7FF0" w:rsidP="00DA7FF0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DA7FF0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оригинал справки о неиспользовании права на приватизацию;</w:t>
      </w:r>
    </w:p>
    <w:p w:rsidR="00DA7FF0" w:rsidRPr="00DA7FF0" w:rsidRDefault="00DA7FF0" w:rsidP="00DA7FF0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DA7FF0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оригинал доверенности, в случае если представлялась;</w:t>
      </w:r>
    </w:p>
    <w:p w:rsidR="00DA7FF0" w:rsidRPr="00DA7FF0" w:rsidRDefault="00DA7FF0" w:rsidP="00DA7FF0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DA7FF0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- вносит запись в журнал учета выдачи документов.</w:t>
      </w:r>
    </w:p>
    <w:p w:rsidR="00DA7FF0" w:rsidRPr="00DA7FF0" w:rsidRDefault="00DA7FF0" w:rsidP="00DA7FF0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DA7FF0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Срок осуществления административных действий - 1 календарный день.</w:t>
      </w:r>
    </w:p>
    <w:p w:rsidR="00DA7FF0" w:rsidRPr="00DA7FF0" w:rsidRDefault="00DA7FF0" w:rsidP="00DA7FF0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DA7FF0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3.6.5. В случае, если прием документов осуществлен в администрации,</w:t>
      </w:r>
    </w:p>
    <w:p w:rsidR="00DA7FF0" w:rsidRPr="00DA7FF0" w:rsidRDefault="00DA7FF0" w:rsidP="00DA7FF0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DA7FF0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специалист администрации осуществляет следующие действия:</w:t>
      </w:r>
    </w:p>
    <w:p w:rsidR="00DA7FF0" w:rsidRPr="00DA7FF0" w:rsidRDefault="00DA7FF0" w:rsidP="00DA7FF0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DA7FF0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- информирует заявителя о готовности документов;</w:t>
      </w:r>
    </w:p>
    <w:p w:rsidR="00DA7FF0" w:rsidRPr="00DA7FF0" w:rsidRDefault="00DA7FF0" w:rsidP="00DA7FF0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DA7FF0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- выдает заявителю следующие документы:</w:t>
      </w:r>
    </w:p>
    <w:p w:rsidR="00DA7FF0" w:rsidRPr="00DA7FF0" w:rsidRDefault="00DA7FF0" w:rsidP="00DA7FF0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DA7FF0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договор на передачу квартиры (дома) в собственность в порядке</w:t>
      </w:r>
    </w:p>
    <w:p w:rsidR="00DA7FF0" w:rsidRPr="00DA7FF0" w:rsidRDefault="00DA7FF0" w:rsidP="00DA7FF0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DA7FF0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приватизации (3 экземпляра),</w:t>
      </w:r>
    </w:p>
    <w:p w:rsidR="00DA7FF0" w:rsidRPr="00DA7FF0" w:rsidRDefault="00DA7FF0" w:rsidP="00DA7FF0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DA7FF0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постановление, заверенное печатью Администрации (2 экземпляра);</w:t>
      </w:r>
    </w:p>
    <w:p w:rsidR="00DA7FF0" w:rsidRPr="00DA7FF0" w:rsidRDefault="00DA7FF0" w:rsidP="00DA7FF0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DA7FF0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копию заявления об отказе от участия в приватизации, заверенную</w:t>
      </w:r>
    </w:p>
    <w:p w:rsidR="00DA7FF0" w:rsidRPr="00DA7FF0" w:rsidRDefault="00DA7FF0" w:rsidP="00DA7FF0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DA7FF0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уполномоченным должностным лицом администрации, либо нотариально</w:t>
      </w:r>
    </w:p>
    <w:p w:rsidR="00DA7FF0" w:rsidRPr="00DA7FF0" w:rsidRDefault="00DA7FF0" w:rsidP="00DA7FF0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DA7FF0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заверенный отказ, если таковые подавались (1 экземпляр),</w:t>
      </w:r>
    </w:p>
    <w:p w:rsidR="00DA7FF0" w:rsidRPr="00DA7FF0" w:rsidRDefault="00DA7FF0" w:rsidP="00DA7FF0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DA7FF0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оригинал выписки из реестра муниципального имущества и копию,</w:t>
      </w:r>
    </w:p>
    <w:p w:rsidR="00DA7FF0" w:rsidRPr="00DA7FF0" w:rsidRDefault="00DA7FF0" w:rsidP="00DA7FF0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DA7FF0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заверенную уполномоченным должностным лицом администрации;</w:t>
      </w:r>
    </w:p>
    <w:p w:rsidR="00DA7FF0" w:rsidRPr="00DA7FF0" w:rsidRDefault="00DA7FF0" w:rsidP="00DA7FF0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DA7FF0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оригинал справки о неиспользовании права на приватизацию;</w:t>
      </w:r>
    </w:p>
    <w:p w:rsidR="00DA7FF0" w:rsidRPr="00DA7FF0" w:rsidRDefault="00DA7FF0" w:rsidP="00DA7FF0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DA7FF0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оригинал доверенности, в случае если представлялась;</w:t>
      </w:r>
    </w:p>
    <w:p w:rsidR="00DA7FF0" w:rsidRPr="00DA7FF0" w:rsidRDefault="00DA7FF0" w:rsidP="00DA7FF0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DA7FF0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- вносит запись в журнал учета выдачи документов.</w:t>
      </w:r>
    </w:p>
    <w:p w:rsidR="00DA7FF0" w:rsidRPr="00DA7FF0" w:rsidRDefault="00DA7FF0" w:rsidP="00DA7FF0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DA7FF0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3.6.6. Результат административной - передача пакета документов в ГБУ</w:t>
      </w:r>
    </w:p>
    <w:p w:rsidR="00DA7FF0" w:rsidRPr="00DA7FF0" w:rsidRDefault="00DA7FF0" w:rsidP="00DA7FF0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DA7FF0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"МФЦ Щекинского МР ТО ", выдача документов заявителю.</w:t>
      </w:r>
    </w:p>
    <w:p w:rsidR="00DA7FF0" w:rsidRPr="00DA7FF0" w:rsidRDefault="00DA7FF0" w:rsidP="00DA7FF0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DA7FF0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3.6.7. Способ фиксации результата - отметка в расписке о получении</w:t>
      </w:r>
    </w:p>
    <w:p w:rsidR="00DA7FF0" w:rsidRPr="00DA7FF0" w:rsidRDefault="00DA7FF0" w:rsidP="00DA7FF0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DA7FF0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документов.</w:t>
      </w:r>
    </w:p>
    <w:p w:rsidR="00DA7FF0" w:rsidRPr="00DA7FF0" w:rsidRDefault="00DA7FF0" w:rsidP="00DA7FF0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DA7FF0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3.6.8. В случае, если заявитель не явился за получением результата</w:t>
      </w:r>
    </w:p>
    <w:p w:rsidR="00DA7FF0" w:rsidRPr="00DA7FF0" w:rsidRDefault="00DA7FF0" w:rsidP="00DA7FF0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DA7FF0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муниципальной услуги в течение 90 дней, готовый комплект документов</w:t>
      </w:r>
    </w:p>
    <w:p w:rsidR="00DA7FF0" w:rsidRPr="00DA7FF0" w:rsidRDefault="00DA7FF0" w:rsidP="00DA7FF0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DA7FF0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передается уполномоченным специалистом администрации или ГБУ "МФЦ</w:t>
      </w:r>
    </w:p>
    <w:p w:rsidR="00DA7FF0" w:rsidRPr="00DA7FF0" w:rsidRDefault="00DA7FF0" w:rsidP="00DA7FF0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DA7FF0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Щекинского МР ТО " в архив администрации по реестру приема-передачи,</w:t>
      </w:r>
    </w:p>
    <w:p w:rsidR="00DA7FF0" w:rsidRPr="00DA7FF0" w:rsidRDefault="00DA7FF0" w:rsidP="00DA7FF0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DA7FF0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информируя при этом заявителя.</w:t>
      </w:r>
    </w:p>
    <w:p w:rsidR="00DA7FF0" w:rsidRPr="00DA7FF0" w:rsidRDefault="00DA7FF0" w:rsidP="00DA7FF0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DA7FF0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4 Формы контроля за исполнением Административного регламента</w:t>
      </w:r>
    </w:p>
    <w:p w:rsidR="00DA7FF0" w:rsidRPr="00DA7FF0" w:rsidRDefault="00DA7FF0" w:rsidP="00DA7FF0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DA7FF0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4.1. Порядок осуществления текущего контроля за соблюдением и</w:t>
      </w:r>
    </w:p>
    <w:p w:rsidR="00DA7FF0" w:rsidRPr="00DA7FF0" w:rsidRDefault="00DA7FF0" w:rsidP="00DA7FF0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DA7FF0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исполнением ответственными должностными лицами положений регламента и</w:t>
      </w:r>
    </w:p>
    <w:p w:rsidR="00DA7FF0" w:rsidRPr="00DA7FF0" w:rsidRDefault="00DA7FF0" w:rsidP="00DA7FF0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DA7FF0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иных нормативных правовых актов, устанавливающих требования к</w:t>
      </w:r>
    </w:p>
    <w:p w:rsidR="00DA7FF0" w:rsidRPr="00DA7FF0" w:rsidRDefault="00DA7FF0" w:rsidP="00DA7FF0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DA7FF0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lastRenderedPageBreak/>
        <w:t>предоставлению муниципальной услуги, а также принятием ими решений.</w:t>
      </w:r>
    </w:p>
    <w:p w:rsidR="00DA7FF0" w:rsidRPr="00DA7FF0" w:rsidRDefault="00DA7FF0" w:rsidP="00DA7FF0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DA7FF0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4.1.1. Текущий контроль соблюдения последовательности действий,</w:t>
      </w:r>
    </w:p>
    <w:p w:rsidR="00DA7FF0" w:rsidRPr="00DA7FF0" w:rsidRDefault="00DA7FF0" w:rsidP="00DA7FF0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DA7FF0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определенных административными процедурами настоящего Регламента,</w:t>
      </w:r>
    </w:p>
    <w:p w:rsidR="00DA7FF0" w:rsidRPr="00DA7FF0" w:rsidRDefault="00DA7FF0" w:rsidP="00DA7FF0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DA7FF0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осуществляется Главой Администрации.</w:t>
      </w:r>
    </w:p>
    <w:p w:rsidR="00DA7FF0" w:rsidRPr="00DA7FF0" w:rsidRDefault="00DA7FF0" w:rsidP="00DA7FF0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DA7FF0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4.1.2. Периодичность осуществления текущего контроля должна быть не</w:t>
      </w:r>
    </w:p>
    <w:p w:rsidR="00DA7FF0" w:rsidRPr="00DA7FF0" w:rsidRDefault="00DA7FF0" w:rsidP="00DA7FF0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DA7FF0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реже 1 раза в квартал.</w:t>
      </w:r>
    </w:p>
    <w:p w:rsidR="00DA7FF0" w:rsidRPr="00DA7FF0" w:rsidRDefault="00DA7FF0" w:rsidP="00DA7FF0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DA7FF0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4.2. Порядок и периодичность осуществления плановых и внеплановых</w:t>
      </w:r>
    </w:p>
    <w:p w:rsidR="00DA7FF0" w:rsidRPr="00DA7FF0" w:rsidRDefault="00DA7FF0" w:rsidP="00DA7FF0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DA7FF0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проверок полноты и качества предоставления муниципальной услуги, в том числе</w:t>
      </w:r>
      <w:r w:rsidR="008F4C4E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 xml:space="preserve"> </w:t>
      </w:r>
      <w:r w:rsidRPr="00DA7FF0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порядок и формы контроля за полнотой и качеством предоставления</w:t>
      </w:r>
    </w:p>
    <w:p w:rsidR="00DA7FF0" w:rsidRPr="00DA7FF0" w:rsidRDefault="00DA7FF0" w:rsidP="00DA7FF0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DA7FF0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муниципальной услуги.</w:t>
      </w:r>
    </w:p>
    <w:p w:rsidR="00DA7FF0" w:rsidRPr="00DA7FF0" w:rsidRDefault="00DA7FF0" w:rsidP="00DA7FF0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DA7FF0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4.2.1. Проверки могут быть плановыми, на основании планов работы, либо</w:t>
      </w:r>
    </w:p>
    <w:p w:rsidR="00DA7FF0" w:rsidRPr="00DA7FF0" w:rsidRDefault="00DA7FF0" w:rsidP="00DA7FF0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DA7FF0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внеплановыми, проводимыми, в том числе по жалобе заявителей на</w:t>
      </w:r>
    </w:p>
    <w:p w:rsidR="00DA7FF0" w:rsidRPr="00DA7FF0" w:rsidRDefault="00DA7FF0" w:rsidP="00DA7FF0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DA7FF0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своевременность, полноту и качество предоставления услуги.</w:t>
      </w:r>
    </w:p>
    <w:p w:rsidR="00DA7FF0" w:rsidRPr="00DA7FF0" w:rsidRDefault="00DA7FF0" w:rsidP="00DA7FF0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DA7FF0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4.2.2. Решение о проведении внеплановой проверки принимает глава</w:t>
      </w:r>
    </w:p>
    <w:p w:rsidR="00DA7FF0" w:rsidRPr="00DA7FF0" w:rsidRDefault="00DA7FF0" w:rsidP="00DA7FF0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DA7FF0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Администрации Поповского сельского поселения, уполномоченное им</w:t>
      </w:r>
    </w:p>
    <w:p w:rsidR="00DA7FF0" w:rsidRPr="00DA7FF0" w:rsidRDefault="00DA7FF0" w:rsidP="00DA7FF0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DA7FF0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должностное лицо.</w:t>
      </w:r>
    </w:p>
    <w:p w:rsidR="00DA7FF0" w:rsidRPr="00DA7FF0" w:rsidRDefault="00DA7FF0" w:rsidP="00DA7FF0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DA7FF0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4.2.3. Контроль полноты и качества предоставления услуги включает в себя</w:t>
      </w:r>
    </w:p>
    <w:p w:rsidR="00DA7FF0" w:rsidRPr="00DA7FF0" w:rsidRDefault="00DA7FF0" w:rsidP="00DA7FF0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DA7FF0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проведение проверок, выявление и устранение нарушений прав заявителей,</w:t>
      </w:r>
    </w:p>
    <w:p w:rsidR="00DA7FF0" w:rsidRPr="00DA7FF0" w:rsidRDefault="00DA7FF0" w:rsidP="00DA7FF0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DA7FF0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рассмотрение, принятие решений и подготовку ответов на их обращения,</w:t>
      </w:r>
    </w:p>
    <w:p w:rsidR="00DA7FF0" w:rsidRPr="00DA7FF0" w:rsidRDefault="00DA7FF0" w:rsidP="00DA7FF0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DA7FF0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содержащие жалобы на решения, действия (бездействие) должностных лиц.</w:t>
      </w:r>
    </w:p>
    <w:p w:rsidR="00DA7FF0" w:rsidRPr="00DA7FF0" w:rsidRDefault="00DA7FF0" w:rsidP="00DA7FF0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DA7FF0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4.2.4. При проверке могут рассматриваться все вопросы, связанные с</w:t>
      </w:r>
    </w:p>
    <w:p w:rsidR="00DA7FF0" w:rsidRPr="00DA7FF0" w:rsidRDefault="00DA7FF0" w:rsidP="00DA7FF0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DA7FF0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предоставлением услуги - комплексные проверки или отдельные аспекты -</w:t>
      </w:r>
    </w:p>
    <w:p w:rsidR="00DA7FF0" w:rsidRPr="00DA7FF0" w:rsidRDefault="00DA7FF0" w:rsidP="00DA7FF0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DA7FF0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тематические проверки.</w:t>
      </w:r>
    </w:p>
    <w:p w:rsidR="00DA7FF0" w:rsidRPr="00DA7FF0" w:rsidRDefault="00DA7FF0" w:rsidP="00DA7FF0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DA7FF0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4.2.5. Результаты проверки оформляются в виде акта, в котором</w:t>
      </w:r>
    </w:p>
    <w:p w:rsidR="00DA7FF0" w:rsidRPr="00DA7FF0" w:rsidRDefault="00DA7FF0" w:rsidP="00DA7FF0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DA7FF0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отмечаются выявленные недостатки и указываются предложения по их</w:t>
      </w:r>
    </w:p>
    <w:p w:rsidR="00DA7FF0" w:rsidRPr="00DA7FF0" w:rsidRDefault="00DA7FF0" w:rsidP="00DA7FF0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DA7FF0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устранению. Акт подписывается всеми членами комиссии.</w:t>
      </w:r>
    </w:p>
    <w:p w:rsidR="00DA7FF0" w:rsidRPr="00DA7FF0" w:rsidRDefault="00DA7FF0" w:rsidP="00DA7FF0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DA7FF0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4.2.6. По результатам проведения проверок полноты и качества</w:t>
      </w:r>
    </w:p>
    <w:p w:rsidR="00DA7FF0" w:rsidRPr="00DA7FF0" w:rsidRDefault="00DA7FF0" w:rsidP="00DA7FF0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DA7FF0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предоставления услуги в случае выявления нарушений виновные должностные</w:t>
      </w:r>
    </w:p>
    <w:p w:rsidR="00DA7FF0" w:rsidRPr="00DA7FF0" w:rsidRDefault="00DA7FF0" w:rsidP="00DA7FF0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DA7FF0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лица привлекаются к дисциплинарной ответственности в соответствии с</w:t>
      </w:r>
    </w:p>
    <w:p w:rsidR="00DA7FF0" w:rsidRPr="00DA7FF0" w:rsidRDefault="00DA7FF0" w:rsidP="00DA7FF0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DA7FF0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Трудовым кодексом Российской Федерации.</w:t>
      </w:r>
    </w:p>
    <w:p w:rsidR="00DA7FF0" w:rsidRPr="00DA7FF0" w:rsidRDefault="00DA7FF0" w:rsidP="00DA7FF0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DA7FF0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4.2.7. Плановые проверки осуществляются на основании квартальных,</w:t>
      </w:r>
    </w:p>
    <w:p w:rsidR="00DA7FF0" w:rsidRPr="00DA7FF0" w:rsidRDefault="00DA7FF0" w:rsidP="00DA7FF0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DA7FF0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полугодовых или годовых планов работы и отчетов о проделанной работе.</w:t>
      </w:r>
    </w:p>
    <w:p w:rsidR="00DA7FF0" w:rsidRPr="00DA7FF0" w:rsidRDefault="00DA7FF0" w:rsidP="00DA7FF0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DA7FF0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4.2.8. Заявители вправе направить письменное обращение в адрес главы</w:t>
      </w:r>
    </w:p>
    <w:p w:rsidR="00DA7FF0" w:rsidRPr="00DA7FF0" w:rsidRDefault="00DA7FF0" w:rsidP="00DA7FF0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DA7FF0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Администрации муниципального образования Яснополянское Щекинского района</w:t>
      </w:r>
      <w:r w:rsidR="008F4C4E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 xml:space="preserve"> </w:t>
      </w:r>
      <w:r w:rsidRPr="00DA7FF0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с просьбой о проведении проверки соблюдения и исполнения положений</w:t>
      </w:r>
      <w:r w:rsidR="008F4C4E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 xml:space="preserve"> </w:t>
      </w:r>
      <w:r w:rsidRPr="00DA7FF0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настоящего Регламента и иных нормативных правовых актов, устанавливающих</w:t>
      </w:r>
      <w:r w:rsidR="008F4C4E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 xml:space="preserve"> </w:t>
      </w:r>
      <w:r w:rsidRPr="00DA7FF0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требования к предоставлению услуги, полноты и качества предоставления услуги</w:t>
      </w:r>
      <w:r w:rsidR="008F4C4E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 xml:space="preserve"> </w:t>
      </w:r>
      <w:r w:rsidRPr="00DA7FF0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в случае нарушения прав и законных интересов заявителей при предоставлении</w:t>
      </w:r>
      <w:r w:rsidR="008F4C4E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 xml:space="preserve"> </w:t>
      </w:r>
      <w:r w:rsidRPr="00DA7FF0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услуги.</w:t>
      </w:r>
    </w:p>
    <w:p w:rsidR="00DA7FF0" w:rsidRPr="00DA7FF0" w:rsidRDefault="00DA7FF0" w:rsidP="00DA7FF0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DA7FF0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4.2.9. В случае проведения внеплановой проверки по конкретному</w:t>
      </w:r>
    </w:p>
    <w:p w:rsidR="00DA7FF0" w:rsidRPr="00DA7FF0" w:rsidRDefault="00DA7FF0" w:rsidP="00DA7FF0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DA7FF0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обращению, в течение 15 дней со дня регистрации письменного обращения</w:t>
      </w:r>
    </w:p>
    <w:p w:rsidR="00DA7FF0" w:rsidRPr="00DA7FF0" w:rsidRDefault="00DA7FF0" w:rsidP="00DA7FF0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DA7FF0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обратившемуся направляется по почте информация о результатах проверки,</w:t>
      </w:r>
    </w:p>
    <w:p w:rsidR="00DA7FF0" w:rsidRPr="00DA7FF0" w:rsidRDefault="00DA7FF0" w:rsidP="00DA7FF0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DA7FF0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проведенной по обращению.</w:t>
      </w:r>
    </w:p>
    <w:p w:rsidR="00DA7FF0" w:rsidRPr="00DA7FF0" w:rsidRDefault="00DA7FF0" w:rsidP="00DA7FF0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DA7FF0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4.3. Ответственность должностных лиц за решения и действия</w:t>
      </w:r>
    </w:p>
    <w:p w:rsidR="00DA7FF0" w:rsidRPr="00DA7FF0" w:rsidRDefault="00DA7FF0" w:rsidP="00DA7FF0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DA7FF0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lastRenderedPageBreak/>
        <w:t>(бездействие), принимаемые (осуществляемые) в ходе предоставления услуги.</w:t>
      </w:r>
    </w:p>
    <w:p w:rsidR="00DA7FF0" w:rsidRPr="00DA7FF0" w:rsidRDefault="00DA7FF0" w:rsidP="00DA7FF0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DA7FF0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За невыполнение или ненадлежащее выполнение регионального или</w:t>
      </w:r>
    </w:p>
    <w:p w:rsidR="00DA7FF0" w:rsidRPr="00DA7FF0" w:rsidRDefault="00DA7FF0" w:rsidP="00DA7FF0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DA7FF0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федерального законодательства по вопросам организации и предоставления</w:t>
      </w:r>
    </w:p>
    <w:p w:rsidR="00DA7FF0" w:rsidRPr="00DA7FF0" w:rsidRDefault="00DA7FF0" w:rsidP="00DA7FF0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DA7FF0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муниципальной услуги, а также требований настоящего административного</w:t>
      </w:r>
    </w:p>
    <w:p w:rsidR="00DA7FF0" w:rsidRPr="00DA7FF0" w:rsidRDefault="00DA7FF0" w:rsidP="00DA7FF0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DA7FF0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регламента муниципальные служащие Администрации, сотрудники ГБУ "МФЦ</w:t>
      </w:r>
      <w:r w:rsidR="008F4C4E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 xml:space="preserve"> </w:t>
      </w:r>
      <w:r w:rsidRPr="00DA7FF0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Щекинского МР ТО " несут ответственность в соответствии с действующим</w:t>
      </w:r>
      <w:r w:rsidR="008F4C4E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 xml:space="preserve"> </w:t>
      </w:r>
      <w:r w:rsidRPr="00DA7FF0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законодательством.</w:t>
      </w:r>
    </w:p>
    <w:p w:rsidR="00DA7FF0" w:rsidRPr="00DA7FF0" w:rsidRDefault="00DA7FF0" w:rsidP="00DA7FF0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DA7FF0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4.3.1. Персональная и дисциплинарная ответственность специалистов ГБУ</w:t>
      </w:r>
    </w:p>
    <w:p w:rsidR="00DA7FF0" w:rsidRPr="00DA7FF0" w:rsidRDefault="00DA7FF0" w:rsidP="00DA7FF0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DA7FF0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"МФЦ Щекинского МР ТО ", Администрации определяется в их должностных</w:t>
      </w:r>
      <w:r w:rsidR="008F4C4E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 xml:space="preserve"> </w:t>
      </w:r>
      <w:r w:rsidRPr="00DA7FF0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инструкциях в соответствии с требованиями законодательства Российской</w:t>
      </w:r>
      <w:r w:rsidR="008F4C4E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 xml:space="preserve"> </w:t>
      </w:r>
      <w:r w:rsidRPr="00DA7FF0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Федерации.</w:t>
      </w:r>
    </w:p>
    <w:p w:rsidR="00DA7FF0" w:rsidRPr="00DA7FF0" w:rsidRDefault="00DA7FF0" w:rsidP="00DA7FF0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DA7FF0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4.3.2. Должностные лица ГБУ "МФЦ Щекинского МР ТО ", Администрации,</w:t>
      </w:r>
    </w:p>
    <w:p w:rsidR="00DA7FF0" w:rsidRPr="00DA7FF0" w:rsidRDefault="00DA7FF0" w:rsidP="00DA7FF0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DA7FF0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нарушающие порядок предоставления услуги, в том числе:</w:t>
      </w:r>
    </w:p>
    <w:p w:rsidR="00DA7FF0" w:rsidRPr="00DA7FF0" w:rsidRDefault="00DA7FF0" w:rsidP="00DA7FF0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DA7FF0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- препятствующие подаче заявлений граждан;</w:t>
      </w:r>
    </w:p>
    <w:p w:rsidR="00DA7FF0" w:rsidRPr="00DA7FF0" w:rsidRDefault="00DA7FF0" w:rsidP="00DA7FF0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DA7FF0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- неправомерно отказывающие гражданам в принятии, регистрации или</w:t>
      </w:r>
    </w:p>
    <w:p w:rsidR="00DA7FF0" w:rsidRPr="00DA7FF0" w:rsidRDefault="00DA7FF0" w:rsidP="00DA7FF0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DA7FF0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рассмотрении их заявлений;</w:t>
      </w:r>
    </w:p>
    <w:p w:rsidR="00DA7FF0" w:rsidRPr="00DA7FF0" w:rsidRDefault="00DA7FF0" w:rsidP="00DA7FF0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DA7FF0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- нарушающие сроки рассмотрения заявлений;</w:t>
      </w:r>
    </w:p>
    <w:p w:rsidR="00DA7FF0" w:rsidRPr="00DA7FF0" w:rsidRDefault="00DA7FF0" w:rsidP="00DA7FF0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DA7FF0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- виновные в разглашении конфиденциальной информации, ставшей</w:t>
      </w:r>
    </w:p>
    <w:p w:rsidR="00DA7FF0" w:rsidRPr="00DA7FF0" w:rsidRDefault="00DA7FF0" w:rsidP="00DA7FF0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DA7FF0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известной им при рассмотрении заявлений граждан;</w:t>
      </w:r>
    </w:p>
    <w:p w:rsidR="00DA7FF0" w:rsidRPr="00DA7FF0" w:rsidRDefault="00DA7FF0" w:rsidP="00DA7FF0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DA7FF0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- нарушающие право граждан на подачу жалоб, претензий;</w:t>
      </w:r>
    </w:p>
    <w:p w:rsidR="00DA7FF0" w:rsidRPr="00DA7FF0" w:rsidRDefault="00DA7FF0" w:rsidP="00DA7FF0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DA7FF0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- допускающие возложение на граждан, не предусмотренных законом</w:t>
      </w:r>
    </w:p>
    <w:p w:rsidR="00DA7FF0" w:rsidRPr="00DA7FF0" w:rsidRDefault="00DA7FF0" w:rsidP="00DA7FF0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DA7FF0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обязанностей или ограничение возможности реализации их прав при приеме и</w:t>
      </w:r>
      <w:r w:rsidR="00C47EFF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 xml:space="preserve"> </w:t>
      </w:r>
      <w:r w:rsidRPr="00DA7FF0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рассмотрении заявлений граждан;</w:t>
      </w:r>
    </w:p>
    <w:p w:rsidR="00DA7FF0" w:rsidRPr="00DA7FF0" w:rsidRDefault="00DA7FF0" w:rsidP="00DA7FF0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DA7FF0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- неправомерно отказывающие в удовлетворении законных требований</w:t>
      </w:r>
    </w:p>
    <w:p w:rsidR="00DA7FF0" w:rsidRPr="00DA7FF0" w:rsidRDefault="00DA7FF0" w:rsidP="00DA7FF0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DA7FF0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граждан;</w:t>
      </w:r>
    </w:p>
    <w:p w:rsidR="00DA7FF0" w:rsidRPr="00DA7FF0" w:rsidRDefault="00DA7FF0" w:rsidP="00DA7FF0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DA7FF0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- несут дисциплинарную, административную, уголовную и иную</w:t>
      </w:r>
    </w:p>
    <w:p w:rsidR="00DA7FF0" w:rsidRPr="00DA7FF0" w:rsidRDefault="00DA7FF0" w:rsidP="00DA7FF0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DA7FF0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 xml:space="preserve">ответственность в соответствии с действующим законодательством </w:t>
      </w:r>
      <w:r w:rsidR="00C47EFF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Р</w:t>
      </w:r>
      <w:r w:rsidRPr="00DA7FF0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оссийской</w:t>
      </w:r>
      <w:r w:rsidR="00C47EFF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 xml:space="preserve"> </w:t>
      </w:r>
      <w:r w:rsidRPr="00DA7FF0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Федерации.</w:t>
      </w:r>
    </w:p>
    <w:p w:rsidR="00DA7FF0" w:rsidRPr="00DA7FF0" w:rsidRDefault="00DA7FF0" w:rsidP="00DA7FF0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DA7FF0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4.4. Положения, характеризующие требования к порядку и формам</w:t>
      </w:r>
    </w:p>
    <w:p w:rsidR="00DA7FF0" w:rsidRPr="00DA7FF0" w:rsidRDefault="00DA7FF0" w:rsidP="00DA7FF0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DA7FF0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контроля за предоставлением муниципальной услуги, в том числе со стороны</w:t>
      </w:r>
    </w:p>
    <w:p w:rsidR="00DA7FF0" w:rsidRPr="00DA7FF0" w:rsidRDefault="00DA7FF0" w:rsidP="00DA7FF0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DA7FF0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граждан, их объединений и организаций.</w:t>
      </w:r>
    </w:p>
    <w:p w:rsidR="00DA7FF0" w:rsidRPr="00DA7FF0" w:rsidRDefault="00DA7FF0" w:rsidP="00DA7FF0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DA7FF0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4.4.1. Контроль за соблюдением последовательности действий,</w:t>
      </w:r>
    </w:p>
    <w:p w:rsidR="00DA7FF0" w:rsidRPr="00DA7FF0" w:rsidRDefault="00DA7FF0" w:rsidP="00DA7FF0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DA7FF0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определенных административными процедурами настоящего Регламента,</w:t>
      </w:r>
    </w:p>
    <w:p w:rsidR="00DA7FF0" w:rsidRPr="00DA7FF0" w:rsidRDefault="00DA7FF0" w:rsidP="00DA7FF0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DA7FF0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осуществляется</w:t>
      </w:r>
      <w:r w:rsidR="00C47EFF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 xml:space="preserve"> </w:t>
      </w:r>
      <w:r w:rsidRPr="00DA7FF0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уполномоченными</w:t>
      </w:r>
      <w:r w:rsidR="00C47EFF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 xml:space="preserve"> </w:t>
      </w:r>
      <w:r w:rsidRPr="00DA7FF0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структурными</w:t>
      </w:r>
      <w:r w:rsidR="00C47EFF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 xml:space="preserve"> </w:t>
      </w:r>
      <w:r w:rsidRPr="00DA7FF0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подразделениями</w:t>
      </w:r>
    </w:p>
    <w:p w:rsidR="00DA7FF0" w:rsidRPr="00DA7FF0" w:rsidRDefault="00DA7FF0" w:rsidP="00DA7FF0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DA7FF0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 xml:space="preserve">Администрации муниципального образования </w:t>
      </w:r>
      <w:r w:rsidR="00C47EFF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Ломинцевское</w:t>
      </w:r>
      <w:r w:rsidRPr="00DA7FF0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 xml:space="preserve"> Щекинского района.</w:t>
      </w:r>
    </w:p>
    <w:p w:rsidR="00DA7FF0" w:rsidRPr="00DA7FF0" w:rsidRDefault="00DA7FF0" w:rsidP="00DA7FF0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DA7FF0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4.4.2. Перечень должностных лиц, осуществляющих контроль,</w:t>
      </w:r>
    </w:p>
    <w:p w:rsidR="00DA7FF0" w:rsidRPr="00DA7FF0" w:rsidRDefault="00DA7FF0" w:rsidP="00DA7FF0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DA7FF0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устанавливается внутренними распорядительными документами Администрации</w:t>
      </w:r>
      <w:r w:rsidR="00C47EFF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 xml:space="preserve"> </w:t>
      </w:r>
      <w:r w:rsidRPr="00DA7FF0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 xml:space="preserve">муниципального образования </w:t>
      </w:r>
      <w:r w:rsidR="00C47EFF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Ломинцевское</w:t>
      </w:r>
      <w:r w:rsidRPr="00DA7FF0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 xml:space="preserve"> Щекинского района.</w:t>
      </w:r>
    </w:p>
    <w:p w:rsidR="00DA7FF0" w:rsidRPr="00DA7FF0" w:rsidRDefault="00DA7FF0" w:rsidP="00DA7FF0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DA7FF0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5 Досудебный (внесудебный) порядок обжалования решений и действий</w:t>
      </w:r>
    </w:p>
    <w:p w:rsidR="00DA7FF0" w:rsidRPr="00DA7FF0" w:rsidRDefault="00DA7FF0" w:rsidP="00DA7FF0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DA7FF0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(бездействия)</w:t>
      </w:r>
      <w:r w:rsidR="00C47EFF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 xml:space="preserve"> </w:t>
      </w:r>
      <w:r w:rsidRPr="00DA7FF0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органа,</w:t>
      </w:r>
      <w:r w:rsidR="00C47EFF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 xml:space="preserve"> </w:t>
      </w:r>
      <w:r w:rsidRPr="00DA7FF0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предоставляющего</w:t>
      </w:r>
      <w:r w:rsidR="00C47EFF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 xml:space="preserve"> </w:t>
      </w:r>
      <w:r w:rsidRPr="00DA7FF0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муниципальную</w:t>
      </w:r>
      <w:r w:rsidR="00C47EFF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 xml:space="preserve"> </w:t>
      </w:r>
      <w:r w:rsidRPr="00DA7FF0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услугу,</w:t>
      </w:r>
    </w:p>
    <w:p w:rsidR="00DA7FF0" w:rsidRPr="00DA7FF0" w:rsidRDefault="00DA7FF0" w:rsidP="00DA7FF0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DA7FF0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многофункционального центра, а также их должностных лиц, муниципальных</w:t>
      </w:r>
      <w:r w:rsidR="00C47EFF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 xml:space="preserve"> </w:t>
      </w:r>
      <w:r w:rsidRPr="00DA7FF0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служащих, работников</w:t>
      </w:r>
    </w:p>
    <w:p w:rsidR="00DA7FF0" w:rsidRPr="00DA7FF0" w:rsidRDefault="00DA7FF0" w:rsidP="00DA7FF0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DA7FF0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lastRenderedPageBreak/>
        <w:t>5.1. Заявитель может обратиться с жалобой, в том числе в следующих</w:t>
      </w:r>
    </w:p>
    <w:p w:rsidR="00DA7FF0" w:rsidRPr="00DA7FF0" w:rsidRDefault="00DA7FF0" w:rsidP="00DA7FF0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DA7FF0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случаях:</w:t>
      </w:r>
    </w:p>
    <w:p w:rsidR="00DA7FF0" w:rsidRPr="00DA7FF0" w:rsidRDefault="00DA7FF0" w:rsidP="00DA7FF0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DA7FF0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1) нарушение срока регистрации запроса заявителя о предоставлении</w:t>
      </w:r>
    </w:p>
    <w:p w:rsidR="00DA7FF0" w:rsidRPr="00DA7FF0" w:rsidRDefault="00DA7FF0" w:rsidP="00DA7FF0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DA7FF0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муниципальной услуги, запроса, указанного в статье 15.1 Федерального закона от</w:t>
      </w:r>
      <w:r w:rsidR="00C47EFF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 xml:space="preserve"> </w:t>
      </w:r>
      <w:r w:rsidRPr="00DA7FF0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27 июля 2010 г. N 210-ФЗ "Об организации предоставления государственных и</w:t>
      </w:r>
      <w:r w:rsidR="00C47EFF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 xml:space="preserve"> </w:t>
      </w:r>
      <w:r w:rsidRPr="00DA7FF0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муниципальных услуг" (далее - Федеральный закон № 210-ФЗ);</w:t>
      </w:r>
    </w:p>
    <w:p w:rsidR="00DA7FF0" w:rsidRPr="00DA7FF0" w:rsidRDefault="00DA7FF0" w:rsidP="00DA7FF0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DA7FF0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2) нарушение срока предоставления муниципальной услуги. В указанном</w:t>
      </w:r>
    </w:p>
    <w:p w:rsidR="00DA7FF0" w:rsidRPr="00DA7FF0" w:rsidRDefault="00DA7FF0" w:rsidP="00DA7FF0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DA7FF0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случае досудебное (внесудебное) обжалование заявителем решений и действий</w:t>
      </w:r>
      <w:r w:rsidR="00C47EFF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 xml:space="preserve"> </w:t>
      </w:r>
      <w:r w:rsidRPr="00DA7FF0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(бездействия) многофункционального центра, работника многофункционального</w:t>
      </w:r>
      <w:r w:rsidR="00C47EFF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 xml:space="preserve"> </w:t>
      </w:r>
      <w:r w:rsidRPr="00DA7FF0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центра возможно в случае, если на многофункциональный центр, решения и</w:t>
      </w:r>
      <w:r w:rsidR="00C47EFF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 xml:space="preserve"> </w:t>
      </w:r>
      <w:r w:rsidRPr="00DA7FF0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действия (бездействие) которого обжалуются, возложена функция по</w:t>
      </w:r>
      <w:r w:rsidR="00C47EFF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 xml:space="preserve"> </w:t>
      </w:r>
      <w:r w:rsidRPr="00DA7FF0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предоставлению соответствующих государственных или муниципальных услуг в</w:t>
      </w:r>
      <w:r w:rsidR="00C47EFF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 xml:space="preserve"> </w:t>
      </w:r>
      <w:r w:rsidRPr="00DA7FF0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полном объеме в порядке, определенном частью 1.3 статьи 16 Федерального</w:t>
      </w:r>
      <w:r w:rsidR="00C47EFF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 xml:space="preserve"> </w:t>
      </w:r>
      <w:r w:rsidRPr="00DA7FF0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закона № 210-ФЗ;</w:t>
      </w:r>
    </w:p>
    <w:p w:rsidR="00DA7FF0" w:rsidRPr="00DA7FF0" w:rsidRDefault="00DA7FF0" w:rsidP="00DA7FF0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DA7FF0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3) требование у заявителя документов или информации либо</w:t>
      </w:r>
      <w:r w:rsidR="00C47EFF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 xml:space="preserve"> </w:t>
      </w:r>
      <w:r w:rsidRPr="00DA7FF0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осуществления действий, представление или осуществление которых не</w:t>
      </w:r>
      <w:r w:rsidR="00C47EFF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 xml:space="preserve"> </w:t>
      </w:r>
      <w:r w:rsidRPr="00DA7FF0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предусмотрено нормативными правовыми актами Российской Федерации,</w:t>
      </w:r>
      <w:r w:rsidR="00C47EFF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 xml:space="preserve"> </w:t>
      </w:r>
      <w:r w:rsidRPr="00DA7FF0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нормативными правовыми актами субъектов Российской Федерации,</w:t>
      </w:r>
      <w:r w:rsidR="00C47EFF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 xml:space="preserve"> </w:t>
      </w:r>
      <w:r w:rsidRPr="00DA7FF0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муниципальными правовыми актами для предоставления муниципальной услуги;</w:t>
      </w:r>
    </w:p>
    <w:p w:rsidR="00DA7FF0" w:rsidRPr="00DA7FF0" w:rsidRDefault="00DA7FF0" w:rsidP="00DA7FF0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DA7FF0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4) отказ в приеме документов, предоставление которых предусмотрено</w:t>
      </w:r>
    </w:p>
    <w:p w:rsidR="00DA7FF0" w:rsidRPr="00DA7FF0" w:rsidRDefault="00DA7FF0" w:rsidP="00DA7FF0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DA7FF0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нормативными правовыми актами Российской Федерации, нормативными</w:t>
      </w:r>
    </w:p>
    <w:p w:rsidR="00DA7FF0" w:rsidRPr="00DA7FF0" w:rsidRDefault="00DA7FF0" w:rsidP="00DA7FF0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DA7FF0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правовыми актами субъектов Российской Федерации, муниципальными</w:t>
      </w:r>
    </w:p>
    <w:p w:rsidR="00DA7FF0" w:rsidRPr="00DA7FF0" w:rsidRDefault="00DA7FF0" w:rsidP="00DA7FF0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DA7FF0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правовыми актами для предоставления муниципальной услуги, у заявителя;</w:t>
      </w:r>
    </w:p>
    <w:p w:rsidR="00DA7FF0" w:rsidRPr="00DA7FF0" w:rsidRDefault="00DA7FF0" w:rsidP="00DA7FF0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DA7FF0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5) отказ в предоставлении муниципальной услуги, если основания отказа не</w:t>
      </w:r>
    </w:p>
    <w:p w:rsidR="00DA7FF0" w:rsidRPr="00DA7FF0" w:rsidRDefault="00DA7FF0" w:rsidP="00DA7FF0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DA7FF0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предусмотрены федеральными законами и принятыми в соответствии с ними</w:t>
      </w:r>
    </w:p>
    <w:p w:rsidR="00DA7FF0" w:rsidRPr="00DA7FF0" w:rsidRDefault="00DA7FF0" w:rsidP="00DA7FF0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DA7FF0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иными нормативными правовыми актами Российской Федерации, законами и</w:t>
      </w:r>
    </w:p>
    <w:p w:rsidR="00DA7FF0" w:rsidRPr="00DA7FF0" w:rsidRDefault="00DA7FF0" w:rsidP="00DA7FF0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DA7FF0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иными нормативными правовыми актами субъектов Российской Федерации,</w:t>
      </w:r>
    </w:p>
    <w:p w:rsidR="00DA7FF0" w:rsidRPr="00DA7FF0" w:rsidRDefault="00DA7FF0" w:rsidP="00DA7FF0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DA7FF0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муниципальными правовыми актами. В указанном случае досудебное</w:t>
      </w:r>
    </w:p>
    <w:p w:rsidR="00DA7FF0" w:rsidRPr="00DA7FF0" w:rsidRDefault="00DA7FF0" w:rsidP="00DA7FF0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DA7FF0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(внесудебное) обжалование заявителем решений и действий (бездействия)</w:t>
      </w:r>
    </w:p>
    <w:p w:rsidR="00DA7FF0" w:rsidRPr="00DA7FF0" w:rsidRDefault="00DA7FF0" w:rsidP="00DA7FF0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DA7FF0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многофункционального центра, работника многофункционального центра</w:t>
      </w:r>
    </w:p>
    <w:p w:rsidR="00DA7FF0" w:rsidRPr="00DA7FF0" w:rsidRDefault="00DA7FF0" w:rsidP="00DA7FF0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DA7FF0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возможно в случае, если на многофункциональный центр, решения и действия</w:t>
      </w:r>
      <w:r w:rsidR="00C47EFF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 xml:space="preserve"> </w:t>
      </w:r>
      <w:r w:rsidRPr="00DA7FF0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(бездействие) которого обжалуются, возложена функция по предоставлению</w:t>
      </w:r>
      <w:r w:rsidR="00C47EFF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 xml:space="preserve"> </w:t>
      </w:r>
      <w:r w:rsidRPr="00DA7FF0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муниципальных услуг в полном объеме в порядке, определенном частью 1.3</w:t>
      </w:r>
      <w:r w:rsidR="00C47EFF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 xml:space="preserve"> </w:t>
      </w:r>
      <w:r w:rsidRPr="00DA7FF0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статьи 16 Федерального закона № 210-ФЗ;</w:t>
      </w:r>
    </w:p>
    <w:p w:rsidR="00DA7FF0" w:rsidRPr="00DA7FF0" w:rsidRDefault="00DA7FF0" w:rsidP="00DA7FF0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DA7FF0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6) затребование с заявителя при предоставлении муниципальной услуги</w:t>
      </w:r>
    </w:p>
    <w:p w:rsidR="00DA7FF0" w:rsidRPr="00DA7FF0" w:rsidRDefault="00DA7FF0" w:rsidP="00DA7FF0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DA7FF0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платы, не предусмотренной нормативными правовыми актами Российской</w:t>
      </w:r>
    </w:p>
    <w:p w:rsidR="00DA7FF0" w:rsidRPr="00DA7FF0" w:rsidRDefault="00DA7FF0" w:rsidP="00DA7FF0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DA7FF0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Федерации, нормативными правовыми актами субъектов Российской Федерации,</w:t>
      </w:r>
      <w:r w:rsidR="00C47EFF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 xml:space="preserve"> </w:t>
      </w:r>
      <w:r w:rsidRPr="00DA7FF0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муниципальными правовыми актами;</w:t>
      </w:r>
    </w:p>
    <w:p w:rsidR="00DA7FF0" w:rsidRPr="00DA7FF0" w:rsidRDefault="00DA7FF0" w:rsidP="00DA7FF0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DA7FF0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7) отказ органа, предоставляющего муниципальную услугу, должностного</w:t>
      </w:r>
    </w:p>
    <w:p w:rsidR="00DA7FF0" w:rsidRPr="00DA7FF0" w:rsidRDefault="00DA7FF0" w:rsidP="00DA7FF0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DA7FF0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лица органа, предоставляющего муниципальную услугу, многофункционального</w:t>
      </w:r>
      <w:r w:rsidR="00C47EFF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 xml:space="preserve"> </w:t>
      </w:r>
      <w:r w:rsidRPr="00DA7FF0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центра, работника многофункционального центра, в исправлении допущенных</w:t>
      </w:r>
      <w:r w:rsidR="00C47EFF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 xml:space="preserve"> </w:t>
      </w:r>
      <w:r w:rsidRPr="00DA7FF0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ими опечаток и ошибок в выданных в результате предоставления муниципальной</w:t>
      </w:r>
      <w:r w:rsidR="00C47EFF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 xml:space="preserve"> </w:t>
      </w:r>
      <w:r w:rsidRPr="00DA7FF0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услуги документах либо нарушение установленного срока таких исправлений. В</w:t>
      </w:r>
    </w:p>
    <w:p w:rsidR="00DA7FF0" w:rsidRPr="00DA7FF0" w:rsidRDefault="00DA7FF0" w:rsidP="00DA7FF0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DA7FF0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lastRenderedPageBreak/>
        <w:t>указанном случае досудебное (внесудебное) обжалование заявителем решений и</w:t>
      </w:r>
      <w:r w:rsidR="00C47EFF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 xml:space="preserve"> </w:t>
      </w:r>
      <w:r w:rsidRPr="00DA7FF0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действий</w:t>
      </w:r>
      <w:r w:rsidR="00C47EFF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 xml:space="preserve"> </w:t>
      </w:r>
      <w:r w:rsidRPr="00DA7FF0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(бездействия)</w:t>
      </w:r>
      <w:r w:rsidR="00C47EFF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 xml:space="preserve"> </w:t>
      </w:r>
      <w:r w:rsidRPr="00DA7FF0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многофункционального</w:t>
      </w:r>
      <w:r w:rsidR="00C47EFF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 xml:space="preserve"> </w:t>
      </w:r>
      <w:r w:rsidRPr="00DA7FF0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центра,</w:t>
      </w:r>
    </w:p>
    <w:p w:rsidR="00DA7FF0" w:rsidRPr="00DA7FF0" w:rsidRDefault="00DA7FF0" w:rsidP="00DA7FF0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DA7FF0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работника</w:t>
      </w:r>
      <w:r w:rsidR="00C47EFF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 xml:space="preserve"> </w:t>
      </w:r>
      <w:r w:rsidRPr="00DA7FF0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многофункционального центра возможно в случае, если на многофункциональный</w:t>
      </w:r>
      <w:r w:rsidR="00C47EFF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 xml:space="preserve"> </w:t>
      </w:r>
      <w:r w:rsidRPr="00DA7FF0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центр, решения и действия (бездействие) которого обжалуются, возложена</w:t>
      </w:r>
      <w:r w:rsidR="00C47EFF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 xml:space="preserve"> </w:t>
      </w:r>
      <w:r w:rsidRPr="00DA7FF0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функция по предоставлению соответствующих государственных или</w:t>
      </w:r>
      <w:r w:rsidR="00C47EFF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 xml:space="preserve"> </w:t>
      </w:r>
      <w:r w:rsidRPr="00DA7FF0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муниципальных услуг в полном объеме в порядке, определенном частью 1.3</w:t>
      </w:r>
      <w:r w:rsidR="00C47EFF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 xml:space="preserve"> </w:t>
      </w:r>
      <w:r w:rsidRPr="00DA7FF0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статьи 16 Федерального закона № 210-ФЗ.</w:t>
      </w:r>
    </w:p>
    <w:p w:rsidR="00DA7FF0" w:rsidRPr="00DA7FF0" w:rsidRDefault="00DA7FF0" w:rsidP="00DA7FF0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DA7FF0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8) нарушение срока или порядка выдачи документов по результатам</w:t>
      </w:r>
    </w:p>
    <w:p w:rsidR="00DA7FF0" w:rsidRPr="00DA7FF0" w:rsidRDefault="00DA7FF0" w:rsidP="00DA7FF0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DA7FF0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предоставления государственной или муниципальной услуги;</w:t>
      </w:r>
    </w:p>
    <w:p w:rsidR="00DA7FF0" w:rsidRPr="00DA7FF0" w:rsidRDefault="00DA7FF0" w:rsidP="00DA7FF0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DA7FF0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9) приостановление предоставления муниципальной услуги, если</w:t>
      </w:r>
    </w:p>
    <w:p w:rsidR="00DA7FF0" w:rsidRPr="00DA7FF0" w:rsidRDefault="00DA7FF0" w:rsidP="00DA7FF0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DA7FF0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основания приостановления не предусмотрены федеральными законами и</w:t>
      </w:r>
    </w:p>
    <w:p w:rsidR="00DA7FF0" w:rsidRPr="00DA7FF0" w:rsidRDefault="00DA7FF0" w:rsidP="00DA7FF0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DA7FF0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принятыми в соответствии с ними иными нормативными правовыми актами</w:t>
      </w:r>
    </w:p>
    <w:p w:rsidR="00DA7FF0" w:rsidRPr="00DA7FF0" w:rsidRDefault="00DA7FF0" w:rsidP="00DA7FF0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DA7FF0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Российской Федерации, законами и иными нормативными правовыми актами</w:t>
      </w:r>
    </w:p>
    <w:p w:rsidR="00DA7FF0" w:rsidRPr="00DA7FF0" w:rsidRDefault="00DA7FF0" w:rsidP="00DA7FF0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DA7FF0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субъектов Российской Федерации, муниципальными правовыми актами. В</w:t>
      </w:r>
    </w:p>
    <w:p w:rsidR="00DA7FF0" w:rsidRPr="00DA7FF0" w:rsidRDefault="00DA7FF0" w:rsidP="00DA7FF0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DA7FF0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указанном случае досудебное (внесудебное) обжалование заявителем решений и</w:t>
      </w:r>
      <w:r w:rsidR="00C47EFF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 xml:space="preserve"> д</w:t>
      </w:r>
      <w:r w:rsidRPr="00DA7FF0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ействий</w:t>
      </w:r>
      <w:r w:rsidR="00C47EFF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 xml:space="preserve"> </w:t>
      </w:r>
      <w:r w:rsidRPr="00DA7FF0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(бездействия)</w:t>
      </w:r>
      <w:r w:rsidR="00C47EFF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 xml:space="preserve"> </w:t>
      </w:r>
      <w:r w:rsidRPr="00DA7FF0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многофункционального</w:t>
      </w:r>
      <w:r w:rsidR="00C47EFF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 xml:space="preserve"> </w:t>
      </w:r>
      <w:r w:rsidRPr="00DA7FF0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центра,</w:t>
      </w:r>
      <w:r w:rsidR="00C47EFF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 xml:space="preserve"> </w:t>
      </w:r>
      <w:r w:rsidRPr="00DA7FF0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работника</w:t>
      </w:r>
    </w:p>
    <w:p w:rsidR="00DA7FF0" w:rsidRPr="00DA7FF0" w:rsidRDefault="00DA7FF0" w:rsidP="00DA7FF0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DA7FF0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 xml:space="preserve">многофункционального центра возможно в случае, если на </w:t>
      </w:r>
      <w:r w:rsidR="00C47EFF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м</w:t>
      </w:r>
      <w:r w:rsidRPr="00DA7FF0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ногофункциональный</w:t>
      </w:r>
      <w:r w:rsidR="00C47EFF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 xml:space="preserve"> </w:t>
      </w:r>
      <w:r w:rsidRPr="00DA7FF0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центр, решения и действия (бездействие) которого обжалуются, возложена</w:t>
      </w:r>
      <w:r w:rsidR="00C47EFF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 xml:space="preserve"> </w:t>
      </w:r>
      <w:r w:rsidRPr="00DA7FF0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функция по предоставлению муниципальных услуг в полном объеме в порядке,</w:t>
      </w:r>
      <w:r w:rsidR="00C47EFF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 xml:space="preserve"> </w:t>
      </w:r>
      <w:r w:rsidRPr="00DA7FF0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определенном частью 1.3 статьи 16 Федерального закона № 210-ФЗ;</w:t>
      </w:r>
    </w:p>
    <w:p w:rsidR="00DA7FF0" w:rsidRPr="00DA7FF0" w:rsidRDefault="00DA7FF0" w:rsidP="00DA7FF0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DA7FF0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10) требование у заявителя при предоставлении муниципальной услуги</w:t>
      </w:r>
    </w:p>
    <w:p w:rsidR="00DA7FF0" w:rsidRPr="00DA7FF0" w:rsidRDefault="00DA7FF0" w:rsidP="00DA7FF0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DA7FF0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документов или информации, отсутствие и (или) недостоверность которых не</w:t>
      </w:r>
    </w:p>
    <w:p w:rsidR="00DA7FF0" w:rsidRPr="00DA7FF0" w:rsidRDefault="00DA7FF0" w:rsidP="00DA7FF0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DA7FF0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указывались при первоначальном отказе в приеме документов, необходимых для</w:t>
      </w:r>
      <w:r w:rsidR="00C47EFF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 xml:space="preserve"> </w:t>
      </w:r>
      <w:r w:rsidRPr="00DA7FF0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предоставления муниципальной услуги, либо в предоставлении муниципальной</w:t>
      </w:r>
      <w:r w:rsidR="00C47EFF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 xml:space="preserve"> </w:t>
      </w:r>
      <w:r w:rsidRPr="00DA7FF0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услуги, за исключением случаев, предусмотренных пунктом 4 части 1 статьи 7</w:t>
      </w:r>
      <w:r w:rsidR="00C47EFF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 xml:space="preserve"> </w:t>
      </w:r>
      <w:r w:rsidRPr="00DA7FF0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Федерального закона № 210-ФЗ. В указанном случае досудебное (внесудебное)</w:t>
      </w:r>
      <w:r w:rsidR="00C47EFF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 xml:space="preserve"> </w:t>
      </w:r>
      <w:r w:rsidRPr="00DA7FF0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обжалование</w:t>
      </w:r>
      <w:r w:rsidR="00C47EFF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 xml:space="preserve"> </w:t>
      </w:r>
      <w:r w:rsidRPr="00DA7FF0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заявителем</w:t>
      </w:r>
      <w:r w:rsidR="00C47EFF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 xml:space="preserve"> </w:t>
      </w:r>
      <w:r w:rsidRPr="00DA7FF0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решений</w:t>
      </w:r>
      <w:r w:rsidR="00C47EFF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 xml:space="preserve"> </w:t>
      </w:r>
      <w:r w:rsidRPr="00DA7FF0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и</w:t>
      </w:r>
      <w:r w:rsidR="00C47EFF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 xml:space="preserve"> </w:t>
      </w:r>
      <w:r w:rsidRPr="00DA7FF0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действий</w:t>
      </w:r>
    </w:p>
    <w:p w:rsidR="00DA7FF0" w:rsidRPr="00DA7FF0" w:rsidRDefault="00DA7FF0" w:rsidP="00DA7FF0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DA7FF0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(бездействия)</w:t>
      </w:r>
      <w:r w:rsidR="00C47EFF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 xml:space="preserve"> </w:t>
      </w:r>
      <w:r w:rsidRPr="00DA7FF0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 xml:space="preserve">многофункционального центра, работника </w:t>
      </w:r>
      <w:r w:rsidR="00C47EFF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м</w:t>
      </w:r>
      <w:r w:rsidRPr="00DA7FF0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ногофункционального центра</w:t>
      </w:r>
      <w:r w:rsidR="00C47EFF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 xml:space="preserve"> </w:t>
      </w:r>
      <w:r w:rsidRPr="00DA7FF0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возможно в случае, если на многофункциональный центр, решения и действия</w:t>
      </w:r>
      <w:r w:rsidR="00C47EFF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 xml:space="preserve"> </w:t>
      </w:r>
      <w:r w:rsidRPr="00DA7FF0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(бездействие) которого обжалуются, возложена функция по предоставлению</w:t>
      </w:r>
      <w:r w:rsidR="00C47EFF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 xml:space="preserve"> </w:t>
      </w:r>
      <w:r w:rsidRPr="00DA7FF0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соответствующих муниципальных услуг в полном объеме в порядке,</w:t>
      </w:r>
      <w:r w:rsidR="00C47EFF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 xml:space="preserve"> </w:t>
      </w:r>
      <w:r w:rsidRPr="00DA7FF0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определенном частью 1.3 статьи 16 Федерального закона № 210-ФЗ.</w:t>
      </w:r>
    </w:p>
    <w:p w:rsidR="00DA7FF0" w:rsidRPr="00DA7FF0" w:rsidRDefault="00DA7FF0" w:rsidP="00DA7FF0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DA7FF0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5.2. Общие требования к порядку подачи и рассмотрения жалобы</w:t>
      </w:r>
    </w:p>
    <w:p w:rsidR="00DA7FF0" w:rsidRPr="00DA7FF0" w:rsidRDefault="00DA7FF0" w:rsidP="00DA7FF0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DA7FF0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1) Жалоба подается в письменной форме на бумажном носителе, в</w:t>
      </w:r>
    </w:p>
    <w:p w:rsidR="00DA7FF0" w:rsidRPr="00DA7FF0" w:rsidRDefault="00DA7FF0" w:rsidP="00DA7FF0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DA7FF0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электронной форме в Администрацию, многофункциональный центр либо в</w:t>
      </w:r>
    </w:p>
    <w:p w:rsidR="00DA7FF0" w:rsidRPr="00DA7FF0" w:rsidRDefault="00DA7FF0" w:rsidP="00DA7FF0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DA7FF0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соответствующий орган государственной власти (орган местного самоуправления)</w:t>
      </w:r>
      <w:r w:rsidR="004C60C9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 xml:space="preserve"> </w:t>
      </w:r>
      <w:r w:rsidRPr="00DA7FF0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публично-правового</w:t>
      </w:r>
      <w:r w:rsidR="004C60C9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 xml:space="preserve"> </w:t>
      </w:r>
      <w:r w:rsidRPr="00DA7FF0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образования,</w:t>
      </w:r>
      <w:r w:rsidR="004C60C9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 xml:space="preserve"> </w:t>
      </w:r>
      <w:r w:rsidRPr="00DA7FF0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являющийся</w:t>
      </w:r>
    </w:p>
    <w:p w:rsidR="00DA7FF0" w:rsidRPr="00DA7FF0" w:rsidRDefault="00DA7FF0" w:rsidP="00DA7FF0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DA7FF0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учредителем</w:t>
      </w:r>
      <w:r w:rsidR="004C60C9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 xml:space="preserve"> </w:t>
      </w:r>
      <w:r w:rsidRPr="00DA7FF0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многофункционального центра (далее - учредитель многофункционального</w:t>
      </w:r>
      <w:r w:rsidR="004C60C9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 xml:space="preserve"> </w:t>
      </w:r>
      <w:r w:rsidRPr="00DA7FF0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центра). Жалобы на решения, принятые главой Администрации, подаются в</w:t>
      </w:r>
      <w:r w:rsidR="004C60C9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 xml:space="preserve"> </w:t>
      </w:r>
      <w:r w:rsidRPr="00DA7FF0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вышестоящий орган (при его наличии) либо в случае его отсутствия</w:t>
      </w:r>
      <w:r w:rsidR="004C60C9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 xml:space="preserve"> </w:t>
      </w:r>
      <w:r w:rsidRPr="00DA7FF0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рассматриваются непосредственно главой Администрации. Жалобы на решения и</w:t>
      </w:r>
      <w:r w:rsidR="004C60C9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 xml:space="preserve"> </w:t>
      </w:r>
      <w:r w:rsidRPr="00DA7FF0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действия (бездействие) работника многофункционального центра подаются</w:t>
      </w:r>
      <w:r w:rsidR="004C60C9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 xml:space="preserve"> </w:t>
      </w:r>
      <w:r w:rsidRPr="00DA7FF0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 xml:space="preserve">руководителю этого </w:t>
      </w:r>
      <w:r w:rsidRPr="00DA7FF0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lastRenderedPageBreak/>
        <w:t>многофункционального центра. Жалобы на решения и</w:t>
      </w:r>
      <w:r w:rsidR="004C60C9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 xml:space="preserve"> </w:t>
      </w:r>
      <w:r w:rsidRPr="00DA7FF0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действия (бездействие) многофункционального центра подаются учредителю</w:t>
      </w:r>
    </w:p>
    <w:p w:rsidR="00DA7FF0" w:rsidRPr="00DA7FF0" w:rsidRDefault="00DA7FF0" w:rsidP="00DA7FF0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DA7FF0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многофункционального центра или должностному лицу, уполномоченному</w:t>
      </w:r>
    </w:p>
    <w:p w:rsidR="00DA7FF0" w:rsidRPr="00DA7FF0" w:rsidRDefault="00DA7FF0" w:rsidP="00DA7FF0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DA7FF0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нормативным правовым актом субъекта Российской Федерации.</w:t>
      </w:r>
    </w:p>
    <w:p w:rsidR="00DA7FF0" w:rsidRPr="00DA7FF0" w:rsidRDefault="00DA7FF0" w:rsidP="00DA7FF0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DA7FF0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2) Жалоба на решения и действия (бездействие) органа, предоставляющего</w:t>
      </w:r>
    </w:p>
    <w:p w:rsidR="00DA7FF0" w:rsidRPr="00DA7FF0" w:rsidRDefault="00DA7FF0" w:rsidP="00DA7FF0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DA7FF0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муниципальную услугу, должностного лица органа, предоставляющего</w:t>
      </w:r>
    </w:p>
    <w:p w:rsidR="00DA7FF0" w:rsidRPr="00DA7FF0" w:rsidRDefault="00DA7FF0" w:rsidP="00DA7FF0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DA7FF0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муниципальную услугу, муниципального служащего, руководителя органа,</w:t>
      </w:r>
    </w:p>
    <w:p w:rsidR="00DA7FF0" w:rsidRPr="00DA7FF0" w:rsidRDefault="00DA7FF0" w:rsidP="00DA7FF0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DA7FF0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предоставляющего муниципальную услугу, может быть направлена по почте,</w:t>
      </w:r>
    </w:p>
    <w:p w:rsidR="00DA7FF0" w:rsidRPr="00DA7FF0" w:rsidRDefault="00DA7FF0" w:rsidP="00DA7FF0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DA7FF0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через многофункциональный центр, с использованием информационно-</w:t>
      </w:r>
    </w:p>
    <w:p w:rsidR="00DA7FF0" w:rsidRPr="00DA7FF0" w:rsidRDefault="00DA7FF0" w:rsidP="00DA7FF0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DA7FF0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телекоммуникационной сети "Интернет", официального сайта органа,</w:t>
      </w:r>
    </w:p>
    <w:p w:rsidR="00DA7FF0" w:rsidRPr="00DA7FF0" w:rsidRDefault="00DA7FF0" w:rsidP="00DA7FF0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DA7FF0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предоставляющего муниципальную услугу, единого портала государственных и</w:t>
      </w:r>
      <w:r w:rsidR="004C60C9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 xml:space="preserve"> </w:t>
      </w:r>
      <w:r w:rsidRPr="00DA7FF0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муниципальных услуг либо регионального портала государственных и</w:t>
      </w:r>
      <w:r w:rsidR="004C60C9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 xml:space="preserve"> </w:t>
      </w:r>
      <w:r w:rsidRPr="00DA7FF0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муниципальных услуг, а также может быть принята при личном приеме заявителя.</w:t>
      </w:r>
    </w:p>
    <w:p w:rsidR="00DA7FF0" w:rsidRPr="00DA7FF0" w:rsidRDefault="00DA7FF0" w:rsidP="00DA7FF0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DA7FF0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Жалоба на решения и действия (бездействие) многофункционального центра,</w:t>
      </w:r>
    </w:p>
    <w:p w:rsidR="00DA7FF0" w:rsidRPr="00DA7FF0" w:rsidRDefault="00DA7FF0" w:rsidP="00DA7FF0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DA7FF0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работника многофункционального центра может быть направлена по почте, с</w:t>
      </w:r>
    </w:p>
    <w:p w:rsidR="00DA7FF0" w:rsidRPr="00DA7FF0" w:rsidRDefault="00DA7FF0" w:rsidP="00DA7FF0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DA7FF0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использованием информационно-телекоммуникационной сети "Интернет",</w:t>
      </w:r>
    </w:p>
    <w:p w:rsidR="00DA7FF0" w:rsidRPr="00DA7FF0" w:rsidRDefault="00DA7FF0" w:rsidP="00DA7FF0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DA7FF0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официального сайта многофункционального центра, единого портала</w:t>
      </w:r>
    </w:p>
    <w:p w:rsidR="00DA7FF0" w:rsidRPr="00DA7FF0" w:rsidRDefault="00DA7FF0" w:rsidP="00DA7FF0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DA7FF0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государственных и муниципальных услуг либо регионального портала</w:t>
      </w:r>
    </w:p>
    <w:p w:rsidR="00DA7FF0" w:rsidRPr="00DA7FF0" w:rsidRDefault="00DA7FF0" w:rsidP="00DA7FF0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DA7FF0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государственных и муниципальных услуг, а также может быть принята при личном</w:t>
      </w:r>
      <w:r w:rsidR="004C60C9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 xml:space="preserve"> </w:t>
      </w:r>
      <w:r w:rsidRPr="00DA7FF0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приеме заявителя.</w:t>
      </w:r>
    </w:p>
    <w:p w:rsidR="00DA7FF0" w:rsidRPr="00DA7FF0" w:rsidRDefault="00DA7FF0" w:rsidP="00DA7FF0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DA7FF0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5.3. Жалоба должна содержать:</w:t>
      </w:r>
    </w:p>
    <w:p w:rsidR="00DA7FF0" w:rsidRPr="00DA7FF0" w:rsidRDefault="00DA7FF0" w:rsidP="00DA7FF0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DA7FF0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1) наименование органа, предоставляющего муниципальную услугу,</w:t>
      </w:r>
    </w:p>
    <w:p w:rsidR="00DA7FF0" w:rsidRPr="00DA7FF0" w:rsidRDefault="00DA7FF0" w:rsidP="00DA7FF0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DA7FF0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должностного лица органа, предоставляющего муниципальную услугу, либо</w:t>
      </w:r>
    </w:p>
    <w:p w:rsidR="00DA7FF0" w:rsidRPr="00DA7FF0" w:rsidRDefault="00DA7FF0" w:rsidP="00DA7FF0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DA7FF0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муниципального служащего, многофункционального центра, его руководителя и</w:t>
      </w:r>
      <w:r w:rsidR="004C60C9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 xml:space="preserve"> </w:t>
      </w:r>
      <w:r w:rsidRPr="00DA7FF0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(или) работника, решения и действия (бездействие) которых обжалуются;</w:t>
      </w:r>
    </w:p>
    <w:p w:rsidR="00DA7FF0" w:rsidRPr="00DA7FF0" w:rsidRDefault="00DA7FF0" w:rsidP="00DA7FF0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DA7FF0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2) фамилию, имя, отчество (последнее - при наличии), сведения о месте</w:t>
      </w:r>
    </w:p>
    <w:p w:rsidR="00DA7FF0" w:rsidRPr="00DA7FF0" w:rsidRDefault="00DA7FF0" w:rsidP="00DA7FF0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DA7FF0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жительства заявителя - физического лица либо наименование, а также номер</w:t>
      </w:r>
    </w:p>
    <w:p w:rsidR="00DA7FF0" w:rsidRPr="00DA7FF0" w:rsidRDefault="00DA7FF0" w:rsidP="00DA7FF0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DA7FF0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(номера) контактного телефона, адрес (адреса) электронной почты (при наличии)</w:t>
      </w:r>
      <w:r w:rsidR="004C60C9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 xml:space="preserve"> </w:t>
      </w:r>
      <w:r w:rsidRPr="00DA7FF0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и почтовый адрес, по которым должен быть направлен ответ заявителю;</w:t>
      </w:r>
    </w:p>
    <w:p w:rsidR="00DA7FF0" w:rsidRPr="00DA7FF0" w:rsidRDefault="00DA7FF0" w:rsidP="00DA7FF0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DA7FF0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3) сведения об обжалуемых решениях и действиях (бездействии)</w:t>
      </w:r>
    </w:p>
    <w:p w:rsidR="00DA7FF0" w:rsidRPr="00DA7FF0" w:rsidRDefault="00DA7FF0" w:rsidP="00DA7FF0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DA7FF0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Администрации, должностного лица, или муниципального служащего,</w:t>
      </w:r>
    </w:p>
    <w:p w:rsidR="00DA7FF0" w:rsidRPr="00DA7FF0" w:rsidRDefault="00DA7FF0" w:rsidP="00DA7FF0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DA7FF0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многофункционального центра, работника многофункционального центра;</w:t>
      </w:r>
    </w:p>
    <w:p w:rsidR="00DA7FF0" w:rsidRPr="00DA7FF0" w:rsidRDefault="00DA7FF0" w:rsidP="00DA7FF0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DA7FF0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4) доводы, на основании которых заявитель не согласен с решением и</w:t>
      </w:r>
    </w:p>
    <w:p w:rsidR="00DA7FF0" w:rsidRPr="00DA7FF0" w:rsidRDefault="00DA7FF0" w:rsidP="00DA7FF0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DA7FF0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действием (бездействием) Администрации, должностного лица органа, или</w:t>
      </w:r>
    </w:p>
    <w:p w:rsidR="00DA7FF0" w:rsidRPr="00DA7FF0" w:rsidRDefault="00DA7FF0" w:rsidP="00DA7FF0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DA7FF0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муниципального</w:t>
      </w:r>
      <w:r w:rsidR="004C60C9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 xml:space="preserve"> </w:t>
      </w:r>
      <w:r w:rsidRPr="00DA7FF0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служащего,</w:t>
      </w:r>
      <w:r w:rsidR="004C60C9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 xml:space="preserve"> </w:t>
      </w:r>
      <w:r w:rsidRPr="00DA7FF0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многофункционального</w:t>
      </w:r>
      <w:r w:rsidR="004C60C9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 xml:space="preserve"> </w:t>
      </w:r>
      <w:r w:rsidRPr="00DA7FF0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центра, работника</w:t>
      </w:r>
    </w:p>
    <w:p w:rsidR="00DA7FF0" w:rsidRPr="00DA7FF0" w:rsidRDefault="00DA7FF0" w:rsidP="00DA7FF0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DA7FF0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многофункционального центра. Заявителем могут быть представлены документы</w:t>
      </w:r>
      <w:r w:rsidR="004C60C9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 xml:space="preserve"> </w:t>
      </w:r>
      <w:r w:rsidRPr="00DA7FF0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(при наличии), подтверждающие доводы заявителя, либо их копии.</w:t>
      </w:r>
    </w:p>
    <w:p w:rsidR="00DA7FF0" w:rsidRPr="00DA7FF0" w:rsidRDefault="00DA7FF0" w:rsidP="00DA7FF0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DA7FF0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5.4. Жалоба, поступившая в орган, предоставляющий муниципальную</w:t>
      </w:r>
    </w:p>
    <w:p w:rsidR="00DA7FF0" w:rsidRPr="00DA7FF0" w:rsidRDefault="00DA7FF0" w:rsidP="00DA7FF0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DA7FF0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услугу, многофункциональный центр, учредителю многофункционального центра,</w:t>
      </w:r>
      <w:r w:rsidR="004C60C9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 xml:space="preserve"> </w:t>
      </w:r>
      <w:r w:rsidRPr="00DA7FF0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либо вышестоящий орган (при его наличии), подлежит рассмотрению в течение</w:t>
      </w:r>
      <w:r w:rsidR="004C60C9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 xml:space="preserve"> </w:t>
      </w:r>
      <w:r w:rsidRPr="00DA7FF0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 xml:space="preserve">пятнадцати рабочих дней со дня ее регистрации, а в случае </w:t>
      </w:r>
      <w:r w:rsidRPr="00DA7FF0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lastRenderedPageBreak/>
        <w:t>обжалования отказа</w:t>
      </w:r>
      <w:r w:rsidR="004C60C9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 xml:space="preserve"> </w:t>
      </w:r>
      <w:r w:rsidRPr="00DA7FF0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органа, предоставляющего муниципальную услугу, многофункционального центра,</w:t>
      </w:r>
    </w:p>
    <w:p w:rsidR="00DA7FF0" w:rsidRPr="00DA7FF0" w:rsidRDefault="00DA7FF0" w:rsidP="00DA7FF0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DA7FF0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в приеме документов у заявителя либо в исправлении допущенных опечаток и</w:t>
      </w:r>
      <w:r w:rsidR="004C60C9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 xml:space="preserve"> </w:t>
      </w:r>
      <w:r w:rsidRPr="00DA7FF0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ошибок или в случае обжалования нарушения установленного срока таких</w:t>
      </w:r>
    </w:p>
    <w:p w:rsidR="00DA7FF0" w:rsidRPr="00DA7FF0" w:rsidRDefault="00DA7FF0" w:rsidP="00DA7FF0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DA7FF0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исправлений - в течение пяти рабочих дней со дня ее регистрации.</w:t>
      </w:r>
    </w:p>
    <w:p w:rsidR="00DA7FF0" w:rsidRPr="00DA7FF0" w:rsidRDefault="00DA7FF0" w:rsidP="00DA7FF0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DA7FF0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5.5. По результатам рассмотрения жалобы принимается одно из следующих</w:t>
      </w:r>
    </w:p>
    <w:p w:rsidR="00DA7FF0" w:rsidRPr="00DA7FF0" w:rsidRDefault="00DA7FF0" w:rsidP="00DA7FF0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DA7FF0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решений:</w:t>
      </w:r>
    </w:p>
    <w:p w:rsidR="00DA7FF0" w:rsidRPr="00DA7FF0" w:rsidRDefault="00DA7FF0" w:rsidP="00DA7FF0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DA7FF0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1) жалоба удовлетворяется, в том числе в форме отмены принятого</w:t>
      </w:r>
    </w:p>
    <w:p w:rsidR="00DA7FF0" w:rsidRPr="00DA7FF0" w:rsidRDefault="00DA7FF0" w:rsidP="00DA7FF0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DA7FF0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решения, исправления допущенных опечаток и ошибок в выданных в результате</w:t>
      </w:r>
    </w:p>
    <w:p w:rsidR="00DA7FF0" w:rsidRPr="00DA7FF0" w:rsidRDefault="00DA7FF0" w:rsidP="00DA7FF0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DA7FF0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предоставления муниципальной услуги документах, возврата заявителю</w:t>
      </w:r>
    </w:p>
    <w:p w:rsidR="00DA7FF0" w:rsidRPr="00DA7FF0" w:rsidRDefault="00DA7FF0" w:rsidP="00DA7FF0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DA7FF0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денежных средств, взимание которых не предусмотрено нормативными</w:t>
      </w:r>
    </w:p>
    <w:p w:rsidR="00DA7FF0" w:rsidRPr="00DA7FF0" w:rsidRDefault="00DA7FF0" w:rsidP="00DA7FF0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DA7FF0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правовыми актами Российской Федерации, нормативными правовыми актами</w:t>
      </w:r>
    </w:p>
    <w:p w:rsidR="00DA7FF0" w:rsidRPr="00DA7FF0" w:rsidRDefault="00DA7FF0" w:rsidP="00DA7FF0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DA7FF0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субъектов Российской Федерации, муниципальными правовыми актами;</w:t>
      </w:r>
    </w:p>
    <w:p w:rsidR="00DA7FF0" w:rsidRPr="00DA7FF0" w:rsidRDefault="00DA7FF0" w:rsidP="00DA7FF0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DA7FF0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2) в удовлетворении жалобы отказывается.</w:t>
      </w:r>
    </w:p>
    <w:p w:rsidR="00DA7FF0" w:rsidRPr="00DA7FF0" w:rsidRDefault="00DA7FF0" w:rsidP="00DA7FF0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DA7FF0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Основанием для отказа в удовлетворении жалобы является признание</w:t>
      </w:r>
    </w:p>
    <w:p w:rsidR="00DA7FF0" w:rsidRPr="00DA7FF0" w:rsidRDefault="004C60C9" w:rsidP="00DA7FF0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DA7FF0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П</w:t>
      </w:r>
      <w:r w:rsidR="00DA7FF0" w:rsidRPr="00DA7FF0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равомерными</w:t>
      </w:r>
      <w:r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 xml:space="preserve"> </w:t>
      </w:r>
      <w:r w:rsidR="00DA7FF0" w:rsidRPr="00DA7FF0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действий</w:t>
      </w:r>
      <w:r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 xml:space="preserve"> </w:t>
      </w:r>
      <w:r w:rsidR="00DA7FF0" w:rsidRPr="00DA7FF0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(бездействия)</w:t>
      </w:r>
      <w:r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 xml:space="preserve"> </w:t>
      </w:r>
      <w:r w:rsidR="00DA7FF0" w:rsidRPr="00DA7FF0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органа,</w:t>
      </w:r>
      <w:r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 xml:space="preserve"> </w:t>
      </w:r>
      <w:r w:rsidR="00DA7FF0" w:rsidRPr="00DA7FF0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предоставляющего</w:t>
      </w:r>
    </w:p>
    <w:p w:rsidR="00DA7FF0" w:rsidRPr="00DA7FF0" w:rsidRDefault="00DA7FF0" w:rsidP="00DA7FF0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DA7FF0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муниципальную услугу, а также должностных лиц, муниципальных служащих,</w:t>
      </w:r>
      <w:r w:rsidR="004C60C9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 xml:space="preserve"> </w:t>
      </w:r>
      <w:r w:rsidRPr="00DA7FF0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 xml:space="preserve">многофункционального центра, работника </w:t>
      </w:r>
      <w:r w:rsidR="004C60C9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м</w:t>
      </w:r>
      <w:r w:rsidRPr="00DA7FF0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ногофункционального центра в ходе</w:t>
      </w:r>
      <w:r w:rsidR="004C60C9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 xml:space="preserve"> </w:t>
      </w:r>
      <w:r w:rsidRPr="00DA7FF0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предоставления муниципальной услуги.</w:t>
      </w:r>
    </w:p>
    <w:p w:rsidR="00DA7FF0" w:rsidRPr="00DA7FF0" w:rsidRDefault="00DA7FF0" w:rsidP="00DA7FF0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DA7FF0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5.6. Не позднее дня, следующего за днем принятия решения, указанного в</w:t>
      </w:r>
    </w:p>
    <w:p w:rsidR="00DA7FF0" w:rsidRPr="00DA7FF0" w:rsidRDefault="00DA7FF0" w:rsidP="00DA7FF0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DA7FF0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пункте 5.5 заявителю в письменной форме и по желанию заявителя в электронной</w:t>
      </w:r>
      <w:r w:rsidR="004C60C9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 xml:space="preserve"> </w:t>
      </w:r>
      <w:r w:rsidRPr="00DA7FF0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форме направляется мотивированный ответ о результатах рассмотрения жалобы.</w:t>
      </w:r>
    </w:p>
    <w:p w:rsidR="00DA7FF0" w:rsidRPr="00DA7FF0" w:rsidRDefault="00DA7FF0" w:rsidP="00DA7FF0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DA7FF0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5.6.1. В случае признания жалобы подлежащей удовлетворению в ответе</w:t>
      </w:r>
    </w:p>
    <w:p w:rsidR="00DA7FF0" w:rsidRPr="00DA7FF0" w:rsidRDefault="00DA7FF0" w:rsidP="00DA7FF0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DA7FF0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заявителю, указанном в пункте 5.5, дается информация о действиях,</w:t>
      </w:r>
    </w:p>
    <w:p w:rsidR="00DA7FF0" w:rsidRPr="00DA7FF0" w:rsidRDefault="00DA7FF0" w:rsidP="00DA7FF0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DA7FF0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осуществляемых</w:t>
      </w:r>
      <w:r w:rsidR="004C60C9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 xml:space="preserve"> </w:t>
      </w:r>
      <w:r w:rsidRPr="00DA7FF0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органом,</w:t>
      </w:r>
      <w:r w:rsidR="004C60C9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 xml:space="preserve"> </w:t>
      </w:r>
      <w:r w:rsidRPr="00DA7FF0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предоставляющим</w:t>
      </w:r>
      <w:r w:rsidR="004C60C9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 xml:space="preserve"> </w:t>
      </w:r>
      <w:r w:rsidRPr="00DA7FF0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муниципальную</w:t>
      </w:r>
      <w:r w:rsidR="004C60C9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 xml:space="preserve"> </w:t>
      </w:r>
      <w:r w:rsidRPr="00DA7FF0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услугу,</w:t>
      </w:r>
    </w:p>
    <w:p w:rsidR="00DA7FF0" w:rsidRPr="00DA7FF0" w:rsidRDefault="00DA7FF0" w:rsidP="00DA7FF0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DA7FF0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многофункциональным центром, в целях незамедлительного устранения</w:t>
      </w:r>
    </w:p>
    <w:p w:rsidR="00DA7FF0" w:rsidRPr="00DA7FF0" w:rsidRDefault="00DA7FF0" w:rsidP="00DA7FF0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DA7FF0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выявленных нарушений при оказании муниципальной услуги, а также приносятся</w:t>
      </w:r>
      <w:r w:rsidR="004C60C9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 xml:space="preserve"> </w:t>
      </w:r>
      <w:r w:rsidRPr="00DA7FF0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извинения за доставленные неудобства и указывается информация о дальнейших</w:t>
      </w:r>
      <w:r w:rsidR="004C60C9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 xml:space="preserve"> </w:t>
      </w:r>
      <w:r w:rsidRPr="00DA7FF0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действиях, которые необходимо совершить заявителю в целях получения</w:t>
      </w:r>
      <w:r w:rsidR="004C60C9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 xml:space="preserve"> </w:t>
      </w:r>
      <w:r w:rsidRPr="00DA7FF0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муниципальной услуги.</w:t>
      </w:r>
    </w:p>
    <w:p w:rsidR="00DA7FF0" w:rsidRPr="00DA7FF0" w:rsidRDefault="00DA7FF0" w:rsidP="00DA7FF0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DA7FF0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5.6.2. В случае признания жалобы не подлежащей удовлетворению в ответе</w:t>
      </w:r>
    </w:p>
    <w:p w:rsidR="00DA7FF0" w:rsidRPr="00DA7FF0" w:rsidRDefault="00DA7FF0" w:rsidP="00DA7FF0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DA7FF0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заявителю, указанном в пункте 5.5, даются аргументированные разъяснения о</w:t>
      </w:r>
      <w:r w:rsidR="004C60C9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 xml:space="preserve"> </w:t>
      </w:r>
      <w:r w:rsidRPr="00DA7FF0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причинах принятого решения, а также информация о порядке обжалования</w:t>
      </w:r>
    </w:p>
    <w:p w:rsidR="00DA7FF0" w:rsidRPr="00DA7FF0" w:rsidRDefault="00DA7FF0" w:rsidP="00DA7FF0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DA7FF0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принятого решения.</w:t>
      </w:r>
    </w:p>
    <w:p w:rsidR="00DA7FF0" w:rsidRPr="00DA7FF0" w:rsidRDefault="00DA7FF0" w:rsidP="00DA7FF0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DA7FF0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5.7. В случае установления в ходе или по результатам рассмотрения</w:t>
      </w:r>
    </w:p>
    <w:p w:rsidR="00DA7FF0" w:rsidRPr="00DA7FF0" w:rsidRDefault="00DA7FF0" w:rsidP="00DA7FF0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  <w:r w:rsidRPr="00DA7FF0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жалобы признаков состава административного правонарушения или преступления</w:t>
      </w:r>
      <w:r w:rsidR="004C60C9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 xml:space="preserve"> </w:t>
      </w:r>
      <w:r w:rsidRPr="00DA7FF0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должностное лицо, работник, наделенные полномочиями по рассмотрению жалоб,</w:t>
      </w:r>
      <w:r w:rsidR="004C60C9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 xml:space="preserve"> </w:t>
      </w:r>
      <w:r w:rsidRPr="00DA7FF0"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  <w:t>незамедлительно направляют имеющиеся материалы в органы прокуратуры.</w:t>
      </w:r>
    </w:p>
    <w:p w:rsidR="001B4017" w:rsidRPr="00132E9B" w:rsidRDefault="001B4017" w:rsidP="001B4017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8"/>
          <w:szCs w:val="28"/>
          <w:lang w:eastAsia="ru-RU"/>
        </w:rPr>
      </w:pPr>
    </w:p>
    <w:p w:rsidR="00B05653" w:rsidRPr="00132E9B" w:rsidRDefault="00B05653">
      <w:pPr>
        <w:rPr>
          <w:rFonts w:ascii="PT Astra Serif" w:hAnsi="PT Astra Serif"/>
          <w:sz w:val="28"/>
          <w:szCs w:val="28"/>
        </w:rPr>
      </w:pPr>
    </w:p>
    <w:p w:rsidR="00DA7FF0" w:rsidRPr="00132E9B" w:rsidRDefault="00DA7FF0">
      <w:pPr>
        <w:rPr>
          <w:rFonts w:ascii="PT Astra Serif" w:hAnsi="PT Astra Serif"/>
          <w:sz w:val="28"/>
          <w:szCs w:val="28"/>
        </w:rPr>
      </w:pPr>
    </w:p>
    <w:p w:rsidR="00DA7FF0" w:rsidRPr="00132E9B" w:rsidRDefault="00DA7FF0">
      <w:pPr>
        <w:rPr>
          <w:rFonts w:ascii="PT Astra Serif" w:hAnsi="PT Astra Serif"/>
          <w:sz w:val="28"/>
          <w:szCs w:val="28"/>
        </w:rPr>
      </w:pPr>
    </w:p>
    <w:p w:rsidR="00DA7FF0" w:rsidRPr="00132E9B" w:rsidRDefault="00DA7FF0">
      <w:pPr>
        <w:rPr>
          <w:rFonts w:ascii="PT Astra Serif" w:hAnsi="PT Astra Serif"/>
          <w:sz w:val="28"/>
          <w:szCs w:val="28"/>
        </w:rPr>
      </w:pPr>
    </w:p>
    <w:p w:rsidR="00DA7FF0" w:rsidRPr="00132E9B" w:rsidRDefault="00DA7FF0">
      <w:pPr>
        <w:rPr>
          <w:rFonts w:ascii="PT Astra Serif" w:hAnsi="PT Astra Serif"/>
          <w:sz w:val="28"/>
          <w:szCs w:val="28"/>
        </w:rPr>
      </w:pPr>
    </w:p>
    <w:p w:rsidR="00DA7FF0" w:rsidRPr="00132E9B" w:rsidRDefault="00DA7FF0">
      <w:pPr>
        <w:rPr>
          <w:rFonts w:ascii="PT Astra Serif" w:hAnsi="PT Astra Serif"/>
          <w:sz w:val="28"/>
          <w:szCs w:val="28"/>
        </w:rPr>
      </w:pPr>
    </w:p>
    <w:p w:rsidR="00DA7FF0" w:rsidRPr="00132E9B" w:rsidRDefault="00DA7FF0">
      <w:pPr>
        <w:rPr>
          <w:rFonts w:ascii="PT Astra Serif" w:hAnsi="PT Astra Serif"/>
          <w:sz w:val="28"/>
          <w:szCs w:val="28"/>
        </w:rPr>
      </w:pPr>
    </w:p>
    <w:p w:rsidR="00DA7FF0" w:rsidRPr="00132E9B" w:rsidRDefault="00DA7FF0">
      <w:pPr>
        <w:rPr>
          <w:rFonts w:ascii="PT Astra Serif" w:hAnsi="PT Astra Serif"/>
          <w:sz w:val="28"/>
          <w:szCs w:val="28"/>
        </w:rPr>
      </w:pPr>
    </w:p>
    <w:p w:rsidR="00DA7FF0" w:rsidRPr="00132E9B" w:rsidRDefault="00DA7FF0">
      <w:pPr>
        <w:rPr>
          <w:rFonts w:ascii="PT Astra Serif" w:hAnsi="PT Astra Serif"/>
          <w:sz w:val="28"/>
          <w:szCs w:val="28"/>
        </w:rPr>
      </w:pPr>
    </w:p>
    <w:p w:rsidR="00DA7FF0" w:rsidRPr="00132E9B" w:rsidRDefault="00DA7FF0">
      <w:pPr>
        <w:rPr>
          <w:rFonts w:ascii="PT Astra Serif" w:hAnsi="PT Astra Serif"/>
          <w:sz w:val="28"/>
          <w:szCs w:val="28"/>
        </w:rPr>
      </w:pPr>
    </w:p>
    <w:p w:rsidR="00DA7FF0" w:rsidRPr="00132E9B" w:rsidRDefault="00DA7FF0">
      <w:pPr>
        <w:rPr>
          <w:rFonts w:ascii="PT Astra Serif" w:hAnsi="PT Astra Serif"/>
          <w:sz w:val="28"/>
          <w:szCs w:val="28"/>
        </w:rPr>
      </w:pPr>
    </w:p>
    <w:p w:rsidR="00DA7FF0" w:rsidRPr="00132E9B" w:rsidRDefault="00DA7FF0">
      <w:pPr>
        <w:rPr>
          <w:rFonts w:ascii="PT Astra Serif" w:hAnsi="PT Astra Serif"/>
          <w:sz w:val="28"/>
          <w:szCs w:val="28"/>
        </w:rPr>
      </w:pPr>
    </w:p>
    <w:p w:rsidR="00DA7FF0" w:rsidRPr="00132E9B" w:rsidRDefault="00DA7FF0">
      <w:pPr>
        <w:rPr>
          <w:rFonts w:ascii="PT Astra Serif" w:hAnsi="PT Astra Serif"/>
          <w:sz w:val="28"/>
          <w:szCs w:val="28"/>
        </w:rPr>
      </w:pPr>
    </w:p>
    <w:p w:rsidR="00DA7FF0" w:rsidRPr="00132E9B" w:rsidRDefault="00DA7FF0">
      <w:pPr>
        <w:rPr>
          <w:rFonts w:ascii="PT Astra Serif" w:hAnsi="PT Astra Serif"/>
          <w:sz w:val="28"/>
          <w:szCs w:val="28"/>
        </w:rPr>
      </w:pPr>
    </w:p>
    <w:p w:rsidR="00DA7FF0" w:rsidRPr="00132E9B" w:rsidRDefault="00DA7FF0">
      <w:pPr>
        <w:rPr>
          <w:rFonts w:ascii="PT Astra Serif" w:hAnsi="PT Astra Serif"/>
          <w:sz w:val="28"/>
          <w:szCs w:val="28"/>
        </w:rPr>
      </w:pPr>
    </w:p>
    <w:p w:rsidR="00DA7FF0" w:rsidRPr="00132E9B" w:rsidRDefault="00DA7FF0">
      <w:pPr>
        <w:rPr>
          <w:rFonts w:ascii="PT Astra Serif" w:hAnsi="PT Astra Serif"/>
          <w:sz w:val="28"/>
          <w:szCs w:val="28"/>
        </w:rPr>
      </w:pPr>
    </w:p>
    <w:p w:rsidR="00DA7FF0" w:rsidRPr="00132E9B" w:rsidRDefault="00DA7FF0">
      <w:pPr>
        <w:rPr>
          <w:rFonts w:ascii="PT Astra Serif" w:hAnsi="PT Astra Serif"/>
          <w:sz w:val="28"/>
          <w:szCs w:val="28"/>
        </w:rPr>
      </w:pPr>
    </w:p>
    <w:p w:rsidR="00DA7FF0" w:rsidRPr="00132E9B" w:rsidRDefault="00DA7FF0">
      <w:pPr>
        <w:rPr>
          <w:rFonts w:ascii="PT Astra Serif" w:hAnsi="PT Astra Serif"/>
          <w:sz w:val="28"/>
          <w:szCs w:val="28"/>
        </w:rPr>
      </w:pPr>
    </w:p>
    <w:p w:rsidR="00DA7FF0" w:rsidRPr="00132E9B" w:rsidRDefault="00DA7FF0">
      <w:pPr>
        <w:rPr>
          <w:rFonts w:ascii="PT Astra Serif" w:hAnsi="PT Astra Serif"/>
          <w:sz w:val="28"/>
          <w:szCs w:val="28"/>
        </w:rPr>
      </w:pPr>
    </w:p>
    <w:p w:rsidR="00DA7FF0" w:rsidRPr="00132E9B" w:rsidRDefault="00DA7FF0">
      <w:pPr>
        <w:rPr>
          <w:rFonts w:ascii="PT Astra Serif" w:hAnsi="PT Astra Serif"/>
          <w:sz w:val="28"/>
          <w:szCs w:val="28"/>
        </w:rPr>
      </w:pPr>
    </w:p>
    <w:p w:rsidR="00DA7FF0" w:rsidRPr="00132E9B" w:rsidRDefault="00DA7FF0">
      <w:pPr>
        <w:rPr>
          <w:rFonts w:ascii="PT Astra Serif" w:hAnsi="PT Astra Serif"/>
          <w:sz w:val="28"/>
          <w:szCs w:val="28"/>
        </w:rPr>
      </w:pPr>
    </w:p>
    <w:p w:rsidR="00DA7FF0" w:rsidRPr="00132E9B" w:rsidRDefault="00DA7FF0">
      <w:pPr>
        <w:rPr>
          <w:rFonts w:ascii="PT Astra Serif" w:hAnsi="PT Astra Serif"/>
          <w:sz w:val="28"/>
          <w:szCs w:val="28"/>
        </w:rPr>
      </w:pPr>
    </w:p>
    <w:p w:rsidR="00DA7FF0" w:rsidRPr="00132E9B" w:rsidRDefault="00DA7FF0">
      <w:pPr>
        <w:rPr>
          <w:rFonts w:ascii="PT Astra Serif" w:hAnsi="PT Astra Serif"/>
          <w:sz w:val="28"/>
          <w:szCs w:val="28"/>
        </w:rPr>
      </w:pPr>
    </w:p>
    <w:p w:rsidR="00DA7FF0" w:rsidRPr="00132E9B" w:rsidRDefault="00DA7FF0">
      <w:pPr>
        <w:rPr>
          <w:rFonts w:ascii="PT Astra Serif" w:hAnsi="PT Astra Serif"/>
          <w:sz w:val="28"/>
          <w:szCs w:val="28"/>
        </w:rPr>
      </w:pPr>
    </w:p>
    <w:p w:rsidR="00DA7FF0" w:rsidRPr="00132E9B" w:rsidRDefault="00DA7FF0">
      <w:pPr>
        <w:rPr>
          <w:rFonts w:ascii="PT Astra Serif" w:hAnsi="PT Astra Serif"/>
          <w:sz w:val="28"/>
          <w:szCs w:val="28"/>
        </w:rPr>
      </w:pPr>
    </w:p>
    <w:p w:rsidR="00DA7FF0" w:rsidRPr="00132E9B" w:rsidRDefault="00DA7FF0">
      <w:pPr>
        <w:rPr>
          <w:sz w:val="28"/>
          <w:szCs w:val="28"/>
        </w:rPr>
      </w:pPr>
    </w:p>
    <w:p w:rsidR="00DA7FF0" w:rsidRDefault="00DA7FF0">
      <w:pPr>
        <w:rPr>
          <w:sz w:val="28"/>
          <w:szCs w:val="28"/>
        </w:rPr>
      </w:pPr>
    </w:p>
    <w:p w:rsidR="004C60C9" w:rsidRDefault="004C60C9">
      <w:pPr>
        <w:rPr>
          <w:sz w:val="28"/>
          <w:szCs w:val="28"/>
        </w:rPr>
      </w:pPr>
    </w:p>
    <w:p w:rsidR="004C60C9" w:rsidRDefault="004C60C9">
      <w:pPr>
        <w:rPr>
          <w:sz w:val="28"/>
          <w:szCs w:val="28"/>
        </w:rPr>
      </w:pPr>
    </w:p>
    <w:p w:rsidR="004C60C9" w:rsidRDefault="004C60C9">
      <w:pPr>
        <w:rPr>
          <w:sz w:val="28"/>
          <w:szCs w:val="28"/>
        </w:rPr>
      </w:pPr>
    </w:p>
    <w:p w:rsidR="004C60C9" w:rsidRDefault="004C60C9">
      <w:pPr>
        <w:rPr>
          <w:sz w:val="28"/>
          <w:szCs w:val="28"/>
        </w:rPr>
      </w:pPr>
    </w:p>
    <w:p w:rsidR="00DA7FF0" w:rsidRPr="004C60C9" w:rsidRDefault="00DA7FF0" w:rsidP="004C60C9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Times New Roman"/>
          <w:color w:val="1A1A1A"/>
          <w:sz w:val="24"/>
          <w:szCs w:val="24"/>
          <w:lang w:eastAsia="ru-RU"/>
        </w:rPr>
      </w:pPr>
      <w:r w:rsidRPr="004C60C9">
        <w:rPr>
          <w:rFonts w:ascii="Helvetica" w:eastAsia="Times New Roman" w:hAnsi="Helvetica" w:cs="Times New Roman"/>
          <w:color w:val="1A1A1A"/>
          <w:sz w:val="24"/>
          <w:szCs w:val="24"/>
          <w:lang w:eastAsia="ru-RU"/>
        </w:rPr>
        <w:t>Приложение N 1</w:t>
      </w:r>
    </w:p>
    <w:p w:rsidR="00DA7FF0" w:rsidRPr="004C60C9" w:rsidRDefault="00DA7FF0" w:rsidP="004C60C9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1A1A1A"/>
          <w:sz w:val="24"/>
          <w:szCs w:val="24"/>
          <w:lang w:eastAsia="ru-RU"/>
        </w:rPr>
      </w:pPr>
      <w:r w:rsidRPr="004C60C9">
        <w:rPr>
          <w:rFonts w:ascii="Helvetica" w:eastAsia="Times New Roman" w:hAnsi="Helvetica" w:cs="Times New Roman"/>
          <w:color w:val="1A1A1A"/>
          <w:sz w:val="24"/>
          <w:szCs w:val="24"/>
          <w:lang w:eastAsia="ru-RU"/>
        </w:rPr>
        <w:t>к административному регламенту</w:t>
      </w:r>
    </w:p>
    <w:p w:rsidR="004C60C9" w:rsidRPr="004C60C9" w:rsidRDefault="004C60C9" w:rsidP="004C60C9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1A1A1A"/>
          <w:sz w:val="28"/>
          <w:szCs w:val="28"/>
          <w:lang w:eastAsia="ru-RU"/>
        </w:rPr>
      </w:pPr>
    </w:p>
    <w:p w:rsidR="00DA7FF0" w:rsidRPr="00E92228" w:rsidRDefault="00DA7FF0" w:rsidP="004C60C9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Times New Roman"/>
          <w:color w:val="1A1A1A"/>
          <w:sz w:val="24"/>
          <w:szCs w:val="24"/>
          <w:lang w:eastAsia="ru-RU"/>
        </w:rPr>
      </w:pPr>
      <w:r w:rsidRPr="00E92228">
        <w:rPr>
          <w:rFonts w:ascii="Helvetica" w:eastAsia="Times New Roman" w:hAnsi="Helvetica" w:cs="Times New Roman"/>
          <w:color w:val="1A1A1A"/>
          <w:sz w:val="24"/>
          <w:szCs w:val="24"/>
          <w:lang w:eastAsia="ru-RU"/>
        </w:rPr>
        <w:t>Главе Администрации ____________</w:t>
      </w:r>
    </w:p>
    <w:p w:rsidR="00DA7FF0" w:rsidRPr="00E92228" w:rsidRDefault="00DA7FF0" w:rsidP="004C60C9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Times New Roman"/>
          <w:color w:val="1A1A1A"/>
          <w:sz w:val="24"/>
          <w:szCs w:val="24"/>
          <w:lang w:eastAsia="ru-RU"/>
        </w:rPr>
      </w:pPr>
      <w:r w:rsidRPr="00E92228">
        <w:rPr>
          <w:rFonts w:ascii="Helvetica" w:eastAsia="Times New Roman" w:hAnsi="Helvetica" w:cs="Times New Roman"/>
          <w:color w:val="1A1A1A"/>
          <w:sz w:val="24"/>
          <w:szCs w:val="24"/>
          <w:lang w:eastAsia="ru-RU"/>
        </w:rPr>
        <w:t>________________________________</w:t>
      </w:r>
    </w:p>
    <w:p w:rsidR="00DA7FF0" w:rsidRPr="00DA7FF0" w:rsidRDefault="00DA7FF0" w:rsidP="004C60C9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Times New Roman"/>
          <w:color w:val="1A1A1A"/>
          <w:sz w:val="28"/>
          <w:szCs w:val="28"/>
          <w:lang w:eastAsia="ru-RU"/>
        </w:rPr>
      </w:pPr>
      <w:r w:rsidRPr="00E92228">
        <w:rPr>
          <w:rFonts w:ascii="Helvetica" w:eastAsia="Times New Roman" w:hAnsi="Helvetica" w:cs="Times New Roman"/>
          <w:color w:val="1A1A1A"/>
          <w:sz w:val="24"/>
          <w:szCs w:val="24"/>
          <w:lang w:eastAsia="ru-RU"/>
        </w:rPr>
        <w:t>от______________________________</w:t>
      </w:r>
    </w:p>
    <w:p w:rsidR="00DA7FF0" w:rsidRPr="00DA7FF0" w:rsidRDefault="00DA7FF0" w:rsidP="004C60C9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</w:pPr>
      <w:r w:rsidRPr="00DA7FF0"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  <w:t>(Фамилия Имя Отчество)</w:t>
      </w:r>
    </w:p>
    <w:p w:rsidR="00DA7FF0" w:rsidRPr="00DA7FF0" w:rsidRDefault="00DA7FF0" w:rsidP="004C60C9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</w:pPr>
      <w:r w:rsidRPr="00DA7FF0"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  <w:t>Проживающего (ей) по адресу:</w:t>
      </w:r>
    </w:p>
    <w:p w:rsidR="00DA7FF0" w:rsidRPr="00DA7FF0" w:rsidRDefault="00DA7FF0" w:rsidP="004C60C9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</w:pPr>
      <w:r w:rsidRPr="00DA7FF0"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  <w:t>________________________________</w:t>
      </w:r>
    </w:p>
    <w:p w:rsidR="00DA7FF0" w:rsidRPr="00DA7FF0" w:rsidRDefault="00DA7FF0" w:rsidP="004C60C9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</w:pPr>
      <w:r w:rsidRPr="00DA7FF0"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  <w:t>________________________________</w:t>
      </w:r>
    </w:p>
    <w:p w:rsidR="00DA7FF0" w:rsidRPr="00DA7FF0" w:rsidRDefault="00DA7FF0" w:rsidP="004C60C9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</w:pPr>
      <w:r w:rsidRPr="00DA7FF0"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  <w:t>Контактный телефон</w:t>
      </w:r>
    </w:p>
    <w:p w:rsidR="00DA7FF0" w:rsidRPr="00DA7FF0" w:rsidRDefault="00DA7FF0" w:rsidP="004C60C9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</w:pPr>
      <w:r w:rsidRPr="00DA7FF0"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  <w:t>________________________________</w:t>
      </w:r>
    </w:p>
    <w:p w:rsidR="00DA7FF0" w:rsidRPr="00DA7FF0" w:rsidRDefault="00DA7FF0" w:rsidP="004C60C9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</w:pPr>
      <w:r w:rsidRPr="00DA7FF0"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  <w:t>Адрес электронной почты_________</w:t>
      </w:r>
    </w:p>
    <w:p w:rsidR="00DA7FF0" w:rsidRDefault="00DA7FF0" w:rsidP="004C60C9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1A1A1A"/>
          <w:sz w:val="23"/>
          <w:szCs w:val="23"/>
          <w:lang w:eastAsia="ru-RU"/>
        </w:rPr>
      </w:pPr>
      <w:r w:rsidRPr="00DA7FF0"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  <w:t>Заявление</w:t>
      </w:r>
    </w:p>
    <w:p w:rsidR="004C60C9" w:rsidRPr="004C60C9" w:rsidRDefault="004C60C9" w:rsidP="004C60C9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1A1A1A"/>
          <w:sz w:val="23"/>
          <w:szCs w:val="23"/>
          <w:lang w:eastAsia="ru-RU"/>
        </w:rPr>
      </w:pPr>
    </w:p>
    <w:p w:rsidR="00DA7FF0" w:rsidRPr="00DA7FF0" w:rsidRDefault="00DA7FF0" w:rsidP="00DA7FF0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</w:pPr>
      <w:r w:rsidRPr="00DA7FF0"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  <w:t>Просим Вас разрешить приобрести в собственность в порядке</w:t>
      </w:r>
    </w:p>
    <w:p w:rsidR="00DA7FF0" w:rsidRPr="00DA7FF0" w:rsidRDefault="00DA7FF0" w:rsidP="00DA7FF0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</w:pPr>
      <w:r w:rsidRPr="00DA7FF0"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  <w:t xml:space="preserve">приватизации квартиру </w:t>
      </w:r>
      <w:proofErr w:type="spellStart"/>
      <w:r w:rsidRPr="00DA7FF0"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  <w:t>N___________в</w:t>
      </w:r>
      <w:proofErr w:type="spellEnd"/>
      <w:r w:rsidRPr="00DA7FF0"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  <w:t xml:space="preserve"> доме </w:t>
      </w:r>
      <w:proofErr w:type="spellStart"/>
      <w:r w:rsidRPr="00DA7FF0"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  <w:t>N_________по</w:t>
      </w:r>
      <w:proofErr w:type="spellEnd"/>
      <w:r w:rsidRPr="00DA7FF0"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  <w:t xml:space="preserve"> улице_________</w:t>
      </w:r>
    </w:p>
    <w:p w:rsidR="00DA7FF0" w:rsidRPr="00DA7FF0" w:rsidRDefault="00DA7FF0" w:rsidP="00DA7FF0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</w:pPr>
      <w:r w:rsidRPr="00DA7FF0"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  <w:t>____________________________________________________________________</w:t>
      </w:r>
    </w:p>
    <w:p w:rsidR="00DA7FF0" w:rsidRPr="00DA7FF0" w:rsidRDefault="00DA7FF0" w:rsidP="00DA7FF0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</w:pPr>
      <w:r w:rsidRPr="00DA7FF0"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  <w:t>______________________________________________________________________</w:t>
      </w:r>
    </w:p>
    <w:p w:rsidR="00DA7FF0" w:rsidRPr="00DA7FF0" w:rsidRDefault="00DA7FF0" w:rsidP="00DA7FF0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</w:pPr>
      <w:r w:rsidRPr="00DA7FF0"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  <w:t>______________________________________________________________________</w:t>
      </w:r>
    </w:p>
    <w:p w:rsidR="00DA7FF0" w:rsidRPr="00DA7FF0" w:rsidRDefault="00DA7FF0" w:rsidP="00DA7FF0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</w:pPr>
      <w:r w:rsidRPr="00DA7FF0"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  <w:t>______________________________________________________________________</w:t>
      </w:r>
    </w:p>
    <w:p w:rsidR="00DA7FF0" w:rsidRPr="00DA7FF0" w:rsidRDefault="00DA7FF0" w:rsidP="00DA7FF0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</w:pPr>
      <w:r w:rsidRPr="00DA7FF0"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  <w:t>______________________________________________________________________</w:t>
      </w:r>
    </w:p>
    <w:p w:rsidR="00DA7FF0" w:rsidRPr="00DA7FF0" w:rsidRDefault="00DA7FF0" w:rsidP="00DA7FF0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</w:pPr>
      <w:r w:rsidRPr="00DA7FF0"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  <w:t>__________________________________________________</w:t>
      </w:r>
    </w:p>
    <w:p w:rsidR="00DA7FF0" w:rsidRPr="00DA7FF0" w:rsidRDefault="00DA7FF0" w:rsidP="00DA7FF0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</w:pPr>
      <w:r w:rsidRPr="00DA7FF0"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  <w:t>__________________________________________________________________</w:t>
      </w:r>
    </w:p>
    <w:p w:rsidR="00DA7FF0" w:rsidRPr="00DA7FF0" w:rsidRDefault="00DA7FF0" w:rsidP="00DA7FF0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</w:pPr>
      <w:r w:rsidRPr="00DA7FF0"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  <w:t>______________________________________________________________________</w:t>
      </w:r>
    </w:p>
    <w:p w:rsidR="00DA7FF0" w:rsidRPr="00DA7FF0" w:rsidRDefault="00DA7FF0" w:rsidP="00DA7FF0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</w:pPr>
      <w:r w:rsidRPr="00DA7FF0"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  <w:t>______________________________________________________________</w:t>
      </w:r>
    </w:p>
    <w:p w:rsidR="00DA7FF0" w:rsidRDefault="00DA7FF0" w:rsidP="00DA7FF0">
      <w:pPr>
        <w:shd w:val="clear" w:color="auto" w:fill="FFFFFF"/>
        <w:spacing w:after="0" w:line="240" w:lineRule="auto"/>
        <w:rPr>
          <w:rFonts w:eastAsia="Times New Roman" w:cs="Times New Roman"/>
          <w:color w:val="1A1A1A"/>
          <w:sz w:val="23"/>
          <w:szCs w:val="23"/>
          <w:lang w:eastAsia="ru-RU"/>
        </w:rPr>
      </w:pPr>
      <w:r w:rsidRPr="00DA7FF0"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  <w:t xml:space="preserve">Сообщаю о том, что в состав семьи входят я и </w:t>
      </w:r>
      <w:proofErr w:type="spellStart"/>
      <w:r w:rsidRPr="00DA7FF0"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  <w:t>следующие</w:t>
      </w:r>
      <w:r w:rsidR="006E1542">
        <w:rPr>
          <w:rFonts w:eastAsia="Times New Roman" w:cs="Times New Roman"/>
          <w:color w:val="1A1A1A"/>
          <w:sz w:val="23"/>
          <w:szCs w:val="23"/>
          <w:lang w:eastAsia="ru-RU"/>
        </w:rPr>
        <w:t>совместно</w:t>
      </w:r>
      <w:proofErr w:type="spellEnd"/>
      <w:r w:rsidR="006E1542">
        <w:rPr>
          <w:rFonts w:eastAsia="Times New Roman" w:cs="Times New Roman"/>
          <w:color w:val="1A1A1A"/>
          <w:sz w:val="23"/>
          <w:szCs w:val="23"/>
          <w:lang w:eastAsia="ru-RU"/>
        </w:rPr>
        <w:t xml:space="preserve"> проживающие Лица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5"/>
        <w:gridCol w:w="2029"/>
        <w:gridCol w:w="1349"/>
        <w:gridCol w:w="1566"/>
        <w:gridCol w:w="1533"/>
        <w:gridCol w:w="2063"/>
      </w:tblGrid>
      <w:tr w:rsidR="00E92228" w:rsidTr="00E92228">
        <w:tc>
          <w:tcPr>
            <w:tcW w:w="421" w:type="dxa"/>
          </w:tcPr>
          <w:p w:rsidR="00E92228" w:rsidRPr="00E92228" w:rsidRDefault="00E92228" w:rsidP="00DA7FF0">
            <w:pPr>
              <w:rPr>
                <w:rFonts w:eastAsia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A1A1A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2835" w:type="dxa"/>
          </w:tcPr>
          <w:p w:rsidR="00E92228" w:rsidRPr="00E92228" w:rsidRDefault="00E92228" w:rsidP="00DA7FF0">
            <w:pPr>
              <w:rPr>
                <w:rFonts w:eastAsia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A1A1A"/>
                <w:sz w:val="24"/>
                <w:szCs w:val="24"/>
                <w:lang w:eastAsia="ru-RU"/>
              </w:rPr>
              <w:t>ФИО всех членов семьи</w:t>
            </w:r>
          </w:p>
        </w:tc>
        <w:tc>
          <w:tcPr>
            <w:tcW w:w="1415" w:type="dxa"/>
          </w:tcPr>
          <w:p w:rsidR="00E92228" w:rsidRPr="00E92228" w:rsidRDefault="00E92228" w:rsidP="00DA7FF0">
            <w:pPr>
              <w:rPr>
                <w:rFonts w:eastAsia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A1A1A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558" w:type="dxa"/>
          </w:tcPr>
          <w:p w:rsidR="00E92228" w:rsidRPr="00E92228" w:rsidRDefault="00E92228" w:rsidP="00DA7FF0">
            <w:pPr>
              <w:rPr>
                <w:rFonts w:eastAsia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A1A1A"/>
                <w:sz w:val="24"/>
                <w:szCs w:val="24"/>
                <w:lang w:eastAsia="ru-RU"/>
              </w:rPr>
              <w:t>Родственные связи</w:t>
            </w:r>
          </w:p>
        </w:tc>
        <w:tc>
          <w:tcPr>
            <w:tcW w:w="1558" w:type="dxa"/>
          </w:tcPr>
          <w:p w:rsidR="00E92228" w:rsidRPr="00E92228" w:rsidRDefault="00E92228" w:rsidP="00DA7FF0">
            <w:pPr>
              <w:rPr>
                <w:rFonts w:eastAsia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A1A1A"/>
                <w:sz w:val="24"/>
                <w:szCs w:val="24"/>
                <w:lang w:eastAsia="ru-RU"/>
              </w:rPr>
              <w:t>Адрес регистрации</w:t>
            </w:r>
          </w:p>
        </w:tc>
        <w:tc>
          <w:tcPr>
            <w:tcW w:w="1558" w:type="dxa"/>
          </w:tcPr>
          <w:p w:rsidR="00E92228" w:rsidRPr="00E92228" w:rsidRDefault="00E92228" w:rsidP="00DA7FF0">
            <w:pPr>
              <w:rPr>
                <w:rFonts w:eastAsia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A1A1A"/>
                <w:sz w:val="24"/>
                <w:szCs w:val="24"/>
                <w:lang w:eastAsia="ru-RU"/>
              </w:rPr>
              <w:t xml:space="preserve">Данные </w:t>
            </w:r>
            <w:proofErr w:type="gramStart"/>
            <w:r>
              <w:rPr>
                <w:rFonts w:eastAsia="Times New Roman" w:cs="Times New Roman"/>
                <w:color w:val="1A1A1A"/>
                <w:sz w:val="24"/>
                <w:szCs w:val="24"/>
                <w:lang w:eastAsia="ru-RU"/>
              </w:rPr>
              <w:t>документа</w:t>
            </w:r>
            <w:proofErr w:type="gramEnd"/>
            <w:r>
              <w:rPr>
                <w:rFonts w:eastAsia="Times New Roman" w:cs="Times New Roman"/>
                <w:color w:val="1A1A1A"/>
                <w:sz w:val="24"/>
                <w:szCs w:val="24"/>
                <w:lang w:eastAsia="ru-RU"/>
              </w:rPr>
              <w:t xml:space="preserve"> удостоверяющего личность</w:t>
            </w:r>
          </w:p>
        </w:tc>
      </w:tr>
      <w:tr w:rsidR="00E92228" w:rsidTr="00E92228">
        <w:tc>
          <w:tcPr>
            <w:tcW w:w="421" w:type="dxa"/>
          </w:tcPr>
          <w:p w:rsidR="00E92228" w:rsidRPr="00E92228" w:rsidRDefault="00E92228" w:rsidP="00DA7FF0">
            <w:pPr>
              <w:rPr>
                <w:rFonts w:eastAsia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A1A1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E92228" w:rsidRPr="00E92228" w:rsidRDefault="00E92228" w:rsidP="00DA7FF0">
            <w:pPr>
              <w:rPr>
                <w:rFonts w:eastAsia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</w:tcPr>
          <w:p w:rsidR="00E92228" w:rsidRPr="00E92228" w:rsidRDefault="00E92228" w:rsidP="00DA7FF0">
            <w:pPr>
              <w:rPr>
                <w:rFonts w:eastAsia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:rsidR="00E92228" w:rsidRPr="00E92228" w:rsidRDefault="00E92228" w:rsidP="00DA7FF0">
            <w:pPr>
              <w:rPr>
                <w:rFonts w:eastAsia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:rsidR="00E92228" w:rsidRPr="00E92228" w:rsidRDefault="00E92228" w:rsidP="00DA7FF0">
            <w:pPr>
              <w:rPr>
                <w:rFonts w:eastAsia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:rsidR="00E92228" w:rsidRPr="00E92228" w:rsidRDefault="00E92228" w:rsidP="00DA7FF0">
            <w:pPr>
              <w:rPr>
                <w:rFonts w:eastAsia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E92228" w:rsidTr="00E92228">
        <w:tc>
          <w:tcPr>
            <w:tcW w:w="421" w:type="dxa"/>
          </w:tcPr>
          <w:p w:rsidR="00E92228" w:rsidRPr="00E92228" w:rsidRDefault="00E92228" w:rsidP="00DA7FF0">
            <w:pPr>
              <w:rPr>
                <w:rFonts w:eastAsia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A1A1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</w:tcPr>
          <w:p w:rsidR="00E92228" w:rsidRPr="00E92228" w:rsidRDefault="00E92228" w:rsidP="00DA7FF0">
            <w:pPr>
              <w:rPr>
                <w:rFonts w:eastAsia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</w:tcPr>
          <w:p w:rsidR="00E92228" w:rsidRPr="00E92228" w:rsidRDefault="00E92228" w:rsidP="00DA7FF0">
            <w:pPr>
              <w:rPr>
                <w:rFonts w:eastAsia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:rsidR="00E92228" w:rsidRPr="00E92228" w:rsidRDefault="00E92228" w:rsidP="00DA7FF0">
            <w:pPr>
              <w:rPr>
                <w:rFonts w:eastAsia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:rsidR="00E92228" w:rsidRPr="00E92228" w:rsidRDefault="00E92228" w:rsidP="00DA7FF0">
            <w:pPr>
              <w:rPr>
                <w:rFonts w:eastAsia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:rsidR="00E92228" w:rsidRPr="00E92228" w:rsidRDefault="00E92228" w:rsidP="00DA7FF0">
            <w:pPr>
              <w:rPr>
                <w:rFonts w:eastAsia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E92228" w:rsidTr="00E92228">
        <w:tc>
          <w:tcPr>
            <w:tcW w:w="421" w:type="dxa"/>
          </w:tcPr>
          <w:p w:rsidR="00E92228" w:rsidRPr="00E92228" w:rsidRDefault="00E92228" w:rsidP="00DA7FF0">
            <w:pPr>
              <w:rPr>
                <w:rFonts w:eastAsia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A1A1A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</w:tcPr>
          <w:p w:rsidR="00E92228" w:rsidRPr="00E92228" w:rsidRDefault="00E92228" w:rsidP="00DA7FF0">
            <w:pPr>
              <w:rPr>
                <w:rFonts w:eastAsia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</w:tcPr>
          <w:p w:rsidR="00E92228" w:rsidRPr="00E92228" w:rsidRDefault="00E92228" w:rsidP="00DA7FF0">
            <w:pPr>
              <w:rPr>
                <w:rFonts w:eastAsia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:rsidR="00E92228" w:rsidRPr="00E92228" w:rsidRDefault="00E92228" w:rsidP="00DA7FF0">
            <w:pPr>
              <w:rPr>
                <w:rFonts w:eastAsia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:rsidR="00E92228" w:rsidRPr="00E92228" w:rsidRDefault="00E92228" w:rsidP="00DA7FF0">
            <w:pPr>
              <w:rPr>
                <w:rFonts w:eastAsia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:rsidR="00E92228" w:rsidRPr="00E92228" w:rsidRDefault="00E92228" w:rsidP="00DA7FF0">
            <w:pPr>
              <w:rPr>
                <w:rFonts w:eastAsia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E92228" w:rsidTr="00E92228">
        <w:tc>
          <w:tcPr>
            <w:tcW w:w="421" w:type="dxa"/>
          </w:tcPr>
          <w:p w:rsidR="00E92228" w:rsidRPr="00E92228" w:rsidRDefault="00E92228" w:rsidP="00DA7FF0">
            <w:pPr>
              <w:rPr>
                <w:rFonts w:eastAsia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A1A1A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</w:tcPr>
          <w:p w:rsidR="00E92228" w:rsidRPr="00E92228" w:rsidRDefault="00E92228" w:rsidP="00DA7FF0">
            <w:pPr>
              <w:rPr>
                <w:rFonts w:eastAsia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</w:tcPr>
          <w:p w:rsidR="00E92228" w:rsidRPr="00E92228" w:rsidRDefault="00E92228" w:rsidP="00DA7FF0">
            <w:pPr>
              <w:rPr>
                <w:rFonts w:eastAsia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:rsidR="00E92228" w:rsidRPr="00E92228" w:rsidRDefault="00E92228" w:rsidP="00DA7FF0">
            <w:pPr>
              <w:rPr>
                <w:rFonts w:eastAsia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:rsidR="00E92228" w:rsidRPr="00E92228" w:rsidRDefault="00E92228" w:rsidP="00DA7FF0">
            <w:pPr>
              <w:rPr>
                <w:rFonts w:eastAsia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:rsidR="00E92228" w:rsidRPr="00E92228" w:rsidRDefault="00E92228" w:rsidP="00DA7FF0">
            <w:pPr>
              <w:rPr>
                <w:rFonts w:eastAsia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E92228" w:rsidTr="00E92228">
        <w:tc>
          <w:tcPr>
            <w:tcW w:w="421" w:type="dxa"/>
          </w:tcPr>
          <w:p w:rsidR="00E92228" w:rsidRPr="00E92228" w:rsidRDefault="00E92228" w:rsidP="00DA7FF0">
            <w:pPr>
              <w:rPr>
                <w:rFonts w:eastAsia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A1A1A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5" w:type="dxa"/>
          </w:tcPr>
          <w:p w:rsidR="00E92228" w:rsidRPr="00E92228" w:rsidRDefault="00E92228" w:rsidP="00DA7FF0">
            <w:pPr>
              <w:rPr>
                <w:rFonts w:eastAsia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</w:tcPr>
          <w:p w:rsidR="00E92228" w:rsidRPr="00E92228" w:rsidRDefault="00E92228" w:rsidP="00DA7FF0">
            <w:pPr>
              <w:rPr>
                <w:rFonts w:eastAsia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:rsidR="00E92228" w:rsidRPr="00E92228" w:rsidRDefault="00E92228" w:rsidP="00DA7FF0">
            <w:pPr>
              <w:rPr>
                <w:rFonts w:eastAsia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:rsidR="00E92228" w:rsidRPr="00E92228" w:rsidRDefault="00E92228" w:rsidP="00DA7FF0">
            <w:pPr>
              <w:rPr>
                <w:rFonts w:eastAsia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:rsidR="00E92228" w:rsidRPr="00E92228" w:rsidRDefault="00E92228" w:rsidP="00DA7FF0">
            <w:pPr>
              <w:rPr>
                <w:rFonts w:eastAsia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E92228" w:rsidTr="00E92228">
        <w:tc>
          <w:tcPr>
            <w:tcW w:w="421" w:type="dxa"/>
          </w:tcPr>
          <w:p w:rsidR="00E92228" w:rsidRDefault="00E92228" w:rsidP="00DA7FF0">
            <w:pPr>
              <w:rPr>
                <w:rFonts w:eastAsia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A1A1A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5" w:type="dxa"/>
          </w:tcPr>
          <w:p w:rsidR="00E92228" w:rsidRPr="00E92228" w:rsidRDefault="00E92228" w:rsidP="00DA7FF0">
            <w:pPr>
              <w:rPr>
                <w:rFonts w:eastAsia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</w:tcPr>
          <w:p w:rsidR="00E92228" w:rsidRPr="00E92228" w:rsidRDefault="00E92228" w:rsidP="00DA7FF0">
            <w:pPr>
              <w:rPr>
                <w:rFonts w:eastAsia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:rsidR="00E92228" w:rsidRPr="00E92228" w:rsidRDefault="00E92228" w:rsidP="00DA7FF0">
            <w:pPr>
              <w:rPr>
                <w:rFonts w:eastAsia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:rsidR="00E92228" w:rsidRPr="00E92228" w:rsidRDefault="00E92228" w:rsidP="00DA7FF0">
            <w:pPr>
              <w:rPr>
                <w:rFonts w:eastAsia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:rsidR="00E92228" w:rsidRPr="00E92228" w:rsidRDefault="00E92228" w:rsidP="00DA7FF0">
            <w:pPr>
              <w:rPr>
                <w:rFonts w:eastAsia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E92228" w:rsidTr="00E92228">
        <w:tc>
          <w:tcPr>
            <w:tcW w:w="421" w:type="dxa"/>
          </w:tcPr>
          <w:p w:rsidR="00E92228" w:rsidRDefault="00E92228" w:rsidP="00DA7FF0">
            <w:pPr>
              <w:rPr>
                <w:rFonts w:eastAsia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A1A1A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5" w:type="dxa"/>
          </w:tcPr>
          <w:p w:rsidR="00E92228" w:rsidRPr="00E92228" w:rsidRDefault="00E92228" w:rsidP="00DA7FF0">
            <w:pPr>
              <w:rPr>
                <w:rFonts w:eastAsia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</w:tcPr>
          <w:p w:rsidR="00E92228" w:rsidRPr="00E92228" w:rsidRDefault="00E92228" w:rsidP="00DA7FF0">
            <w:pPr>
              <w:rPr>
                <w:rFonts w:eastAsia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:rsidR="00E92228" w:rsidRPr="00E92228" w:rsidRDefault="00E92228" w:rsidP="00DA7FF0">
            <w:pPr>
              <w:rPr>
                <w:rFonts w:eastAsia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:rsidR="00E92228" w:rsidRPr="00E92228" w:rsidRDefault="00E92228" w:rsidP="00DA7FF0">
            <w:pPr>
              <w:rPr>
                <w:rFonts w:eastAsia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:rsidR="00E92228" w:rsidRPr="00E92228" w:rsidRDefault="00E92228" w:rsidP="00DA7FF0">
            <w:pPr>
              <w:rPr>
                <w:rFonts w:eastAsia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E92228" w:rsidTr="00E92228">
        <w:tc>
          <w:tcPr>
            <w:tcW w:w="421" w:type="dxa"/>
          </w:tcPr>
          <w:p w:rsidR="00E92228" w:rsidRDefault="00E92228" w:rsidP="00DA7FF0">
            <w:pPr>
              <w:rPr>
                <w:rFonts w:eastAsia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A1A1A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5" w:type="dxa"/>
          </w:tcPr>
          <w:p w:rsidR="00E92228" w:rsidRPr="00E92228" w:rsidRDefault="00E92228" w:rsidP="00DA7FF0">
            <w:pPr>
              <w:rPr>
                <w:rFonts w:eastAsia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</w:tcPr>
          <w:p w:rsidR="00E92228" w:rsidRPr="00E92228" w:rsidRDefault="00E92228" w:rsidP="00DA7FF0">
            <w:pPr>
              <w:rPr>
                <w:rFonts w:eastAsia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:rsidR="00E92228" w:rsidRPr="00E92228" w:rsidRDefault="00E92228" w:rsidP="00DA7FF0">
            <w:pPr>
              <w:rPr>
                <w:rFonts w:eastAsia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:rsidR="00E92228" w:rsidRPr="00E92228" w:rsidRDefault="00E92228" w:rsidP="00DA7FF0">
            <w:pPr>
              <w:rPr>
                <w:rFonts w:eastAsia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:rsidR="00E92228" w:rsidRPr="00E92228" w:rsidRDefault="00E92228" w:rsidP="00DA7FF0">
            <w:pPr>
              <w:rPr>
                <w:rFonts w:eastAsia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</w:tbl>
    <w:p w:rsidR="00E92228" w:rsidRPr="006E1542" w:rsidRDefault="00E92228" w:rsidP="00DA7FF0">
      <w:pPr>
        <w:shd w:val="clear" w:color="auto" w:fill="FFFFFF"/>
        <w:spacing w:after="0" w:line="240" w:lineRule="auto"/>
        <w:rPr>
          <w:rFonts w:eastAsia="Times New Roman" w:cs="Times New Roman"/>
          <w:color w:val="1A1A1A"/>
          <w:sz w:val="23"/>
          <w:szCs w:val="23"/>
          <w:lang w:eastAsia="ru-RU"/>
        </w:rPr>
      </w:pPr>
    </w:p>
    <w:p w:rsidR="00DA7FF0" w:rsidRPr="00DA7FF0" w:rsidRDefault="00E92228" w:rsidP="00DA7FF0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</w:pPr>
      <w:r>
        <w:rPr>
          <w:rFonts w:eastAsia="Times New Roman" w:cs="Times New Roman"/>
          <w:color w:val="1A1A1A"/>
          <w:sz w:val="23"/>
          <w:szCs w:val="23"/>
          <w:lang w:eastAsia="ru-RU"/>
        </w:rPr>
        <w:t>Я</w:t>
      </w:r>
      <w:r w:rsidRPr="00DA7FF0"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  <w:t xml:space="preserve"> </w:t>
      </w:r>
      <w:r w:rsidR="00DA7FF0" w:rsidRPr="00DA7FF0"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  <w:t>(мы)__________________________________________________________________</w:t>
      </w:r>
    </w:p>
    <w:p w:rsidR="00DA7FF0" w:rsidRPr="00E92228" w:rsidRDefault="00DA7FF0" w:rsidP="00DA7FF0">
      <w:pPr>
        <w:shd w:val="clear" w:color="auto" w:fill="FFFFFF"/>
        <w:spacing w:after="0" w:line="240" w:lineRule="auto"/>
        <w:rPr>
          <w:rFonts w:eastAsia="Times New Roman" w:cs="Times New Roman"/>
          <w:color w:val="1A1A1A"/>
          <w:sz w:val="23"/>
          <w:szCs w:val="23"/>
          <w:lang w:eastAsia="ru-RU"/>
        </w:rPr>
      </w:pPr>
      <w:r w:rsidRPr="00DA7FF0"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  <w:t>______________________________________________________________</w:t>
      </w:r>
      <w:r w:rsidR="00E92228">
        <w:rPr>
          <w:rFonts w:eastAsia="Times New Roman" w:cs="Times New Roman"/>
          <w:color w:val="1A1A1A"/>
          <w:sz w:val="23"/>
          <w:szCs w:val="23"/>
          <w:lang w:eastAsia="ru-RU"/>
        </w:rPr>
        <w:t>__________</w:t>
      </w:r>
    </w:p>
    <w:p w:rsidR="00DA7FF0" w:rsidRPr="00E92228" w:rsidRDefault="00DA7FF0" w:rsidP="00DA7FF0">
      <w:pPr>
        <w:shd w:val="clear" w:color="auto" w:fill="FFFFFF"/>
        <w:spacing w:after="0" w:line="240" w:lineRule="auto"/>
        <w:rPr>
          <w:rFonts w:eastAsia="Times New Roman" w:cs="Times New Roman"/>
          <w:color w:val="1A1A1A"/>
          <w:sz w:val="23"/>
          <w:szCs w:val="23"/>
          <w:lang w:eastAsia="ru-RU"/>
        </w:rPr>
      </w:pPr>
      <w:r w:rsidRPr="00DA7FF0"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  <w:t>__________________________________________________________________</w:t>
      </w:r>
      <w:r w:rsidR="00E92228">
        <w:rPr>
          <w:rFonts w:eastAsia="Times New Roman" w:cs="Times New Roman"/>
          <w:color w:val="1A1A1A"/>
          <w:sz w:val="23"/>
          <w:szCs w:val="23"/>
          <w:lang w:eastAsia="ru-RU"/>
        </w:rPr>
        <w:t>_____</w:t>
      </w:r>
    </w:p>
    <w:p w:rsidR="00DA7FF0" w:rsidRPr="00E92228" w:rsidRDefault="00DA7FF0" w:rsidP="00DA7FF0">
      <w:pPr>
        <w:shd w:val="clear" w:color="auto" w:fill="FFFFFF"/>
        <w:spacing w:after="0" w:line="240" w:lineRule="auto"/>
        <w:rPr>
          <w:rFonts w:eastAsia="Times New Roman" w:cs="Times New Roman"/>
          <w:color w:val="1A1A1A"/>
          <w:sz w:val="23"/>
          <w:szCs w:val="23"/>
          <w:lang w:eastAsia="ru-RU"/>
        </w:rPr>
      </w:pPr>
      <w:r w:rsidRPr="00DA7FF0"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  <w:t>__________________________________________________________________</w:t>
      </w:r>
      <w:r w:rsidR="00E92228">
        <w:rPr>
          <w:rFonts w:eastAsia="Times New Roman" w:cs="Times New Roman"/>
          <w:color w:val="1A1A1A"/>
          <w:sz w:val="23"/>
          <w:szCs w:val="23"/>
          <w:lang w:eastAsia="ru-RU"/>
        </w:rPr>
        <w:t>_____</w:t>
      </w:r>
    </w:p>
    <w:p w:rsidR="00DA7FF0" w:rsidRPr="00DA7FF0" w:rsidRDefault="00DA7FF0" w:rsidP="00DA7FF0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</w:pPr>
      <w:r w:rsidRPr="00DA7FF0"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  <w:t>______________________________________________________________________</w:t>
      </w:r>
    </w:p>
    <w:p w:rsidR="00DA7FF0" w:rsidRPr="00E92228" w:rsidRDefault="00DA7FF0" w:rsidP="00DA7FF0">
      <w:pPr>
        <w:shd w:val="clear" w:color="auto" w:fill="FFFFFF"/>
        <w:spacing w:after="0" w:line="240" w:lineRule="auto"/>
        <w:rPr>
          <w:rFonts w:eastAsia="Times New Roman" w:cs="Times New Roman"/>
          <w:color w:val="1A1A1A"/>
          <w:sz w:val="23"/>
          <w:szCs w:val="23"/>
          <w:lang w:eastAsia="ru-RU"/>
        </w:rPr>
      </w:pPr>
      <w:r w:rsidRPr="00DA7FF0"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  <w:t>______________________________________________________________</w:t>
      </w:r>
      <w:r w:rsidR="00E92228">
        <w:rPr>
          <w:rFonts w:eastAsia="Times New Roman" w:cs="Times New Roman"/>
          <w:color w:val="1A1A1A"/>
          <w:sz w:val="23"/>
          <w:szCs w:val="23"/>
          <w:lang w:eastAsia="ru-RU"/>
        </w:rPr>
        <w:t>_________</w:t>
      </w:r>
    </w:p>
    <w:p w:rsidR="00DA7FF0" w:rsidRDefault="00DA7FF0"/>
    <w:p w:rsidR="00DA7FF0" w:rsidRDefault="00DA7FF0"/>
    <w:p w:rsidR="00DA7FF0" w:rsidRPr="00DA7FF0" w:rsidRDefault="00DA7FF0" w:rsidP="00DA7FF0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</w:pPr>
      <w:r w:rsidRPr="00DA7FF0"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  <w:t>от участия в приватизации отказываюсь (отказываемся).</w:t>
      </w:r>
    </w:p>
    <w:p w:rsidR="00DA7FF0" w:rsidRPr="00DA7FF0" w:rsidRDefault="00DA7FF0" w:rsidP="00DA7FF0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</w:pPr>
      <w:r w:rsidRPr="00DA7FF0"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  <w:t>Подписи членов семьи;</w:t>
      </w:r>
    </w:p>
    <w:p w:rsidR="00DA7FF0" w:rsidRPr="00DA7FF0" w:rsidRDefault="00DA7FF0" w:rsidP="00DA7FF0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</w:pPr>
      <w:r w:rsidRPr="00DA7FF0"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  <w:t>1 ФИО подпись</w:t>
      </w:r>
    </w:p>
    <w:p w:rsidR="00DA7FF0" w:rsidRPr="00DA7FF0" w:rsidRDefault="00DA7FF0" w:rsidP="00DA7FF0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</w:pPr>
      <w:r w:rsidRPr="00DA7FF0"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  <w:t>2 ФИО подпись</w:t>
      </w:r>
    </w:p>
    <w:p w:rsidR="00DA7FF0" w:rsidRPr="00DA7FF0" w:rsidRDefault="00DA7FF0" w:rsidP="00DA7FF0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</w:pPr>
      <w:r w:rsidRPr="00DA7FF0"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  <w:t>______________________________________________________________________</w:t>
      </w:r>
    </w:p>
    <w:p w:rsidR="00DA7FF0" w:rsidRPr="00DA7FF0" w:rsidRDefault="00DA7FF0" w:rsidP="00DA7FF0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</w:pPr>
      <w:r w:rsidRPr="00DA7FF0"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  <w:t>______________________________________________________________________</w:t>
      </w:r>
    </w:p>
    <w:p w:rsidR="00DA7FF0" w:rsidRPr="00E92228" w:rsidRDefault="00DA7FF0" w:rsidP="00DA7FF0">
      <w:pPr>
        <w:shd w:val="clear" w:color="auto" w:fill="FFFFFF"/>
        <w:spacing w:after="0" w:line="240" w:lineRule="auto"/>
        <w:rPr>
          <w:rFonts w:eastAsia="Times New Roman" w:cs="Times New Roman"/>
          <w:color w:val="1A1A1A"/>
          <w:sz w:val="23"/>
          <w:szCs w:val="23"/>
          <w:lang w:eastAsia="ru-RU"/>
        </w:rPr>
      </w:pPr>
      <w:r w:rsidRPr="00DA7FF0"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  <w:t>__________________________________________________________</w:t>
      </w:r>
      <w:r w:rsidR="00E92228">
        <w:rPr>
          <w:rFonts w:eastAsia="Times New Roman" w:cs="Times New Roman"/>
          <w:color w:val="1A1A1A"/>
          <w:sz w:val="23"/>
          <w:szCs w:val="23"/>
          <w:lang w:eastAsia="ru-RU"/>
        </w:rPr>
        <w:t>______________</w:t>
      </w:r>
    </w:p>
    <w:p w:rsidR="00DA7FF0" w:rsidRPr="00DA7FF0" w:rsidRDefault="00DA7FF0" w:rsidP="00DA7FF0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</w:pPr>
      <w:r w:rsidRPr="00DA7FF0"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  <w:t>Подпись и паспортные данные основного квартиросъемщика:</w:t>
      </w:r>
    </w:p>
    <w:p w:rsidR="00DA7FF0" w:rsidRPr="00DA7FF0" w:rsidRDefault="00DA7FF0" w:rsidP="00DA7FF0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</w:pPr>
      <w:r w:rsidRPr="00DA7FF0"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  <w:t>1 ФИО подпись</w:t>
      </w:r>
    </w:p>
    <w:p w:rsidR="00DA7FF0" w:rsidRPr="00DA7FF0" w:rsidRDefault="00DA7FF0" w:rsidP="00DA7FF0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</w:pPr>
      <w:r w:rsidRPr="00DA7FF0"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  <w:t>Доверяем выступать от нашего</w:t>
      </w:r>
    </w:p>
    <w:p w:rsidR="00DA7FF0" w:rsidRPr="00DA7FF0" w:rsidRDefault="00DA7FF0" w:rsidP="00DA7FF0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</w:pPr>
      <w:r w:rsidRPr="00DA7FF0"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  <w:t>имени________________________________________________________________</w:t>
      </w:r>
    </w:p>
    <w:p w:rsidR="00DA7FF0" w:rsidRPr="00DA7FF0" w:rsidRDefault="00DA7FF0" w:rsidP="00DA7FF0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</w:pPr>
      <w:r w:rsidRPr="00DA7FF0"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  <w:t>______________________________________________________________________</w:t>
      </w:r>
    </w:p>
    <w:p w:rsidR="00DA7FF0" w:rsidRPr="00DA7FF0" w:rsidRDefault="00DA7FF0" w:rsidP="00DA7FF0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</w:pPr>
      <w:r w:rsidRPr="00DA7FF0"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  <w:t>______________________________________________________________________</w:t>
      </w:r>
    </w:p>
    <w:p w:rsidR="00DA7FF0" w:rsidRPr="00DA7FF0" w:rsidRDefault="00DA7FF0" w:rsidP="00DA7FF0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</w:pPr>
      <w:r w:rsidRPr="00DA7FF0"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  <w:t>___________________________________________________</w:t>
      </w:r>
    </w:p>
    <w:p w:rsidR="00DA7FF0" w:rsidRPr="00DA7FF0" w:rsidRDefault="00DA7FF0" w:rsidP="00DA7FF0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</w:pPr>
      <w:r w:rsidRPr="00DA7FF0"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  <w:t>__________________________________________________________________</w:t>
      </w:r>
    </w:p>
    <w:p w:rsidR="00DA7FF0" w:rsidRPr="00DA7FF0" w:rsidRDefault="00DA7FF0" w:rsidP="00DA7FF0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</w:pPr>
      <w:r w:rsidRPr="00DA7FF0"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  <w:t>С текстом заявления ознакомлены:</w:t>
      </w:r>
    </w:p>
    <w:p w:rsidR="00DA7FF0" w:rsidRPr="00DA7FF0" w:rsidRDefault="00DA7FF0" w:rsidP="00DA7FF0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</w:pPr>
      <w:r w:rsidRPr="00DA7FF0"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  <w:t>1 ФИО подпись</w:t>
      </w:r>
    </w:p>
    <w:p w:rsidR="00DA7FF0" w:rsidRPr="00DA7FF0" w:rsidRDefault="00DA7FF0" w:rsidP="00DA7FF0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</w:pPr>
      <w:r w:rsidRPr="00DA7FF0"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  <w:t>2 ФИО подпись</w:t>
      </w:r>
    </w:p>
    <w:p w:rsidR="00DA7FF0" w:rsidRPr="00DA7FF0" w:rsidRDefault="00DA7FF0" w:rsidP="00DA7FF0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</w:pPr>
      <w:r w:rsidRPr="00DA7FF0"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  <w:t>Даю согласие на обработку моих персональных данных:</w:t>
      </w:r>
    </w:p>
    <w:p w:rsidR="00DA7FF0" w:rsidRPr="00DA7FF0" w:rsidRDefault="00DA7FF0" w:rsidP="00DA7FF0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</w:pPr>
      <w:r w:rsidRPr="00DA7FF0"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  <w:t>1 ФИО подпись</w:t>
      </w:r>
    </w:p>
    <w:p w:rsidR="00DA7FF0" w:rsidRPr="00DA7FF0" w:rsidRDefault="00DA7FF0" w:rsidP="00DA7FF0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</w:pPr>
      <w:r w:rsidRPr="00DA7FF0"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  <w:t>2 ФИО подпись</w:t>
      </w:r>
    </w:p>
    <w:p w:rsidR="00DA7FF0" w:rsidRPr="00DA7FF0" w:rsidRDefault="00DA7FF0" w:rsidP="00DA7FF0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</w:pPr>
      <w:r w:rsidRPr="00DA7FF0"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  <w:t>Достоверность внесенных</w:t>
      </w:r>
    </w:p>
    <w:p w:rsidR="00DA7FF0" w:rsidRPr="00DA7FF0" w:rsidRDefault="00DA7FF0" w:rsidP="00DA7FF0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</w:pPr>
      <w:r w:rsidRPr="00DA7FF0"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  <w:t>сведений подтверждаю ____________ ______________ _______</w:t>
      </w:r>
    </w:p>
    <w:p w:rsidR="00DA7FF0" w:rsidRPr="00DA7FF0" w:rsidRDefault="00DA7FF0" w:rsidP="00DA7FF0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</w:pPr>
      <w:r w:rsidRPr="00DA7FF0"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  <w:t>(подпись (расшифровка (дата)</w:t>
      </w:r>
    </w:p>
    <w:p w:rsidR="00DA7FF0" w:rsidRPr="00DA7FF0" w:rsidRDefault="00DA7FF0" w:rsidP="00DA7FF0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</w:pPr>
      <w:r w:rsidRPr="00DA7FF0"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  <w:t>заявителя) подписи)</w:t>
      </w:r>
    </w:p>
    <w:p w:rsidR="00DA7FF0" w:rsidRPr="00DA7FF0" w:rsidRDefault="00DA7FF0" w:rsidP="00DA7FF0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</w:pPr>
      <w:r w:rsidRPr="00DA7FF0"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  <w:t>Заявление принял_____________________</w:t>
      </w:r>
    </w:p>
    <w:p w:rsidR="00DA7FF0" w:rsidRDefault="00DA7FF0"/>
    <w:p w:rsidR="00E92228" w:rsidRDefault="00E92228"/>
    <w:p w:rsidR="00E92228" w:rsidRDefault="00E92228"/>
    <w:p w:rsidR="00E92228" w:rsidRDefault="00E92228"/>
    <w:p w:rsidR="00E92228" w:rsidRDefault="00E92228"/>
    <w:p w:rsidR="00E92228" w:rsidRDefault="00E92228"/>
    <w:p w:rsidR="00E92228" w:rsidRDefault="00E92228"/>
    <w:p w:rsidR="00E92228" w:rsidRDefault="00E92228"/>
    <w:p w:rsidR="00E92228" w:rsidRDefault="00E92228"/>
    <w:p w:rsidR="00E92228" w:rsidRDefault="00E92228"/>
    <w:p w:rsidR="00E92228" w:rsidRDefault="00E92228"/>
    <w:p w:rsidR="00E92228" w:rsidRDefault="00E92228"/>
    <w:p w:rsidR="00E92228" w:rsidRDefault="00E92228"/>
    <w:p w:rsidR="00E92228" w:rsidRDefault="00E92228"/>
    <w:p w:rsidR="00E92228" w:rsidRDefault="00E92228"/>
    <w:p w:rsidR="00E92228" w:rsidRDefault="00E92228">
      <w:bookmarkStart w:id="0" w:name="_GoBack"/>
      <w:bookmarkEnd w:id="0"/>
    </w:p>
    <w:sectPr w:rsidR="00E922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PT Astra Serif"/>
    <w:panose1 w:val="020A0703040505020204"/>
    <w:charset w:val="CC"/>
    <w:family w:val="roman"/>
    <w:pitch w:val="variable"/>
    <w:sig w:usb0="A00002EF" w:usb1="5000204B" w:usb2="00000020" w:usb3="00000000" w:csb0="00000097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017"/>
    <w:rsid w:val="00132E9B"/>
    <w:rsid w:val="001619AD"/>
    <w:rsid w:val="001B4017"/>
    <w:rsid w:val="001F079C"/>
    <w:rsid w:val="00241E7C"/>
    <w:rsid w:val="0035189C"/>
    <w:rsid w:val="00443359"/>
    <w:rsid w:val="004C60C9"/>
    <w:rsid w:val="005F7534"/>
    <w:rsid w:val="006E1542"/>
    <w:rsid w:val="00764E37"/>
    <w:rsid w:val="00892938"/>
    <w:rsid w:val="008F4C4E"/>
    <w:rsid w:val="009A6AE0"/>
    <w:rsid w:val="00B05653"/>
    <w:rsid w:val="00B41AEA"/>
    <w:rsid w:val="00C47EFF"/>
    <w:rsid w:val="00CA329C"/>
    <w:rsid w:val="00D3464F"/>
    <w:rsid w:val="00DA7FF0"/>
    <w:rsid w:val="00E75AF8"/>
    <w:rsid w:val="00E92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FC28D5-0079-4460-8EC9-FAF52E042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46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619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19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2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3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9809</Words>
  <Characters>55915</Characters>
  <Application>Microsoft Office Word</Application>
  <DocSecurity>0</DocSecurity>
  <Lines>465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65593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cp:lastPrinted>2023-10-16T13:09:00Z</cp:lastPrinted>
  <dcterms:created xsi:type="dcterms:W3CDTF">2023-11-01T13:59:00Z</dcterms:created>
  <dcterms:modified xsi:type="dcterms:W3CDTF">2023-11-24T11:38:00Z</dcterms:modified>
</cp:coreProperties>
</file>