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86" w:rsidRPr="00C53D52" w:rsidRDefault="00B14586" w:rsidP="00C53D52">
      <w:pPr>
        <w:tabs>
          <w:tab w:val="left" w:pos="3960"/>
          <w:tab w:val="center" w:pos="4677"/>
        </w:tabs>
        <w:rPr>
          <w:sz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C53D52">
        <w:rPr>
          <w:sz w:val="24"/>
        </w:rPr>
        <w:t>Т</w:t>
      </w:r>
      <w:r w:rsidR="00C53D52" w:rsidRPr="00C53D52">
        <w:rPr>
          <w:sz w:val="24"/>
        </w:rPr>
        <w:t>ульская область</w:t>
      </w:r>
    </w:p>
    <w:p w:rsidR="00B14586" w:rsidRPr="00C53D52" w:rsidRDefault="00B14586" w:rsidP="00C22450">
      <w:pPr>
        <w:tabs>
          <w:tab w:val="left" w:pos="3960"/>
          <w:tab w:val="center" w:pos="4677"/>
        </w:tabs>
        <w:jc w:val="center"/>
        <w:rPr>
          <w:sz w:val="24"/>
        </w:rPr>
      </w:pPr>
      <w:r w:rsidRPr="00C53D52">
        <w:rPr>
          <w:sz w:val="24"/>
        </w:rPr>
        <w:t>М</w:t>
      </w:r>
      <w:r w:rsidR="00C53D52" w:rsidRPr="00C53D52">
        <w:rPr>
          <w:sz w:val="24"/>
        </w:rPr>
        <w:t>униципальное образование Ломинцевское</w:t>
      </w:r>
    </w:p>
    <w:p w:rsidR="00B14586" w:rsidRPr="00C53D52" w:rsidRDefault="00C53D52" w:rsidP="00C22450">
      <w:pPr>
        <w:tabs>
          <w:tab w:val="left" w:pos="3960"/>
          <w:tab w:val="center" w:pos="4677"/>
        </w:tabs>
        <w:jc w:val="center"/>
        <w:rPr>
          <w:sz w:val="24"/>
        </w:rPr>
      </w:pPr>
      <w:r w:rsidRPr="00C53D52">
        <w:rPr>
          <w:sz w:val="24"/>
        </w:rPr>
        <w:t>Щекинского района</w:t>
      </w:r>
    </w:p>
    <w:p w:rsidR="00B14586" w:rsidRPr="00C53D52" w:rsidRDefault="00B14586" w:rsidP="00C22450">
      <w:pPr>
        <w:tabs>
          <w:tab w:val="left" w:pos="3960"/>
          <w:tab w:val="center" w:pos="4677"/>
        </w:tabs>
        <w:jc w:val="center"/>
        <w:rPr>
          <w:sz w:val="24"/>
        </w:rPr>
      </w:pPr>
      <w:r w:rsidRPr="00C53D52">
        <w:rPr>
          <w:sz w:val="24"/>
        </w:rPr>
        <w:t>С</w:t>
      </w:r>
      <w:r w:rsidR="00C53D52" w:rsidRPr="00C53D52">
        <w:rPr>
          <w:sz w:val="24"/>
        </w:rPr>
        <w:t xml:space="preserve">обрание депутатов муниципального образования </w:t>
      </w:r>
    </w:p>
    <w:p w:rsidR="00B14586" w:rsidRPr="00C53D52" w:rsidRDefault="00B14586" w:rsidP="00C22450">
      <w:pPr>
        <w:tabs>
          <w:tab w:val="left" w:pos="3960"/>
          <w:tab w:val="center" w:pos="4677"/>
        </w:tabs>
        <w:jc w:val="center"/>
        <w:rPr>
          <w:sz w:val="24"/>
        </w:rPr>
      </w:pPr>
      <w:r w:rsidRPr="00C53D52">
        <w:rPr>
          <w:sz w:val="24"/>
        </w:rPr>
        <w:t>Л</w:t>
      </w:r>
      <w:r w:rsidR="00C53D52" w:rsidRPr="00C53D52">
        <w:rPr>
          <w:sz w:val="24"/>
        </w:rPr>
        <w:t>оминцевское Щекинского района</w:t>
      </w:r>
    </w:p>
    <w:p w:rsidR="00B14586" w:rsidRDefault="00B14586" w:rsidP="00C22450">
      <w:pPr>
        <w:tabs>
          <w:tab w:val="left" w:pos="3960"/>
          <w:tab w:val="center" w:pos="4677"/>
        </w:tabs>
        <w:jc w:val="center"/>
        <w:rPr>
          <w:sz w:val="24"/>
        </w:rPr>
      </w:pPr>
    </w:p>
    <w:p w:rsidR="00C53D52" w:rsidRPr="00C53D52" w:rsidRDefault="00C53D52" w:rsidP="00C22450">
      <w:pPr>
        <w:tabs>
          <w:tab w:val="left" w:pos="3960"/>
          <w:tab w:val="center" w:pos="4677"/>
        </w:tabs>
        <w:jc w:val="center"/>
        <w:rPr>
          <w:sz w:val="24"/>
        </w:rPr>
      </w:pPr>
    </w:p>
    <w:p w:rsidR="00B14586" w:rsidRPr="00C53D52" w:rsidRDefault="00B14586" w:rsidP="00C22450">
      <w:pPr>
        <w:tabs>
          <w:tab w:val="left" w:pos="3960"/>
          <w:tab w:val="center" w:pos="4677"/>
        </w:tabs>
        <w:jc w:val="center"/>
        <w:rPr>
          <w:sz w:val="24"/>
        </w:rPr>
      </w:pPr>
      <w:r w:rsidRPr="00C53D52">
        <w:rPr>
          <w:sz w:val="24"/>
        </w:rPr>
        <w:t>Р</w:t>
      </w:r>
      <w:r w:rsidR="00C53D52" w:rsidRPr="00C53D52">
        <w:rPr>
          <w:sz w:val="24"/>
        </w:rPr>
        <w:t>ешение</w:t>
      </w:r>
    </w:p>
    <w:p w:rsidR="00B14586" w:rsidRPr="00C53D52" w:rsidRDefault="00B14586" w:rsidP="00C22450">
      <w:pPr>
        <w:tabs>
          <w:tab w:val="left" w:pos="3960"/>
          <w:tab w:val="center" w:pos="4677"/>
        </w:tabs>
        <w:jc w:val="center"/>
        <w:rPr>
          <w:sz w:val="24"/>
        </w:rPr>
      </w:pPr>
    </w:p>
    <w:p w:rsidR="00B14586" w:rsidRPr="00C53D52" w:rsidRDefault="00AF219D" w:rsidP="001B5245">
      <w:pPr>
        <w:tabs>
          <w:tab w:val="left" w:pos="3960"/>
          <w:tab w:val="center" w:pos="4677"/>
        </w:tabs>
        <w:jc w:val="center"/>
        <w:rPr>
          <w:sz w:val="24"/>
        </w:rPr>
      </w:pPr>
      <w:r w:rsidRPr="00C53D52">
        <w:rPr>
          <w:sz w:val="24"/>
        </w:rPr>
        <w:t xml:space="preserve">от </w:t>
      </w:r>
      <w:r w:rsidR="001B5245" w:rsidRPr="00C53D52">
        <w:rPr>
          <w:sz w:val="24"/>
        </w:rPr>
        <w:t>17 сентября</w:t>
      </w:r>
      <w:r w:rsidR="00C22450" w:rsidRPr="00C53D52">
        <w:rPr>
          <w:sz w:val="24"/>
        </w:rPr>
        <w:t xml:space="preserve"> 2021</w:t>
      </w:r>
      <w:r w:rsidR="00B14586" w:rsidRPr="00C53D52">
        <w:rPr>
          <w:sz w:val="24"/>
        </w:rPr>
        <w:t xml:space="preserve"> года  </w:t>
      </w:r>
      <w:r w:rsidR="00B14586" w:rsidRPr="00C53D52">
        <w:rPr>
          <w:sz w:val="24"/>
        </w:rPr>
        <w:tab/>
        <w:t xml:space="preserve">                                                    </w:t>
      </w:r>
      <w:r w:rsidRPr="00C53D52">
        <w:rPr>
          <w:sz w:val="24"/>
        </w:rPr>
        <w:t>№</w:t>
      </w:r>
      <w:r w:rsidR="001B5245" w:rsidRPr="00C53D52">
        <w:rPr>
          <w:sz w:val="24"/>
        </w:rPr>
        <w:t>35-102</w:t>
      </w:r>
    </w:p>
    <w:p w:rsidR="00B14586" w:rsidRPr="00C53D52" w:rsidRDefault="00B14586" w:rsidP="00C22450">
      <w:pPr>
        <w:tabs>
          <w:tab w:val="left" w:pos="3960"/>
          <w:tab w:val="center" w:pos="4677"/>
        </w:tabs>
        <w:jc w:val="center"/>
        <w:rPr>
          <w:sz w:val="32"/>
          <w:szCs w:val="32"/>
        </w:rPr>
      </w:pPr>
    </w:p>
    <w:p w:rsidR="00B14586" w:rsidRPr="00C53D52" w:rsidRDefault="00B14586" w:rsidP="00C22450">
      <w:pPr>
        <w:tabs>
          <w:tab w:val="left" w:pos="3960"/>
          <w:tab w:val="center" w:pos="4677"/>
        </w:tabs>
        <w:rPr>
          <w:b w:val="0"/>
          <w:sz w:val="32"/>
          <w:szCs w:val="32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sz w:val="32"/>
          <w:szCs w:val="32"/>
        </w:rPr>
      </w:pPr>
      <w:r w:rsidRPr="00C22450">
        <w:rPr>
          <w:sz w:val="32"/>
          <w:szCs w:val="32"/>
        </w:rPr>
        <w:t xml:space="preserve">О назначении публичных слушаний в муниципальном образовании Ломинцевское Щекинского района по вопросу «О внесении изменений в решение Собрания депутатов муниципального образования Ломинцевское Щекинского района от 30.05.2012 № 50-1 «Об утверждении </w:t>
      </w:r>
      <w:r w:rsidR="00C22450">
        <w:rPr>
          <w:sz w:val="32"/>
          <w:szCs w:val="32"/>
        </w:rPr>
        <w:t>П</w:t>
      </w:r>
      <w:r w:rsidRPr="00C22450">
        <w:rPr>
          <w:sz w:val="32"/>
          <w:szCs w:val="32"/>
        </w:rPr>
        <w:t>равил благоустройства и санитарного содержания территории муниципального образования Ломинцевское Щекинского района»</w:t>
      </w:r>
    </w:p>
    <w:p w:rsidR="00B14586" w:rsidRPr="00C53D52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32"/>
          <w:szCs w:val="32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 xml:space="preserve">В соответствии со статьей 28 Федерального Закона от 06.10.2003  № 131 – ФЗ «Об общих принципах организации местного самоуправления в Российской Федерации», статьей 19 Устава муниципального образования Ломинцевское Щекинского района, Положением "Об организации и проведении публичных слушаний в муниципальном образовании Ломинцевское Щекинского района", утвержденным решением Собрания депутатов муниципального образования Ломинцевское Щекинского района от 28.11.2016 № № 32-99, </w:t>
      </w:r>
      <w:r w:rsidR="00C22450">
        <w:rPr>
          <w:b w:val="0"/>
          <w:sz w:val="24"/>
        </w:rPr>
        <w:t xml:space="preserve">руководствуясь статьёй 5.1. Градостроительного  кодекса РФ, </w:t>
      </w:r>
      <w:r w:rsidRPr="00C22450">
        <w:rPr>
          <w:b w:val="0"/>
          <w:sz w:val="24"/>
        </w:rPr>
        <w:t>Собрание депутатов муниципального образования Ломинцевское Щекинского района РЕШИЛО: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>1. Вынести проект решения Собрания депутатов муниципального образования Ломинцевское Щекинского района «О внесении изменений в решение Собрания депутатов муниципального образования Ломинцевское Щекинского района от 30.05.2012 № 50-1 «Об утверждении правил благоустройства и санитарного содержания территории муниципального образования Ломинцевское Щекинского района» (Приложение № 1) для обсуждения на публичные слушания.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 xml:space="preserve">2. Назначить в муниципальном образовании Ломинцевское Щекинского района </w:t>
      </w:r>
      <w:r w:rsidR="00AF219D" w:rsidRPr="00C22450">
        <w:rPr>
          <w:b w:val="0"/>
          <w:sz w:val="24"/>
        </w:rPr>
        <w:t xml:space="preserve">на </w:t>
      </w:r>
      <w:r w:rsidR="00C53D52">
        <w:rPr>
          <w:b w:val="0"/>
          <w:sz w:val="24"/>
        </w:rPr>
        <w:t>08</w:t>
      </w:r>
      <w:r w:rsidR="00674A00" w:rsidRPr="00C22450">
        <w:rPr>
          <w:b w:val="0"/>
          <w:sz w:val="24"/>
        </w:rPr>
        <w:t xml:space="preserve"> </w:t>
      </w:r>
      <w:r w:rsidR="00C53D52">
        <w:rPr>
          <w:b w:val="0"/>
          <w:sz w:val="24"/>
        </w:rPr>
        <w:t>октября</w:t>
      </w:r>
      <w:r w:rsidRPr="00C22450">
        <w:rPr>
          <w:b w:val="0"/>
          <w:sz w:val="24"/>
        </w:rPr>
        <w:t xml:space="preserve"> 20</w:t>
      </w:r>
      <w:r w:rsidR="00DB1686">
        <w:rPr>
          <w:b w:val="0"/>
          <w:sz w:val="24"/>
        </w:rPr>
        <w:t>21</w:t>
      </w:r>
      <w:r w:rsidRPr="00C22450">
        <w:rPr>
          <w:b w:val="0"/>
          <w:sz w:val="24"/>
        </w:rPr>
        <w:t xml:space="preserve"> года в 17:00 публичные слушания с вопросом «О внесении изменений в решение Собрания депутатов муниципального образования Ломинцевское Щекинского района от 30.05.2012 № 50-1 «Об утверждении правил благоустройства и санитарного содержания территории муниципального образования Ломинцевское Щекинского района». 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>2.1. Местом проведения публичных слушаний определить МКК УМКК «Ломинцевский поселковый Дом культуры» по адресу: Тульская область, Щекинский район</w:t>
      </w:r>
      <w:r w:rsidR="00C53D52">
        <w:rPr>
          <w:b w:val="0"/>
          <w:sz w:val="24"/>
        </w:rPr>
        <w:t>, МО Ломинцевское,</w:t>
      </w:r>
      <w:r w:rsidRPr="00C22450">
        <w:rPr>
          <w:b w:val="0"/>
          <w:sz w:val="24"/>
        </w:rPr>
        <w:t xml:space="preserve"> п. Ломинцевский, ул. Торговая, д.3.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lastRenderedPageBreak/>
        <w:t xml:space="preserve">2.3. Создать организационный комитет по подготовке и проведению публичных слушаний в количестве пяти человек и утвердить </w:t>
      </w:r>
      <w:r w:rsidR="00DB1686">
        <w:rPr>
          <w:b w:val="0"/>
          <w:sz w:val="24"/>
        </w:rPr>
        <w:t>его</w:t>
      </w:r>
      <w:r w:rsidRPr="00C22450">
        <w:rPr>
          <w:b w:val="0"/>
          <w:sz w:val="24"/>
        </w:rPr>
        <w:t xml:space="preserve"> состав (Приложение № 2).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 xml:space="preserve">2.4. Назначить дату первого заседания организационного комитета </w:t>
      </w:r>
      <w:r w:rsidR="00C53D52">
        <w:rPr>
          <w:b w:val="0"/>
          <w:sz w:val="24"/>
        </w:rPr>
        <w:t>27</w:t>
      </w:r>
      <w:r w:rsidR="000E6FB5" w:rsidRPr="00C22450">
        <w:rPr>
          <w:b w:val="0"/>
          <w:sz w:val="24"/>
        </w:rPr>
        <w:t xml:space="preserve"> </w:t>
      </w:r>
      <w:r w:rsidR="00C53D52">
        <w:rPr>
          <w:b w:val="0"/>
          <w:sz w:val="24"/>
        </w:rPr>
        <w:t>сентября</w:t>
      </w:r>
      <w:r w:rsidRPr="00C22450">
        <w:rPr>
          <w:b w:val="0"/>
          <w:sz w:val="24"/>
        </w:rPr>
        <w:t xml:space="preserve"> 20</w:t>
      </w:r>
      <w:r w:rsidR="00B36112">
        <w:rPr>
          <w:b w:val="0"/>
          <w:sz w:val="24"/>
        </w:rPr>
        <w:t>21</w:t>
      </w:r>
      <w:r w:rsidRPr="00C22450">
        <w:rPr>
          <w:b w:val="0"/>
          <w:sz w:val="24"/>
        </w:rPr>
        <w:t xml:space="preserve"> года.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>3. Предложения по проекту решения «О внесении изменений в решение Собрания депутатов муниципального образования Ломинцевское Щекинского района от 30.05.2012 № 50-1 «Об утверждении правил благоустройства и санитарного содержания территории муниципального образования Ломинцевское Щекинского района» регистрируются и рассматриваются организационным комитетом</w:t>
      </w:r>
      <w:r w:rsidR="002525B4" w:rsidRPr="00C22450">
        <w:rPr>
          <w:b w:val="0"/>
          <w:sz w:val="24"/>
        </w:rPr>
        <w:t xml:space="preserve"> </w:t>
      </w:r>
      <w:r w:rsidR="000E6FB5" w:rsidRPr="00C22450">
        <w:rPr>
          <w:b w:val="0"/>
          <w:sz w:val="24"/>
        </w:rPr>
        <w:t xml:space="preserve">до </w:t>
      </w:r>
      <w:r w:rsidR="00C53D52">
        <w:rPr>
          <w:b w:val="0"/>
          <w:sz w:val="24"/>
        </w:rPr>
        <w:t>07 октября</w:t>
      </w:r>
      <w:r w:rsidRPr="00C22450">
        <w:rPr>
          <w:b w:val="0"/>
          <w:sz w:val="24"/>
        </w:rPr>
        <w:t xml:space="preserve"> 20</w:t>
      </w:r>
      <w:r w:rsidR="00B36112">
        <w:rPr>
          <w:b w:val="0"/>
          <w:sz w:val="24"/>
        </w:rPr>
        <w:t>21</w:t>
      </w:r>
      <w:r w:rsidRPr="00C22450">
        <w:rPr>
          <w:b w:val="0"/>
          <w:sz w:val="24"/>
        </w:rPr>
        <w:t xml:space="preserve"> года с 09:00 до 16:00 (кроме выходных дней), по адресу: Тульская область, Щекинский район, п. Ломинцевский, ул. Центральная, д. 19.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 xml:space="preserve">4. Результаты публичных слушаний не позднее 10 дней со дня проведения слушаний довести до сведения населения </w:t>
      </w:r>
      <w:r w:rsidR="00B36112">
        <w:rPr>
          <w:b w:val="0"/>
          <w:sz w:val="24"/>
        </w:rPr>
        <w:t xml:space="preserve">муниципального образования Ломинцевское </w:t>
      </w:r>
      <w:r w:rsidRPr="00C22450">
        <w:rPr>
          <w:b w:val="0"/>
          <w:sz w:val="24"/>
        </w:rPr>
        <w:t xml:space="preserve">Щекинского района путем опубликования в средствах массовой информации. 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>5. Контроль за выполнением настоящего решения возложить на главу муниципального образования Ломинцевское Щекинского района и главу администрации муниципального образования Ломинцевское Щекинского района.</w:t>
      </w:r>
    </w:p>
    <w:p w:rsidR="00B14586" w:rsidRPr="00C22450" w:rsidRDefault="00B14586" w:rsidP="00C22450">
      <w:pPr>
        <w:tabs>
          <w:tab w:val="left" w:pos="3960"/>
          <w:tab w:val="center" w:pos="4677"/>
        </w:tabs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>6. Настоящее решение вступает в силу со дня подписания, подлежит опубликованию в средстве массовой информации – информационном бюллетене «Щекинский муниципальный вестник» и размещению на официальном Портале муниципального образования Ломинцевское Щекинского района.</w:t>
      </w:r>
    </w:p>
    <w:p w:rsidR="00B14586" w:rsidRPr="00C22450" w:rsidRDefault="00B14586" w:rsidP="00C22450">
      <w:pPr>
        <w:tabs>
          <w:tab w:val="left" w:pos="3960"/>
          <w:tab w:val="center" w:pos="4677"/>
        </w:tabs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rPr>
          <w:b w:val="0"/>
          <w:sz w:val="24"/>
        </w:rPr>
      </w:pPr>
    </w:p>
    <w:p w:rsidR="00B14586" w:rsidRPr="00B36112" w:rsidRDefault="00B14586" w:rsidP="00C22450">
      <w:pPr>
        <w:tabs>
          <w:tab w:val="left" w:pos="3960"/>
          <w:tab w:val="center" w:pos="4677"/>
        </w:tabs>
        <w:rPr>
          <w:b w:val="0"/>
          <w:sz w:val="24"/>
        </w:rPr>
      </w:pPr>
      <w:r w:rsidRPr="00B36112">
        <w:rPr>
          <w:b w:val="0"/>
          <w:sz w:val="24"/>
        </w:rPr>
        <w:t xml:space="preserve">Глава муниципального образования </w:t>
      </w:r>
    </w:p>
    <w:p w:rsidR="00B14586" w:rsidRPr="00B36112" w:rsidRDefault="00B14586" w:rsidP="00C22450">
      <w:pPr>
        <w:tabs>
          <w:tab w:val="left" w:pos="3960"/>
          <w:tab w:val="center" w:pos="4677"/>
        </w:tabs>
        <w:rPr>
          <w:b w:val="0"/>
          <w:sz w:val="24"/>
        </w:rPr>
      </w:pPr>
      <w:r w:rsidRPr="00B36112">
        <w:rPr>
          <w:b w:val="0"/>
          <w:sz w:val="24"/>
        </w:rPr>
        <w:t xml:space="preserve">Ломинцевское Щекинского района  </w:t>
      </w:r>
      <w:r w:rsidRPr="00B36112">
        <w:rPr>
          <w:b w:val="0"/>
          <w:sz w:val="24"/>
        </w:rPr>
        <w:tab/>
      </w:r>
      <w:r w:rsidR="00B36112">
        <w:rPr>
          <w:b w:val="0"/>
          <w:sz w:val="24"/>
        </w:rPr>
        <w:t xml:space="preserve">                </w:t>
      </w:r>
      <w:r w:rsidRPr="00B36112">
        <w:rPr>
          <w:b w:val="0"/>
          <w:sz w:val="24"/>
        </w:rPr>
        <w:t xml:space="preserve">                                 </w:t>
      </w:r>
      <w:r w:rsidR="00B36112" w:rsidRPr="00B36112">
        <w:rPr>
          <w:b w:val="0"/>
          <w:sz w:val="24"/>
        </w:rPr>
        <w:t>В.В.Шайдт</w:t>
      </w:r>
    </w:p>
    <w:p w:rsidR="00B14586" w:rsidRPr="00B36112" w:rsidRDefault="00B14586" w:rsidP="00C22450">
      <w:pPr>
        <w:tabs>
          <w:tab w:val="left" w:pos="3960"/>
          <w:tab w:val="center" w:pos="4677"/>
        </w:tabs>
        <w:rPr>
          <w:b w:val="0"/>
          <w:sz w:val="24"/>
        </w:rPr>
      </w:pPr>
      <w:r w:rsidRPr="00B36112">
        <w:rPr>
          <w:b w:val="0"/>
          <w:sz w:val="24"/>
        </w:rPr>
        <w:t xml:space="preserve">                                                            </w:t>
      </w:r>
    </w:p>
    <w:p w:rsidR="00B14586" w:rsidRPr="00B36112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B14586" w:rsidRPr="00C22450" w:rsidRDefault="00B14586" w:rsidP="00C22450">
      <w:pPr>
        <w:tabs>
          <w:tab w:val="left" w:pos="3960"/>
          <w:tab w:val="center" w:pos="4677"/>
        </w:tabs>
        <w:jc w:val="right"/>
        <w:rPr>
          <w:b w:val="0"/>
          <w:sz w:val="24"/>
        </w:rPr>
      </w:pPr>
      <w:r w:rsidRPr="00C22450">
        <w:rPr>
          <w:b w:val="0"/>
          <w:sz w:val="24"/>
        </w:rPr>
        <w:lastRenderedPageBreak/>
        <w:t>Приложение № 1</w:t>
      </w:r>
    </w:p>
    <w:p w:rsidR="00B14586" w:rsidRPr="00C22450" w:rsidRDefault="00B14586" w:rsidP="00C22450">
      <w:pPr>
        <w:tabs>
          <w:tab w:val="left" w:pos="3960"/>
          <w:tab w:val="center" w:pos="4677"/>
        </w:tabs>
        <w:jc w:val="right"/>
        <w:rPr>
          <w:b w:val="0"/>
          <w:sz w:val="24"/>
        </w:rPr>
      </w:pPr>
      <w:r w:rsidRPr="00C22450">
        <w:rPr>
          <w:b w:val="0"/>
          <w:sz w:val="24"/>
        </w:rPr>
        <w:t>к решению Собрания Депутатов</w:t>
      </w:r>
    </w:p>
    <w:p w:rsidR="00B14586" w:rsidRPr="00C22450" w:rsidRDefault="00B14586" w:rsidP="00C22450">
      <w:pPr>
        <w:tabs>
          <w:tab w:val="left" w:pos="3960"/>
          <w:tab w:val="center" w:pos="4677"/>
        </w:tabs>
        <w:jc w:val="right"/>
        <w:rPr>
          <w:b w:val="0"/>
          <w:sz w:val="24"/>
        </w:rPr>
      </w:pPr>
      <w:r w:rsidRPr="00C22450">
        <w:rPr>
          <w:b w:val="0"/>
          <w:sz w:val="24"/>
        </w:rPr>
        <w:t>муниципального образования</w:t>
      </w:r>
    </w:p>
    <w:p w:rsidR="00B14586" w:rsidRPr="00C22450" w:rsidRDefault="00B14586" w:rsidP="00C22450">
      <w:pPr>
        <w:tabs>
          <w:tab w:val="left" w:pos="3960"/>
          <w:tab w:val="center" w:pos="4677"/>
        </w:tabs>
        <w:jc w:val="right"/>
        <w:rPr>
          <w:b w:val="0"/>
          <w:sz w:val="24"/>
        </w:rPr>
      </w:pPr>
      <w:r w:rsidRPr="00C22450">
        <w:rPr>
          <w:b w:val="0"/>
          <w:sz w:val="24"/>
        </w:rPr>
        <w:t>Ломинцевское Щекинского района</w:t>
      </w:r>
    </w:p>
    <w:p w:rsidR="00B14586" w:rsidRPr="00C22450" w:rsidRDefault="00AF219D" w:rsidP="00C22450">
      <w:pPr>
        <w:tabs>
          <w:tab w:val="left" w:pos="3960"/>
          <w:tab w:val="center" w:pos="4677"/>
        </w:tabs>
        <w:jc w:val="right"/>
        <w:rPr>
          <w:b w:val="0"/>
          <w:sz w:val="24"/>
        </w:rPr>
      </w:pPr>
      <w:r w:rsidRPr="00C22450">
        <w:rPr>
          <w:b w:val="0"/>
          <w:sz w:val="24"/>
        </w:rPr>
        <w:t xml:space="preserve">от </w:t>
      </w:r>
      <w:r w:rsidR="00B36112">
        <w:rPr>
          <w:b w:val="0"/>
          <w:sz w:val="24"/>
        </w:rPr>
        <w:t>1</w:t>
      </w:r>
      <w:r w:rsidR="00F4453B">
        <w:rPr>
          <w:b w:val="0"/>
          <w:sz w:val="24"/>
        </w:rPr>
        <w:t>7</w:t>
      </w:r>
      <w:r w:rsidRPr="00C22450">
        <w:rPr>
          <w:b w:val="0"/>
          <w:sz w:val="24"/>
        </w:rPr>
        <w:t>.</w:t>
      </w:r>
      <w:r w:rsidR="00B36112">
        <w:rPr>
          <w:b w:val="0"/>
          <w:sz w:val="24"/>
        </w:rPr>
        <w:t>0</w:t>
      </w:r>
      <w:r w:rsidR="00F4453B">
        <w:rPr>
          <w:b w:val="0"/>
          <w:sz w:val="24"/>
        </w:rPr>
        <w:t>9</w:t>
      </w:r>
      <w:r w:rsidRPr="00C22450">
        <w:rPr>
          <w:b w:val="0"/>
          <w:sz w:val="24"/>
        </w:rPr>
        <w:t>.20</w:t>
      </w:r>
      <w:r w:rsidR="00B36112">
        <w:rPr>
          <w:b w:val="0"/>
          <w:sz w:val="24"/>
        </w:rPr>
        <w:t>21</w:t>
      </w:r>
      <w:r w:rsidRPr="00C22450">
        <w:rPr>
          <w:b w:val="0"/>
          <w:sz w:val="24"/>
        </w:rPr>
        <w:t xml:space="preserve"> года №</w:t>
      </w:r>
      <w:r w:rsidR="00F4453B">
        <w:rPr>
          <w:b w:val="0"/>
          <w:sz w:val="24"/>
        </w:rPr>
        <w:t>35</w:t>
      </w:r>
      <w:r w:rsidR="00B36112">
        <w:rPr>
          <w:b w:val="0"/>
          <w:sz w:val="24"/>
        </w:rPr>
        <w:t>-</w:t>
      </w:r>
      <w:r w:rsidR="00F4453B">
        <w:rPr>
          <w:b w:val="0"/>
          <w:sz w:val="24"/>
        </w:rPr>
        <w:t>102</w:t>
      </w:r>
    </w:p>
    <w:p w:rsidR="00B14586" w:rsidRPr="00C22450" w:rsidRDefault="00B14586" w:rsidP="00C22450">
      <w:pPr>
        <w:tabs>
          <w:tab w:val="left" w:pos="3960"/>
          <w:tab w:val="center" w:pos="4677"/>
        </w:tabs>
        <w:jc w:val="center"/>
        <w:rPr>
          <w:b w:val="0"/>
          <w:sz w:val="24"/>
        </w:rPr>
      </w:pPr>
    </w:p>
    <w:p w:rsidR="00904DA9" w:rsidRPr="00C22450" w:rsidRDefault="00B14586" w:rsidP="00B36112">
      <w:pPr>
        <w:tabs>
          <w:tab w:val="left" w:pos="3960"/>
          <w:tab w:val="center" w:pos="4677"/>
        </w:tabs>
        <w:jc w:val="right"/>
        <w:rPr>
          <w:b w:val="0"/>
          <w:sz w:val="24"/>
        </w:rPr>
      </w:pPr>
      <w:r w:rsidRPr="00C22450">
        <w:rPr>
          <w:b w:val="0"/>
          <w:sz w:val="24"/>
        </w:rPr>
        <w:t>ПРОЕКТ</w:t>
      </w:r>
    </w:p>
    <w:p w:rsidR="00904DA9" w:rsidRPr="00FE7BEE" w:rsidRDefault="00904DA9" w:rsidP="00C22450">
      <w:pPr>
        <w:jc w:val="center"/>
        <w:rPr>
          <w:sz w:val="28"/>
          <w:szCs w:val="28"/>
        </w:rPr>
      </w:pPr>
      <w:r w:rsidRPr="00FE7BEE">
        <w:rPr>
          <w:sz w:val="28"/>
          <w:szCs w:val="28"/>
        </w:rPr>
        <w:t>ТУЛЬСКАЯ ОБЛАСТЬ</w:t>
      </w:r>
    </w:p>
    <w:p w:rsidR="00904DA9" w:rsidRPr="00FE7BEE" w:rsidRDefault="00904DA9" w:rsidP="00C22450">
      <w:pPr>
        <w:jc w:val="center"/>
        <w:rPr>
          <w:sz w:val="28"/>
          <w:szCs w:val="28"/>
        </w:rPr>
      </w:pPr>
      <w:r w:rsidRPr="00FE7BEE">
        <w:rPr>
          <w:sz w:val="28"/>
          <w:szCs w:val="28"/>
        </w:rPr>
        <w:t>МУНИЦИПАЛЬНОЕ ОБРАЗОВАНИЕ ЛОМИНЦЕВСКОЕ</w:t>
      </w:r>
    </w:p>
    <w:p w:rsidR="00904DA9" w:rsidRPr="00FE7BEE" w:rsidRDefault="00904DA9" w:rsidP="00C22450">
      <w:pPr>
        <w:jc w:val="center"/>
        <w:rPr>
          <w:sz w:val="28"/>
          <w:szCs w:val="28"/>
        </w:rPr>
      </w:pPr>
      <w:r w:rsidRPr="00FE7BEE">
        <w:rPr>
          <w:sz w:val="28"/>
          <w:szCs w:val="28"/>
        </w:rPr>
        <w:t>ЩЕКИНСКОГО РАЙОНА</w:t>
      </w:r>
    </w:p>
    <w:p w:rsidR="00904DA9" w:rsidRPr="00FE7BEE" w:rsidRDefault="00904DA9" w:rsidP="00C22450">
      <w:pPr>
        <w:jc w:val="center"/>
        <w:rPr>
          <w:sz w:val="28"/>
          <w:szCs w:val="28"/>
        </w:rPr>
      </w:pPr>
      <w:r w:rsidRPr="00FE7BEE">
        <w:rPr>
          <w:sz w:val="28"/>
          <w:szCs w:val="28"/>
        </w:rPr>
        <w:t>СОБРАНИЕ ДЕПУТАТОВ МУНИЦИПАЛЬНОГО ОБРАЗОВАНИЯ</w:t>
      </w:r>
    </w:p>
    <w:p w:rsidR="00904DA9" w:rsidRPr="00FE7BEE" w:rsidRDefault="00904DA9" w:rsidP="00C22450">
      <w:pPr>
        <w:jc w:val="center"/>
        <w:rPr>
          <w:sz w:val="28"/>
          <w:szCs w:val="28"/>
        </w:rPr>
      </w:pPr>
      <w:r w:rsidRPr="00FE7BEE">
        <w:rPr>
          <w:sz w:val="28"/>
          <w:szCs w:val="28"/>
        </w:rPr>
        <w:t>ЛОМИНЦЕВСКОЕ ЩЕКИНСКОГО РАЙОНА</w:t>
      </w:r>
    </w:p>
    <w:tbl>
      <w:tblPr>
        <w:tblW w:w="9862" w:type="dxa"/>
        <w:tblInd w:w="-5" w:type="dxa"/>
        <w:tblLayout w:type="fixed"/>
        <w:tblLook w:val="04A0"/>
      </w:tblPr>
      <w:tblGrid>
        <w:gridCol w:w="4926"/>
        <w:gridCol w:w="4936"/>
      </w:tblGrid>
      <w:tr w:rsidR="00904DA9" w:rsidRPr="00FE7BEE" w:rsidTr="00621C0A">
        <w:tc>
          <w:tcPr>
            <w:tcW w:w="9862" w:type="dxa"/>
            <w:gridSpan w:val="2"/>
            <w:hideMark/>
          </w:tcPr>
          <w:p w:rsidR="00904DA9" w:rsidRPr="00FE7BEE" w:rsidRDefault="00904DA9" w:rsidP="00C22450">
            <w:pPr>
              <w:snapToGrid w:val="0"/>
              <w:jc w:val="center"/>
              <w:rPr>
                <w:b w:val="0"/>
                <w:bCs/>
                <w:sz w:val="28"/>
                <w:szCs w:val="28"/>
              </w:rPr>
            </w:pPr>
          </w:p>
          <w:p w:rsidR="00904DA9" w:rsidRPr="00FE7BEE" w:rsidRDefault="00904DA9" w:rsidP="00C224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E7BEE">
              <w:rPr>
                <w:bCs/>
                <w:sz w:val="28"/>
                <w:szCs w:val="28"/>
              </w:rPr>
              <w:t xml:space="preserve"> РЕШЕНИЕ</w:t>
            </w:r>
          </w:p>
        </w:tc>
      </w:tr>
      <w:tr w:rsidR="00904DA9" w:rsidRPr="00FE7BEE" w:rsidTr="00621C0A">
        <w:tc>
          <w:tcPr>
            <w:tcW w:w="9862" w:type="dxa"/>
            <w:gridSpan w:val="2"/>
          </w:tcPr>
          <w:p w:rsidR="00904DA9" w:rsidRPr="00FE7BEE" w:rsidRDefault="00904DA9" w:rsidP="00C22450">
            <w:pPr>
              <w:snapToGrid w:val="0"/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 w:rsidR="00904DA9" w:rsidRPr="00FE7BEE" w:rsidTr="00621C0A">
        <w:trPr>
          <w:trHeight w:val="389"/>
        </w:trPr>
        <w:tc>
          <w:tcPr>
            <w:tcW w:w="4926" w:type="dxa"/>
            <w:shd w:val="clear" w:color="auto" w:fill="FFFFFF"/>
            <w:hideMark/>
          </w:tcPr>
          <w:p w:rsidR="00904DA9" w:rsidRPr="00FE7BEE" w:rsidRDefault="00FE7BEE" w:rsidP="00FE7BEE">
            <w:pPr>
              <w:snapToGrid w:val="0"/>
              <w:rPr>
                <w:bCs/>
                <w:sz w:val="28"/>
                <w:szCs w:val="28"/>
              </w:rPr>
            </w:pPr>
            <w:r w:rsidRPr="00FE7BEE">
              <w:rPr>
                <w:bCs/>
                <w:sz w:val="28"/>
                <w:szCs w:val="28"/>
              </w:rPr>
              <w:t>о</w:t>
            </w:r>
            <w:r w:rsidR="009D5335" w:rsidRPr="00FE7BEE">
              <w:rPr>
                <w:bCs/>
                <w:sz w:val="28"/>
                <w:szCs w:val="28"/>
              </w:rPr>
              <w:t>т</w:t>
            </w:r>
            <w:r w:rsidRPr="00FE7BEE">
              <w:rPr>
                <w:bCs/>
                <w:sz w:val="28"/>
                <w:szCs w:val="28"/>
              </w:rPr>
              <w:t xml:space="preserve">                       </w:t>
            </w:r>
            <w:r w:rsidR="00A34BB1" w:rsidRPr="00FE7BEE">
              <w:rPr>
                <w:bCs/>
                <w:sz w:val="28"/>
                <w:szCs w:val="28"/>
              </w:rPr>
              <w:t>20</w:t>
            </w:r>
            <w:r w:rsidR="00B36112" w:rsidRPr="00FE7BEE">
              <w:rPr>
                <w:bCs/>
                <w:sz w:val="28"/>
                <w:szCs w:val="28"/>
              </w:rPr>
              <w:t>21</w:t>
            </w:r>
            <w:r w:rsidR="00904DA9" w:rsidRPr="00FE7BEE">
              <w:rPr>
                <w:bCs/>
                <w:sz w:val="28"/>
                <w:szCs w:val="28"/>
              </w:rPr>
              <w:t xml:space="preserve"> года      </w:t>
            </w:r>
          </w:p>
        </w:tc>
        <w:tc>
          <w:tcPr>
            <w:tcW w:w="4936" w:type="dxa"/>
            <w:shd w:val="clear" w:color="auto" w:fill="FFFFFF"/>
          </w:tcPr>
          <w:p w:rsidR="00904DA9" w:rsidRPr="00FE7BEE" w:rsidRDefault="00B86EBA" w:rsidP="00C2245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FE7BEE">
              <w:rPr>
                <w:bCs/>
                <w:sz w:val="28"/>
                <w:szCs w:val="28"/>
              </w:rPr>
              <w:t xml:space="preserve">                                        </w:t>
            </w:r>
            <w:r w:rsidR="009D5335" w:rsidRPr="00FE7BEE">
              <w:rPr>
                <w:bCs/>
                <w:sz w:val="28"/>
                <w:szCs w:val="28"/>
              </w:rPr>
              <w:t>№______</w:t>
            </w:r>
          </w:p>
        </w:tc>
      </w:tr>
    </w:tbl>
    <w:p w:rsidR="00B36112" w:rsidRDefault="00B36112" w:rsidP="00C22450">
      <w:pPr>
        <w:pStyle w:val="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904DA9" w:rsidRPr="00B36112" w:rsidRDefault="00904DA9" w:rsidP="00C22450">
      <w:pPr>
        <w:pStyle w:val="4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B36112">
        <w:rPr>
          <w:rFonts w:ascii="Arial" w:hAnsi="Arial" w:cs="Arial"/>
          <w:sz w:val="32"/>
          <w:szCs w:val="32"/>
        </w:rPr>
        <w:t>О внесении изменений в решение Собрания депутатов муниципального образования Ломинцевское Щекинского района от 30.05.2012 № 50-1 «Об утверждении правил благоустройства и санитарного содержания территории муниципального образования Ломинцевское Щекинского района»</w:t>
      </w:r>
    </w:p>
    <w:p w:rsidR="00904DA9" w:rsidRPr="00B36112" w:rsidRDefault="00904DA9" w:rsidP="00C22450">
      <w:pPr>
        <w:rPr>
          <w:sz w:val="32"/>
          <w:szCs w:val="32"/>
        </w:rPr>
      </w:pPr>
    </w:p>
    <w:p w:rsidR="00904DA9" w:rsidRPr="00C22450" w:rsidRDefault="00904DA9" w:rsidP="00C22450">
      <w:pPr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</w:p>
    <w:p w:rsidR="00904DA9" w:rsidRPr="00C22450" w:rsidRDefault="00904DA9" w:rsidP="00C2245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>Внести в решение Собрания депутатов муниципального образования Ломинцевское Щекинского района от 30.05.2012 № 50-1 «Об</w:t>
      </w:r>
      <w:r w:rsidRPr="00C22450">
        <w:rPr>
          <w:b w:val="0"/>
          <w:bCs/>
          <w:sz w:val="24"/>
        </w:rPr>
        <w:t xml:space="preserve"> утверждении норм и правил по благоустройству территории муниципального образования Ломинцевское Щекинского района</w:t>
      </w:r>
      <w:r w:rsidRPr="00C22450">
        <w:rPr>
          <w:b w:val="0"/>
          <w:sz w:val="24"/>
        </w:rPr>
        <w:t>» следующие изменения:</w:t>
      </w:r>
    </w:p>
    <w:p w:rsidR="00C841CC" w:rsidRDefault="00C841CC" w:rsidP="0065508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1.1. Пункт 2.12.4. дополнить подпунктами следующего содержания:</w:t>
      </w:r>
      <w:r w:rsidR="006550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«2.12.4.5. Лицо, ответственное за содержание контейнерных площадок, специальных площадок для складирования крупногабаритных отходов обязано обеспечить на таких площадках размещение информации о региональном операторе, осуществляющем деятельность на соответствующей территории, включая телефон «горячей линии», об обслуживаемых объектах потребителей, о собственнике </w:t>
      </w:r>
      <w:r w:rsidR="00655088">
        <w:rPr>
          <w:b w:val="0"/>
          <w:sz w:val="24"/>
        </w:rPr>
        <w:t>площадок, графике транспортирования ТКО, включая КГО.</w:t>
      </w:r>
    </w:p>
    <w:p w:rsidR="00655088" w:rsidRDefault="00655088" w:rsidP="0065508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2.12.4.6. При создании (обустройстве) места (площадки) накопления ТКО собственник данной площадки должен обеспечить подъездной путь.</w:t>
      </w:r>
    </w:p>
    <w:p w:rsidR="00655088" w:rsidRDefault="00655088" w:rsidP="0065508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2.12.4.7. В случае если в соответствии с законодательством Российской Федерации обязанность по созданию мест (площадки) накопления ТКО лежит на других лицах, такие лица согласовывают создание места (площадки) накопления ТКО с органом местного самоуправления на основании письменной заявки, форма которой устанавливается уполномоченным органом. Кроме того, если место </w:t>
      </w:r>
      <w:r>
        <w:rPr>
          <w:b w:val="0"/>
          <w:sz w:val="24"/>
        </w:rPr>
        <w:lastRenderedPageBreak/>
        <w:t>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ТКО в реестр не позднее 3 рабочих дней со дня начала его использования.</w:t>
      </w:r>
      <w:r w:rsidR="00D0411A">
        <w:rPr>
          <w:b w:val="0"/>
          <w:sz w:val="24"/>
        </w:rPr>
        <w:t>».</w:t>
      </w:r>
    </w:p>
    <w:p w:rsidR="00904DA9" w:rsidRPr="00B36112" w:rsidRDefault="009D5335" w:rsidP="00655088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B36112">
        <w:rPr>
          <w:b w:val="0"/>
          <w:sz w:val="24"/>
        </w:rPr>
        <w:t>1.</w:t>
      </w:r>
      <w:r w:rsidR="00C841CC">
        <w:rPr>
          <w:b w:val="0"/>
          <w:sz w:val="24"/>
        </w:rPr>
        <w:t>2</w:t>
      </w:r>
      <w:r w:rsidRPr="00B36112">
        <w:rPr>
          <w:b w:val="0"/>
          <w:sz w:val="24"/>
        </w:rPr>
        <w:t xml:space="preserve">. </w:t>
      </w:r>
      <w:r w:rsidR="00C841CC">
        <w:rPr>
          <w:b w:val="0"/>
          <w:sz w:val="24"/>
        </w:rPr>
        <w:t xml:space="preserve">Пункт </w:t>
      </w:r>
      <w:r w:rsidR="00B36112" w:rsidRPr="00B36112">
        <w:rPr>
          <w:b w:val="0"/>
          <w:sz w:val="24"/>
        </w:rPr>
        <w:t>8.7.1.</w:t>
      </w:r>
      <w:r w:rsidR="00C841CC">
        <w:rPr>
          <w:b w:val="0"/>
          <w:sz w:val="24"/>
        </w:rPr>
        <w:t xml:space="preserve"> раздела 8</w:t>
      </w:r>
      <w:r w:rsidR="00B36112" w:rsidRPr="00B36112">
        <w:rPr>
          <w:b w:val="0"/>
          <w:sz w:val="24"/>
        </w:rPr>
        <w:t xml:space="preserve"> д</w:t>
      </w:r>
      <w:r w:rsidRPr="00B36112">
        <w:rPr>
          <w:b w:val="0"/>
          <w:sz w:val="24"/>
        </w:rPr>
        <w:t>ополнить</w:t>
      </w:r>
      <w:r w:rsidR="00B36112" w:rsidRPr="00B36112">
        <w:rPr>
          <w:b w:val="0"/>
          <w:sz w:val="24"/>
        </w:rPr>
        <w:t xml:space="preserve"> абзацем следующего содержания</w:t>
      </w:r>
      <w:r w:rsidRPr="00B36112">
        <w:rPr>
          <w:b w:val="0"/>
          <w:sz w:val="24"/>
        </w:rPr>
        <w:t>:</w:t>
      </w:r>
    </w:p>
    <w:p w:rsidR="00B36112" w:rsidRPr="00B36112" w:rsidRDefault="00B36112" w:rsidP="00655088">
      <w:pPr>
        <w:ind w:firstLine="709"/>
        <w:jc w:val="both"/>
        <w:rPr>
          <w:b w:val="0"/>
          <w:sz w:val="24"/>
        </w:rPr>
      </w:pPr>
      <w:r w:rsidRPr="00B36112">
        <w:rPr>
          <w:b w:val="0"/>
          <w:sz w:val="24"/>
        </w:rPr>
        <w:t>«В случае приведения проселочных дорог (с грунтовым покрытием) в результате вывоза тяжеловесного груза большегрузным транспортом (бревна, древесина, строительные материалы и т.д.) в непригодное для дальнейшего автомобильного движения состояние (образование колейности), а так же проезда большегрузного транспорта в весенне-осенний период, производитель работ обязан привести данные дороги  в состояние, пригодное для использования (произвести планировку, грейдирование, при необходимости – засыпку колеи щебнем). При длительном периоде работ – восстановление дорог необходимо проводить не реже одного раза в две недели.»</w:t>
      </w:r>
      <w:r w:rsidR="00D0411A">
        <w:rPr>
          <w:b w:val="0"/>
          <w:sz w:val="24"/>
        </w:rPr>
        <w:t>.</w:t>
      </w:r>
    </w:p>
    <w:p w:rsidR="00D0411A" w:rsidRDefault="009D5335" w:rsidP="00C841C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hd w:val="clear" w:color="auto" w:fill="FFFFFF"/>
        </w:rPr>
      </w:pPr>
      <w:r w:rsidRPr="00C22450">
        <w:rPr>
          <w:b w:val="0"/>
          <w:sz w:val="24"/>
          <w:shd w:val="clear" w:color="auto" w:fill="FFFFFF"/>
        </w:rPr>
        <w:t xml:space="preserve"> 1.</w:t>
      </w:r>
      <w:r w:rsidR="00C841CC">
        <w:rPr>
          <w:b w:val="0"/>
          <w:sz w:val="24"/>
          <w:shd w:val="clear" w:color="auto" w:fill="FFFFFF"/>
        </w:rPr>
        <w:t>3</w:t>
      </w:r>
      <w:r w:rsidRPr="00C22450">
        <w:rPr>
          <w:b w:val="0"/>
          <w:sz w:val="24"/>
          <w:shd w:val="clear" w:color="auto" w:fill="FFFFFF"/>
        </w:rPr>
        <w:t xml:space="preserve">. </w:t>
      </w:r>
      <w:r w:rsidR="00D0411A">
        <w:rPr>
          <w:b w:val="0"/>
          <w:sz w:val="24"/>
          <w:shd w:val="clear" w:color="auto" w:fill="FFFFFF"/>
        </w:rPr>
        <w:t>Пункт 8.2.3. изложить в новой редакции: «Ответственность за обустройство и надлежащее содержание контейнерной площадки несут:</w:t>
      </w:r>
    </w:p>
    <w:p w:rsidR="004B5C1C" w:rsidRDefault="00D0411A" w:rsidP="00C841C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hd w:val="clear" w:color="auto" w:fill="FFFFFF"/>
        </w:rPr>
      </w:pPr>
      <w:r>
        <w:rPr>
          <w:b w:val="0"/>
          <w:sz w:val="24"/>
          <w:shd w:val="clear" w:color="auto" w:fill="FFFFFF"/>
        </w:rPr>
        <w:t xml:space="preserve">- </w:t>
      </w:r>
      <w:r w:rsidR="004B5C1C">
        <w:rPr>
          <w:b w:val="0"/>
          <w:sz w:val="24"/>
          <w:shd w:val="clear" w:color="auto" w:fill="FFFFFF"/>
        </w:rPr>
        <w:t>на территории многоквартирных жилых домов – уполномоченные собственниками помещений в МКД организации;</w:t>
      </w:r>
    </w:p>
    <w:p w:rsidR="004B5C1C" w:rsidRDefault="004B5C1C" w:rsidP="00C841C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hd w:val="clear" w:color="auto" w:fill="FFFFFF"/>
        </w:rPr>
      </w:pPr>
      <w:r>
        <w:rPr>
          <w:b w:val="0"/>
          <w:sz w:val="24"/>
          <w:shd w:val="clear" w:color="auto" w:fill="FFFFFF"/>
        </w:rPr>
        <w:t>- в зоне застройки индивидуальными жилыми домами – собственник (балансодержатель) данной контейнерной площадки;</w:t>
      </w:r>
    </w:p>
    <w:p w:rsidR="002D2562" w:rsidRDefault="004B5C1C" w:rsidP="00C841C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hd w:val="clear" w:color="auto" w:fill="FFFFFF"/>
        </w:rPr>
      </w:pPr>
      <w:r>
        <w:rPr>
          <w:b w:val="0"/>
          <w:sz w:val="24"/>
          <w:shd w:val="clear" w:color="auto" w:fill="FFFFFF"/>
        </w:rPr>
        <w:t>- на иных территориях, на которых установлены контейнеры, находящиеся в собственности, пользовании физических или юридических лиц, - предприятия, организации и иные хозяйствующие субъекты, в ведении которых находятся контейнеры.</w:t>
      </w:r>
      <w:r w:rsidR="00D0411A">
        <w:rPr>
          <w:b w:val="0"/>
          <w:sz w:val="24"/>
          <w:shd w:val="clear" w:color="auto" w:fill="FFFFFF"/>
        </w:rPr>
        <w:t>»</w:t>
      </w:r>
      <w:r>
        <w:rPr>
          <w:b w:val="0"/>
          <w:sz w:val="24"/>
          <w:shd w:val="clear" w:color="auto" w:fill="FFFFFF"/>
        </w:rPr>
        <w:t>.</w:t>
      </w:r>
    </w:p>
    <w:p w:rsidR="004B5C1C" w:rsidRDefault="004B5C1C" w:rsidP="00C841C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hd w:val="clear" w:color="auto" w:fill="FFFFFF"/>
        </w:rPr>
      </w:pPr>
      <w:r>
        <w:rPr>
          <w:b w:val="0"/>
          <w:sz w:val="24"/>
          <w:shd w:val="clear" w:color="auto" w:fill="FFFFFF"/>
        </w:rPr>
        <w:t>1.4. Пункт 8.2.4. дополнить текстом следующего содержания: «Не допускается заполнение контейнеров, бункеров ТКО до объема превышающего верхнюю кромку.».</w:t>
      </w:r>
    </w:p>
    <w:p w:rsidR="004B5C1C" w:rsidRDefault="004B5C1C" w:rsidP="00C841C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hd w:val="clear" w:color="auto" w:fill="FFFFFF"/>
        </w:rPr>
      </w:pPr>
      <w:r>
        <w:rPr>
          <w:b w:val="0"/>
          <w:sz w:val="24"/>
          <w:shd w:val="clear" w:color="auto" w:fill="FFFFFF"/>
        </w:rPr>
        <w:t>1.5.</w:t>
      </w:r>
      <w:r w:rsidR="00BB6B30">
        <w:rPr>
          <w:b w:val="0"/>
          <w:sz w:val="24"/>
          <w:shd w:val="clear" w:color="auto" w:fill="FFFFFF"/>
        </w:rPr>
        <w:t xml:space="preserve"> </w:t>
      </w:r>
      <w:r>
        <w:rPr>
          <w:b w:val="0"/>
          <w:sz w:val="24"/>
          <w:shd w:val="clear" w:color="auto" w:fill="FFFFFF"/>
        </w:rPr>
        <w:t>Пункт 8.2.7. изложить в новой редакции: «Запрещается:</w:t>
      </w:r>
    </w:p>
    <w:p w:rsidR="004B5C1C" w:rsidRDefault="004B5C1C" w:rsidP="00C841C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hd w:val="clear" w:color="auto" w:fill="FFFFFF"/>
        </w:rPr>
      </w:pPr>
      <w:r>
        <w:rPr>
          <w:b w:val="0"/>
          <w:sz w:val="24"/>
          <w:shd w:val="clear" w:color="auto" w:fill="FFFFFF"/>
        </w:rPr>
        <w:t>- осуществлять накопление и складирование твердых коммунальных отходов в местах накопления твердых коммунальных отходов, не указанных в договоре на оказание услуг по обращению с твердыми коммунальными отходами, и (или) в реестр мест (площадок) накопления твердых коммунальных отходов;</w:t>
      </w:r>
    </w:p>
    <w:p w:rsidR="004B5C1C" w:rsidRPr="00BB6B30" w:rsidRDefault="004B5C1C" w:rsidP="00C841C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hd w:val="clear" w:color="auto" w:fill="FFFFFF"/>
        </w:rPr>
      </w:pPr>
      <w:r>
        <w:rPr>
          <w:b w:val="0"/>
          <w:sz w:val="24"/>
          <w:shd w:val="clear" w:color="auto" w:fill="FFFFFF"/>
        </w:rPr>
        <w:t xml:space="preserve">- осуществлять накопление и складирование твердых коммунальных отходов вне контейнеров или в контейнеры, не предназначенные для таких видов отходов за исключением случаев, установленных законодательством Российской </w:t>
      </w:r>
      <w:r w:rsidRPr="00BB6B30">
        <w:rPr>
          <w:b w:val="0"/>
          <w:sz w:val="24"/>
          <w:shd w:val="clear" w:color="auto" w:fill="FFFFFF"/>
        </w:rPr>
        <w:t>Федерации;</w:t>
      </w:r>
    </w:p>
    <w:p w:rsidR="00BB6B30" w:rsidRDefault="00BB6B30" w:rsidP="00C841C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BB6B30">
        <w:rPr>
          <w:b w:val="0"/>
          <w:sz w:val="24"/>
          <w:shd w:val="clear" w:color="auto" w:fill="FFFFFF"/>
        </w:rPr>
        <w:t xml:space="preserve">- </w:t>
      </w:r>
      <w:r w:rsidRPr="00BB6B30">
        <w:rPr>
          <w:b w:val="0"/>
          <w:sz w:val="24"/>
        </w:rPr>
        <w:t>образование свалок вокруг контейнерных площадок</w:t>
      </w:r>
      <w:r>
        <w:rPr>
          <w:b w:val="0"/>
          <w:sz w:val="24"/>
        </w:rPr>
        <w:t>.».</w:t>
      </w:r>
    </w:p>
    <w:p w:rsidR="00BB6B30" w:rsidRDefault="00BB6B30" w:rsidP="00BB6B30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1.6. </w:t>
      </w:r>
      <w:r w:rsidRPr="00BB6B30">
        <w:rPr>
          <w:b w:val="0"/>
          <w:sz w:val="24"/>
        </w:rPr>
        <w:t>Пункт 8.2.8. изложить в новой редакции: «</w:t>
      </w:r>
      <w:r>
        <w:rPr>
          <w:b w:val="0"/>
          <w:sz w:val="24"/>
        </w:rPr>
        <w:t>Складирование м</w:t>
      </w:r>
      <w:r w:rsidRPr="00BB6B30">
        <w:rPr>
          <w:b w:val="0"/>
          <w:sz w:val="24"/>
        </w:rPr>
        <w:t>еталлолом</w:t>
      </w:r>
      <w:r>
        <w:rPr>
          <w:b w:val="0"/>
          <w:sz w:val="24"/>
        </w:rPr>
        <w:t>а</w:t>
      </w:r>
      <w:r w:rsidRPr="00BB6B30">
        <w:rPr>
          <w:b w:val="0"/>
          <w:sz w:val="24"/>
        </w:rPr>
        <w:t>, крупногабаритн</w:t>
      </w:r>
      <w:r>
        <w:rPr>
          <w:b w:val="0"/>
          <w:sz w:val="24"/>
        </w:rPr>
        <w:t>ого</w:t>
      </w:r>
      <w:r w:rsidRPr="00BB6B30">
        <w:rPr>
          <w:b w:val="0"/>
          <w:sz w:val="24"/>
        </w:rPr>
        <w:t xml:space="preserve"> мусор</w:t>
      </w:r>
      <w:r>
        <w:rPr>
          <w:b w:val="0"/>
          <w:sz w:val="24"/>
        </w:rPr>
        <w:t>а</w:t>
      </w:r>
      <w:r w:rsidRPr="00BB6B30">
        <w:rPr>
          <w:b w:val="0"/>
          <w:sz w:val="24"/>
        </w:rPr>
        <w:t>, тар</w:t>
      </w:r>
      <w:r>
        <w:rPr>
          <w:b w:val="0"/>
          <w:sz w:val="24"/>
        </w:rPr>
        <w:t>ы</w:t>
      </w:r>
      <w:r w:rsidRPr="00BB6B30">
        <w:rPr>
          <w:b w:val="0"/>
          <w:sz w:val="24"/>
        </w:rPr>
        <w:t xml:space="preserve"> (в разобранном виде), листв</w:t>
      </w:r>
      <w:r>
        <w:rPr>
          <w:b w:val="0"/>
          <w:sz w:val="24"/>
        </w:rPr>
        <w:t>ы</w:t>
      </w:r>
      <w:r w:rsidRPr="00BB6B30">
        <w:rPr>
          <w:b w:val="0"/>
          <w:sz w:val="24"/>
        </w:rPr>
        <w:t>, спил</w:t>
      </w:r>
      <w:r>
        <w:rPr>
          <w:b w:val="0"/>
          <w:sz w:val="24"/>
        </w:rPr>
        <w:t>а</w:t>
      </w:r>
      <w:r w:rsidRPr="00BB6B30">
        <w:rPr>
          <w:b w:val="0"/>
          <w:sz w:val="24"/>
        </w:rPr>
        <w:t xml:space="preserve"> деревьев </w:t>
      </w:r>
      <w:r>
        <w:rPr>
          <w:b w:val="0"/>
          <w:sz w:val="24"/>
        </w:rPr>
        <w:t>осуществляется в местах накопления твердых коммунальных отходов следующими способами:</w:t>
      </w:r>
    </w:p>
    <w:p w:rsidR="00BB6B30" w:rsidRDefault="00BB6B30" w:rsidP="00BB6B30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- в бункеры, расположенные на контейнерных пл</w:t>
      </w:r>
      <w:r w:rsidR="00A12195">
        <w:rPr>
          <w:b w:val="0"/>
          <w:sz w:val="24"/>
        </w:rPr>
        <w:t>о</w:t>
      </w:r>
      <w:r>
        <w:rPr>
          <w:b w:val="0"/>
          <w:sz w:val="24"/>
        </w:rPr>
        <w:t>щадках;</w:t>
      </w:r>
    </w:p>
    <w:p w:rsidR="00BB6B30" w:rsidRDefault="00BB6B30" w:rsidP="00BB6B30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- в отсеках для крупногабаритных отходов на контейнерных площадках;</w:t>
      </w:r>
    </w:p>
    <w:p w:rsidR="00BB6B30" w:rsidRPr="00BB6B30" w:rsidRDefault="00BB6B30" w:rsidP="00BB6B30">
      <w:pPr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 xml:space="preserve">-на специальных площадках для складирования </w:t>
      </w:r>
      <w:r w:rsidR="00A12195">
        <w:rPr>
          <w:b w:val="0"/>
          <w:sz w:val="24"/>
        </w:rPr>
        <w:t>к</w:t>
      </w:r>
      <w:r>
        <w:rPr>
          <w:b w:val="0"/>
          <w:sz w:val="24"/>
        </w:rPr>
        <w:t xml:space="preserve">рупногабаритных отходов </w:t>
      </w:r>
      <w:r w:rsidRPr="00BB6B30">
        <w:rPr>
          <w:b w:val="0"/>
          <w:sz w:val="24"/>
        </w:rPr>
        <w:t xml:space="preserve"> и вывозиться по мере накопления, но не реже одного раза в неделю. Для лиц, оформивших лимиты на размещение отходов производства и потребления, - в соответствии с указанными лимитами.</w:t>
      </w:r>
    </w:p>
    <w:p w:rsidR="00BB6B30" w:rsidRPr="00BB6B30" w:rsidRDefault="00BB6B30" w:rsidP="00C841C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  <w:shd w:val="clear" w:color="auto" w:fill="FFFFFF"/>
        </w:rPr>
      </w:pPr>
      <w:r>
        <w:rPr>
          <w:b w:val="0"/>
          <w:sz w:val="24"/>
        </w:rPr>
        <w:t>Не допускается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территории общего пользования населенных пунктов муниципального образования вне мест (площадок) накопления ТКО.».</w:t>
      </w:r>
    </w:p>
    <w:p w:rsidR="001B69F3" w:rsidRPr="00C22450" w:rsidRDefault="001B69F3" w:rsidP="00C2245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BB6B30">
        <w:rPr>
          <w:b w:val="0"/>
          <w:sz w:val="24"/>
        </w:rPr>
        <w:t xml:space="preserve">2.Настоящее решение вступает в силу со дня официального опубликования </w:t>
      </w:r>
      <w:r w:rsidRPr="00BB6B30">
        <w:rPr>
          <w:b w:val="0"/>
          <w:sz w:val="24"/>
        </w:rPr>
        <w:lastRenderedPageBreak/>
        <w:t>в информационном</w:t>
      </w:r>
      <w:r w:rsidRPr="00C22450">
        <w:rPr>
          <w:b w:val="0"/>
          <w:sz w:val="24"/>
        </w:rPr>
        <w:t xml:space="preserve"> бюллетене «Щекинс</w:t>
      </w:r>
      <w:r w:rsidR="006D7DC0" w:rsidRPr="00C22450">
        <w:rPr>
          <w:b w:val="0"/>
          <w:sz w:val="24"/>
        </w:rPr>
        <w:t>кий муниципальный вестник»</w:t>
      </w:r>
      <w:r w:rsidRPr="00C22450">
        <w:rPr>
          <w:b w:val="0"/>
          <w:sz w:val="24"/>
        </w:rPr>
        <w:t>.</w:t>
      </w:r>
    </w:p>
    <w:p w:rsidR="00904DA9" w:rsidRPr="00C22450" w:rsidRDefault="001B69F3" w:rsidP="00C22450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4"/>
        </w:rPr>
      </w:pPr>
      <w:r w:rsidRPr="00C22450">
        <w:rPr>
          <w:b w:val="0"/>
          <w:sz w:val="24"/>
        </w:rPr>
        <w:t>3. Контроль за выполнением настоящего решения оставляю за собой.</w:t>
      </w:r>
    </w:p>
    <w:p w:rsidR="00904DA9" w:rsidRPr="00C22450" w:rsidRDefault="00904DA9" w:rsidP="00C22450">
      <w:pPr>
        <w:shd w:val="clear" w:color="auto" w:fill="FFFFFF"/>
        <w:textAlignment w:val="baseline"/>
        <w:outlineLvl w:val="1"/>
        <w:rPr>
          <w:b w:val="0"/>
          <w:spacing w:val="1"/>
          <w:sz w:val="24"/>
        </w:rPr>
      </w:pPr>
    </w:p>
    <w:p w:rsidR="00904DA9" w:rsidRPr="00C22450" w:rsidRDefault="00904DA9" w:rsidP="00C22450">
      <w:pPr>
        <w:rPr>
          <w:b w:val="0"/>
          <w:sz w:val="24"/>
        </w:rPr>
      </w:pPr>
    </w:p>
    <w:p w:rsidR="00904DA9" w:rsidRPr="00FE7BEE" w:rsidRDefault="00904DA9" w:rsidP="00C22450">
      <w:pPr>
        <w:pStyle w:val="a5"/>
      </w:pPr>
      <w:r w:rsidRPr="00FE7BEE">
        <w:t>Глава муниципального образования</w:t>
      </w:r>
    </w:p>
    <w:p w:rsidR="00904DA9" w:rsidRPr="00FE7BEE" w:rsidRDefault="00904DA9" w:rsidP="00C22450">
      <w:pPr>
        <w:rPr>
          <w:b w:val="0"/>
          <w:sz w:val="24"/>
        </w:rPr>
      </w:pPr>
      <w:r w:rsidRPr="00FE7BEE">
        <w:rPr>
          <w:b w:val="0"/>
          <w:sz w:val="24"/>
        </w:rPr>
        <w:t>Лом</w:t>
      </w:r>
      <w:r w:rsidR="00B86EBA" w:rsidRPr="00FE7BEE">
        <w:rPr>
          <w:b w:val="0"/>
          <w:sz w:val="24"/>
        </w:rPr>
        <w:t>инцевское Щекинского района</w:t>
      </w:r>
      <w:r w:rsidR="00B86EBA" w:rsidRPr="00FE7BEE">
        <w:rPr>
          <w:b w:val="0"/>
          <w:sz w:val="24"/>
        </w:rPr>
        <w:tab/>
      </w:r>
      <w:r w:rsidR="00B86EBA" w:rsidRPr="00FE7BEE">
        <w:rPr>
          <w:b w:val="0"/>
          <w:sz w:val="24"/>
        </w:rPr>
        <w:tab/>
      </w:r>
      <w:r w:rsidR="00FE7BEE">
        <w:rPr>
          <w:b w:val="0"/>
          <w:sz w:val="24"/>
        </w:rPr>
        <w:t xml:space="preserve">                      </w:t>
      </w:r>
      <w:r w:rsidR="00B86EBA" w:rsidRPr="00FE7BEE">
        <w:rPr>
          <w:b w:val="0"/>
          <w:sz w:val="24"/>
        </w:rPr>
        <w:tab/>
      </w:r>
      <w:r w:rsidR="00B86EBA" w:rsidRPr="00FE7BEE">
        <w:rPr>
          <w:b w:val="0"/>
          <w:sz w:val="24"/>
        </w:rPr>
        <w:tab/>
      </w:r>
      <w:r w:rsidR="00FE7BEE" w:rsidRPr="00FE7BEE">
        <w:rPr>
          <w:b w:val="0"/>
          <w:sz w:val="24"/>
        </w:rPr>
        <w:t>В.В.Шайдт</w:t>
      </w:r>
    </w:p>
    <w:p w:rsidR="00F2370D" w:rsidRPr="00FE7BEE" w:rsidRDefault="00F2370D" w:rsidP="00C22450">
      <w:pPr>
        <w:rPr>
          <w:b w:val="0"/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tbl>
      <w:tblPr>
        <w:tblpPr w:leftFromText="180" w:rightFromText="180" w:vertAnchor="page" w:horzAnchor="margin" w:tblpY="495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5609"/>
      </w:tblGrid>
      <w:tr w:rsidR="00B14586" w:rsidRPr="00C22450" w:rsidTr="0091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B14586" w:rsidP="00C22450">
            <w:pPr>
              <w:jc w:val="center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lastRenderedPageBreak/>
              <w:t>№</w:t>
            </w:r>
          </w:p>
          <w:p w:rsidR="00B14586" w:rsidRPr="00C22450" w:rsidRDefault="00B14586" w:rsidP="00C22450">
            <w:pPr>
              <w:jc w:val="center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B14586" w:rsidP="00C22450">
            <w:pPr>
              <w:jc w:val="center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Ф. И. О.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B14586" w:rsidP="00C22450">
            <w:pPr>
              <w:jc w:val="center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Статус, должность</w:t>
            </w:r>
          </w:p>
        </w:tc>
      </w:tr>
      <w:tr w:rsidR="00B14586" w:rsidRPr="00C22450" w:rsidTr="0091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B14586" w:rsidP="00C22450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A12195" w:rsidP="00C22450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Шайдт Владимир Викторович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B14586" w:rsidP="00C22450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Глава МО Ломинцевское Щекинского района, председатель комитета</w:t>
            </w:r>
          </w:p>
        </w:tc>
      </w:tr>
      <w:tr w:rsidR="00B14586" w:rsidRPr="00C22450" w:rsidTr="0091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B14586" w:rsidP="00C22450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A12195" w:rsidP="00C22450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Миронов Игорь Валериевич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B14586" w:rsidP="00C22450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 xml:space="preserve">Глава администрации МО Ломинцевское Щекинского района, заместитель председателя комитета </w:t>
            </w:r>
          </w:p>
        </w:tc>
      </w:tr>
      <w:tr w:rsidR="00B14586" w:rsidRPr="00C22450" w:rsidTr="0091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B14586" w:rsidP="00C22450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6F1039" w:rsidP="00C22450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Шембер Любовь Васильевна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6F1039" w:rsidP="00C22450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Консультант по земельным отношениям администрации МО Ломинцевское Щекиснкого района</w:t>
            </w:r>
          </w:p>
        </w:tc>
      </w:tr>
      <w:tr w:rsidR="00B14586" w:rsidRPr="00C22450" w:rsidTr="0091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B14586" w:rsidP="00C22450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6F1039" w:rsidP="00C22450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Каражаева Эльмира Шамильевна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B14586" w:rsidP="00C22450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Депутат Собрания депутатов МО Ломинцевское Щекинского района</w:t>
            </w:r>
          </w:p>
        </w:tc>
      </w:tr>
      <w:tr w:rsidR="00B14586" w:rsidRPr="00C22450" w:rsidTr="009118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B14586" w:rsidP="00C22450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A12195" w:rsidP="00C22450">
            <w:pPr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Рейн Инесса Владимировна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86" w:rsidRPr="00C22450" w:rsidRDefault="00B14586" w:rsidP="00C22450">
            <w:pPr>
              <w:jc w:val="both"/>
              <w:rPr>
                <w:b w:val="0"/>
                <w:sz w:val="24"/>
              </w:rPr>
            </w:pPr>
            <w:r w:rsidRPr="00C22450">
              <w:rPr>
                <w:b w:val="0"/>
                <w:sz w:val="24"/>
              </w:rPr>
              <w:t>Замест</w:t>
            </w:r>
            <w:bookmarkStart w:id="0" w:name="_GoBack"/>
            <w:bookmarkEnd w:id="0"/>
            <w:r w:rsidRPr="00C22450">
              <w:rPr>
                <w:b w:val="0"/>
                <w:sz w:val="24"/>
              </w:rPr>
              <w:t>итель главы администрации МО Ломинцевское Щекинского района</w:t>
            </w:r>
          </w:p>
        </w:tc>
      </w:tr>
    </w:tbl>
    <w:p w:rsidR="00B14586" w:rsidRPr="00C22450" w:rsidRDefault="00B14586" w:rsidP="00C22450">
      <w:pPr>
        <w:jc w:val="right"/>
        <w:rPr>
          <w:b w:val="0"/>
          <w:sz w:val="24"/>
        </w:rPr>
      </w:pPr>
      <w:r w:rsidRPr="00C22450">
        <w:rPr>
          <w:b w:val="0"/>
          <w:sz w:val="24"/>
        </w:rPr>
        <w:t>Приложение № 2</w:t>
      </w:r>
    </w:p>
    <w:p w:rsidR="00B14586" w:rsidRPr="00C22450" w:rsidRDefault="00B14586" w:rsidP="00C22450">
      <w:pPr>
        <w:jc w:val="right"/>
        <w:rPr>
          <w:b w:val="0"/>
          <w:sz w:val="24"/>
        </w:rPr>
      </w:pPr>
      <w:r w:rsidRPr="00C22450">
        <w:rPr>
          <w:b w:val="0"/>
          <w:sz w:val="24"/>
        </w:rPr>
        <w:t>к решению Собрания депутатов</w:t>
      </w:r>
    </w:p>
    <w:p w:rsidR="00B14586" w:rsidRPr="00C22450" w:rsidRDefault="00B14586" w:rsidP="00C22450">
      <w:pPr>
        <w:jc w:val="right"/>
        <w:rPr>
          <w:b w:val="0"/>
          <w:sz w:val="24"/>
        </w:rPr>
      </w:pPr>
      <w:r w:rsidRPr="00C22450">
        <w:rPr>
          <w:b w:val="0"/>
          <w:sz w:val="24"/>
        </w:rPr>
        <w:t>МО Ломинцевское Щекинского района</w:t>
      </w:r>
    </w:p>
    <w:p w:rsidR="00FF321A" w:rsidRPr="00C22450" w:rsidRDefault="00AF219D" w:rsidP="00F4453B">
      <w:pPr>
        <w:jc w:val="right"/>
        <w:rPr>
          <w:sz w:val="24"/>
        </w:rPr>
      </w:pPr>
      <w:r w:rsidRPr="00C22450">
        <w:rPr>
          <w:b w:val="0"/>
          <w:sz w:val="24"/>
        </w:rPr>
        <w:t xml:space="preserve">от </w:t>
      </w:r>
      <w:r w:rsidR="006F1039">
        <w:rPr>
          <w:b w:val="0"/>
          <w:sz w:val="24"/>
        </w:rPr>
        <w:t>1</w:t>
      </w:r>
      <w:r w:rsidR="00F4453B">
        <w:rPr>
          <w:b w:val="0"/>
          <w:sz w:val="24"/>
        </w:rPr>
        <w:t>7</w:t>
      </w:r>
      <w:r w:rsidRPr="00C22450">
        <w:rPr>
          <w:b w:val="0"/>
          <w:sz w:val="24"/>
        </w:rPr>
        <w:t>.0</w:t>
      </w:r>
      <w:r w:rsidR="006F1039">
        <w:rPr>
          <w:b w:val="0"/>
          <w:sz w:val="24"/>
        </w:rPr>
        <w:t>4.2021</w:t>
      </w:r>
      <w:r w:rsidRPr="00C22450">
        <w:rPr>
          <w:b w:val="0"/>
          <w:sz w:val="24"/>
        </w:rPr>
        <w:t xml:space="preserve"> г.  года №</w:t>
      </w:r>
      <w:r w:rsidR="00F4453B">
        <w:rPr>
          <w:b w:val="0"/>
          <w:sz w:val="24"/>
        </w:rPr>
        <w:t>35-102</w:t>
      </w:r>
    </w:p>
    <w:p w:rsidR="00FF321A" w:rsidRPr="00C22450" w:rsidRDefault="00FF321A" w:rsidP="00C22450">
      <w:pPr>
        <w:rPr>
          <w:sz w:val="24"/>
        </w:rPr>
      </w:pPr>
    </w:p>
    <w:p w:rsidR="00911854" w:rsidRPr="00C22450" w:rsidRDefault="00911854" w:rsidP="00C22450">
      <w:pPr>
        <w:jc w:val="center"/>
        <w:rPr>
          <w:sz w:val="24"/>
        </w:rPr>
      </w:pPr>
      <w:r w:rsidRPr="00C22450">
        <w:rPr>
          <w:sz w:val="24"/>
        </w:rPr>
        <w:t>Состав</w:t>
      </w:r>
    </w:p>
    <w:p w:rsidR="00F4453B" w:rsidRPr="00F4453B" w:rsidRDefault="00911854" w:rsidP="00F4453B">
      <w:pPr>
        <w:jc w:val="center"/>
        <w:rPr>
          <w:sz w:val="24"/>
        </w:rPr>
      </w:pPr>
      <w:r w:rsidRPr="00C22450">
        <w:rPr>
          <w:sz w:val="24"/>
        </w:rPr>
        <w:t xml:space="preserve">организационного комитета по подготовке и проведению публичных слушаний по проекту решения </w:t>
      </w:r>
      <w:r w:rsidR="00F4453B" w:rsidRPr="00F4453B">
        <w:rPr>
          <w:sz w:val="24"/>
        </w:rPr>
        <w:t>«О внесении изменений в решение Собрания депутатов муниципального образования Ломинцевское Щекинского района от 30.05.2012 № 50-1 «Об утверждении правил благоустройства и санитарного содержания территории муниципального образования Ломинцевское Щекинского района»</w:t>
      </w:r>
    </w:p>
    <w:p w:rsidR="00F4453B" w:rsidRDefault="00F4453B" w:rsidP="00C22450">
      <w:pPr>
        <w:jc w:val="center"/>
        <w:rPr>
          <w:sz w:val="24"/>
        </w:rPr>
      </w:pPr>
    </w:p>
    <w:p w:rsidR="00F4453B" w:rsidRDefault="00F4453B" w:rsidP="00C22450">
      <w:pPr>
        <w:jc w:val="center"/>
        <w:rPr>
          <w:sz w:val="24"/>
        </w:rPr>
      </w:pPr>
    </w:p>
    <w:p w:rsidR="00F4453B" w:rsidRDefault="00F4453B" w:rsidP="00C22450">
      <w:pPr>
        <w:jc w:val="center"/>
        <w:rPr>
          <w:sz w:val="24"/>
        </w:rPr>
      </w:pPr>
    </w:p>
    <w:p w:rsidR="00F4453B" w:rsidRDefault="00F4453B" w:rsidP="00C22450">
      <w:pPr>
        <w:jc w:val="center"/>
        <w:rPr>
          <w:sz w:val="24"/>
        </w:rPr>
      </w:pPr>
    </w:p>
    <w:p w:rsidR="00F4453B" w:rsidRDefault="00F4453B" w:rsidP="00C22450">
      <w:pPr>
        <w:jc w:val="center"/>
        <w:rPr>
          <w:sz w:val="24"/>
        </w:rPr>
      </w:pPr>
    </w:p>
    <w:p w:rsidR="00911854" w:rsidRPr="00C22450" w:rsidRDefault="00911854" w:rsidP="00C22450">
      <w:pPr>
        <w:rPr>
          <w:sz w:val="24"/>
        </w:rPr>
      </w:pPr>
    </w:p>
    <w:p w:rsidR="00911854" w:rsidRPr="00C22450" w:rsidRDefault="00911854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tabs>
          <w:tab w:val="left" w:pos="3115"/>
        </w:tabs>
        <w:rPr>
          <w:sz w:val="24"/>
        </w:rPr>
      </w:pPr>
      <w:r w:rsidRPr="00C22450">
        <w:rPr>
          <w:sz w:val="24"/>
        </w:rPr>
        <w:tab/>
      </w: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FF321A" w:rsidRPr="00C22450" w:rsidRDefault="00FF321A" w:rsidP="00C22450">
      <w:pPr>
        <w:rPr>
          <w:sz w:val="24"/>
        </w:rPr>
      </w:pPr>
    </w:p>
    <w:p w:rsidR="00B14586" w:rsidRPr="00C22450" w:rsidRDefault="00B14586" w:rsidP="00C22450">
      <w:pPr>
        <w:rPr>
          <w:sz w:val="24"/>
        </w:rPr>
      </w:pPr>
    </w:p>
    <w:sectPr w:rsidR="00B14586" w:rsidRPr="00C22450" w:rsidSect="00F237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AF" w:rsidRDefault="00D445AF" w:rsidP="006D7DC0">
      <w:r>
        <w:separator/>
      </w:r>
    </w:p>
  </w:endnote>
  <w:endnote w:type="continuationSeparator" w:id="0">
    <w:p w:rsidR="00D445AF" w:rsidRDefault="00D445AF" w:rsidP="006D7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4654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 w:val="0"/>
        <w:sz w:val="24"/>
      </w:rPr>
    </w:sdtEndPr>
    <w:sdtContent>
      <w:p w:rsidR="006D7DC0" w:rsidRPr="006D7DC0" w:rsidRDefault="00E978C0">
        <w:pPr>
          <w:pStyle w:val="a8"/>
          <w:jc w:val="right"/>
          <w:rPr>
            <w:rFonts w:ascii="Times New Roman" w:hAnsi="Times New Roman" w:cs="Times New Roman"/>
            <w:b w:val="0"/>
            <w:sz w:val="24"/>
          </w:rPr>
        </w:pPr>
        <w:r w:rsidRPr="006D7DC0">
          <w:rPr>
            <w:rFonts w:ascii="Times New Roman" w:hAnsi="Times New Roman" w:cs="Times New Roman"/>
            <w:b w:val="0"/>
            <w:sz w:val="24"/>
          </w:rPr>
          <w:fldChar w:fldCharType="begin"/>
        </w:r>
        <w:r w:rsidR="006D7DC0" w:rsidRPr="006D7DC0">
          <w:rPr>
            <w:rFonts w:ascii="Times New Roman" w:hAnsi="Times New Roman" w:cs="Times New Roman"/>
            <w:b w:val="0"/>
            <w:sz w:val="24"/>
          </w:rPr>
          <w:instrText>PAGE   \* MERGEFORMAT</w:instrText>
        </w:r>
        <w:r w:rsidRPr="006D7DC0">
          <w:rPr>
            <w:rFonts w:ascii="Times New Roman" w:hAnsi="Times New Roman" w:cs="Times New Roman"/>
            <w:b w:val="0"/>
            <w:sz w:val="24"/>
          </w:rPr>
          <w:fldChar w:fldCharType="separate"/>
        </w:r>
        <w:r w:rsidR="00C525BB">
          <w:rPr>
            <w:rFonts w:ascii="Times New Roman" w:hAnsi="Times New Roman" w:cs="Times New Roman"/>
            <w:b w:val="0"/>
            <w:noProof/>
            <w:sz w:val="24"/>
          </w:rPr>
          <w:t>6</w:t>
        </w:r>
        <w:r w:rsidRPr="006D7DC0">
          <w:rPr>
            <w:rFonts w:ascii="Times New Roman" w:hAnsi="Times New Roman" w:cs="Times New Roman"/>
            <w:b w:val="0"/>
            <w:sz w:val="24"/>
          </w:rPr>
          <w:fldChar w:fldCharType="end"/>
        </w:r>
      </w:p>
    </w:sdtContent>
  </w:sdt>
  <w:p w:rsidR="006D7DC0" w:rsidRDefault="006D7D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AF" w:rsidRDefault="00D445AF" w:rsidP="006D7DC0">
      <w:r>
        <w:separator/>
      </w:r>
    </w:p>
  </w:footnote>
  <w:footnote w:type="continuationSeparator" w:id="0">
    <w:p w:rsidR="00D445AF" w:rsidRDefault="00D445AF" w:rsidP="006D7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DA9"/>
    <w:rsid w:val="00015947"/>
    <w:rsid w:val="00022F41"/>
    <w:rsid w:val="00042C37"/>
    <w:rsid w:val="00044EBB"/>
    <w:rsid w:val="000464E3"/>
    <w:rsid w:val="00055C89"/>
    <w:rsid w:val="00060A12"/>
    <w:rsid w:val="00062519"/>
    <w:rsid w:val="000651D1"/>
    <w:rsid w:val="000709AE"/>
    <w:rsid w:val="0007219A"/>
    <w:rsid w:val="0007231A"/>
    <w:rsid w:val="00080E0C"/>
    <w:rsid w:val="00080E3D"/>
    <w:rsid w:val="00083832"/>
    <w:rsid w:val="00094005"/>
    <w:rsid w:val="0009567C"/>
    <w:rsid w:val="00096174"/>
    <w:rsid w:val="000B0943"/>
    <w:rsid w:val="000B3B89"/>
    <w:rsid w:val="000C043D"/>
    <w:rsid w:val="000C1F00"/>
    <w:rsid w:val="000D14FD"/>
    <w:rsid w:val="000D6FB3"/>
    <w:rsid w:val="000E23DB"/>
    <w:rsid w:val="000E6FB5"/>
    <w:rsid w:val="000F6E0F"/>
    <w:rsid w:val="00106C24"/>
    <w:rsid w:val="001129AF"/>
    <w:rsid w:val="00115F74"/>
    <w:rsid w:val="00116289"/>
    <w:rsid w:val="00120FC7"/>
    <w:rsid w:val="001251B2"/>
    <w:rsid w:val="00134FE0"/>
    <w:rsid w:val="00135010"/>
    <w:rsid w:val="00136FA8"/>
    <w:rsid w:val="001415C5"/>
    <w:rsid w:val="00144231"/>
    <w:rsid w:val="001447E6"/>
    <w:rsid w:val="00153A0F"/>
    <w:rsid w:val="00153A51"/>
    <w:rsid w:val="00153D3B"/>
    <w:rsid w:val="00171D8E"/>
    <w:rsid w:val="00171DE3"/>
    <w:rsid w:val="00177B04"/>
    <w:rsid w:val="001806C7"/>
    <w:rsid w:val="00186C04"/>
    <w:rsid w:val="00193841"/>
    <w:rsid w:val="001A0A96"/>
    <w:rsid w:val="001A7E00"/>
    <w:rsid w:val="001B2868"/>
    <w:rsid w:val="001B5245"/>
    <w:rsid w:val="001B69F3"/>
    <w:rsid w:val="001C176D"/>
    <w:rsid w:val="001D164F"/>
    <w:rsid w:val="001D67AA"/>
    <w:rsid w:val="001D730D"/>
    <w:rsid w:val="001E2318"/>
    <w:rsid w:val="001F2980"/>
    <w:rsid w:val="001F38B3"/>
    <w:rsid w:val="001F69C5"/>
    <w:rsid w:val="0020188B"/>
    <w:rsid w:val="002036AC"/>
    <w:rsid w:val="00204844"/>
    <w:rsid w:val="00205C45"/>
    <w:rsid w:val="00211580"/>
    <w:rsid w:val="00213227"/>
    <w:rsid w:val="00217EAB"/>
    <w:rsid w:val="00220260"/>
    <w:rsid w:val="00223B8E"/>
    <w:rsid w:val="00226DE9"/>
    <w:rsid w:val="00232E52"/>
    <w:rsid w:val="00234472"/>
    <w:rsid w:val="00237863"/>
    <w:rsid w:val="00241419"/>
    <w:rsid w:val="002525B4"/>
    <w:rsid w:val="002548DE"/>
    <w:rsid w:val="00256523"/>
    <w:rsid w:val="00260494"/>
    <w:rsid w:val="00262B6C"/>
    <w:rsid w:val="00265917"/>
    <w:rsid w:val="00275E36"/>
    <w:rsid w:val="002809D2"/>
    <w:rsid w:val="002811B3"/>
    <w:rsid w:val="00281E0B"/>
    <w:rsid w:val="002820F2"/>
    <w:rsid w:val="0028329A"/>
    <w:rsid w:val="00283620"/>
    <w:rsid w:val="00283952"/>
    <w:rsid w:val="00287A0F"/>
    <w:rsid w:val="002934E0"/>
    <w:rsid w:val="002949F4"/>
    <w:rsid w:val="00296005"/>
    <w:rsid w:val="002B660D"/>
    <w:rsid w:val="002C6DAD"/>
    <w:rsid w:val="002D20C2"/>
    <w:rsid w:val="002D2562"/>
    <w:rsid w:val="002E0AC0"/>
    <w:rsid w:val="002E165C"/>
    <w:rsid w:val="002E7C1A"/>
    <w:rsid w:val="002F1B30"/>
    <w:rsid w:val="00302794"/>
    <w:rsid w:val="003045B9"/>
    <w:rsid w:val="00306CE1"/>
    <w:rsid w:val="0031003D"/>
    <w:rsid w:val="00322DA1"/>
    <w:rsid w:val="00331D55"/>
    <w:rsid w:val="00335495"/>
    <w:rsid w:val="00353037"/>
    <w:rsid w:val="003739AF"/>
    <w:rsid w:val="00373ECB"/>
    <w:rsid w:val="00380114"/>
    <w:rsid w:val="003908C4"/>
    <w:rsid w:val="00392A09"/>
    <w:rsid w:val="00397745"/>
    <w:rsid w:val="003A4125"/>
    <w:rsid w:val="003A5213"/>
    <w:rsid w:val="003A7AB4"/>
    <w:rsid w:val="003B1C06"/>
    <w:rsid w:val="003B6D88"/>
    <w:rsid w:val="003B7922"/>
    <w:rsid w:val="003D0201"/>
    <w:rsid w:val="003E0DCA"/>
    <w:rsid w:val="003E1B51"/>
    <w:rsid w:val="003E4BC1"/>
    <w:rsid w:val="00402E6B"/>
    <w:rsid w:val="0040434D"/>
    <w:rsid w:val="004058C7"/>
    <w:rsid w:val="00421E18"/>
    <w:rsid w:val="00423E21"/>
    <w:rsid w:val="00425FE9"/>
    <w:rsid w:val="00430B9B"/>
    <w:rsid w:val="00430F54"/>
    <w:rsid w:val="00432B93"/>
    <w:rsid w:val="00434ADA"/>
    <w:rsid w:val="00437B98"/>
    <w:rsid w:val="00442E68"/>
    <w:rsid w:val="00454EB7"/>
    <w:rsid w:val="00456C7D"/>
    <w:rsid w:val="00460BFA"/>
    <w:rsid w:val="00461EE8"/>
    <w:rsid w:val="0046719D"/>
    <w:rsid w:val="00477BE8"/>
    <w:rsid w:val="004827DC"/>
    <w:rsid w:val="0048281E"/>
    <w:rsid w:val="004A28DE"/>
    <w:rsid w:val="004A3BF6"/>
    <w:rsid w:val="004A4815"/>
    <w:rsid w:val="004A6BB4"/>
    <w:rsid w:val="004B0A2E"/>
    <w:rsid w:val="004B5C1C"/>
    <w:rsid w:val="004E476E"/>
    <w:rsid w:val="004E4E31"/>
    <w:rsid w:val="004E5F4C"/>
    <w:rsid w:val="004F023A"/>
    <w:rsid w:val="004F1E70"/>
    <w:rsid w:val="005001CF"/>
    <w:rsid w:val="00500C90"/>
    <w:rsid w:val="00504B93"/>
    <w:rsid w:val="0050678F"/>
    <w:rsid w:val="005107B2"/>
    <w:rsid w:val="0051189E"/>
    <w:rsid w:val="0051346C"/>
    <w:rsid w:val="00513EBC"/>
    <w:rsid w:val="005147DC"/>
    <w:rsid w:val="00515A10"/>
    <w:rsid w:val="00526D70"/>
    <w:rsid w:val="00531B55"/>
    <w:rsid w:val="005342DF"/>
    <w:rsid w:val="00535C4A"/>
    <w:rsid w:val="00536920"/>
    <w:rsid w:val="0054070A"/>
    <w:rsid w:val="00544510"/>
    <w:rsid w:val="005457F3"/>
    <w:rsid w:val="0054637E"/>
    <w:rsid w:val="00556725"/>
    <w:rsid w:val="00560B8C"/>
    <w:rsid w:val="00563430"/>
    <w:rsid w:val="00564EC2"/>
    <w:rsid w:val="005672C7"/>
    <w:rsid w:val="00567B41"/>
    <w:rsid w:val="00571066"/>
    <w:rsid w:val="005724F2"/>
    <w:rsid w:val="00575A4A"/>
    <w:rsid w:val="0058370E"/>
    <w:rsid w:val="00584837"/>
    <w:rsid w:val="005848BC"/>
    <w:rsid w:val="0058688C"/>
    <w:rsid w:val="00590618"/>
    <w:rsid w:val="0059644A"/>
    <w:rsid w:val="0059724F"/>
    <w:rsid w:val="005A0DD5"/>
    <w:rsid w:val="005A2388"/>
    <w:rsid w:val="005A71D6"/>
    <w:rsid w:val="005A7BC7"/>
    <w:rsid w:val="005B6A96"/>
    <w:rsid w:val="005B75B9"/>
    <w:rsid w:val="005C173B"/>
    <w:rsid w:val="005C35DC"/>
    <w:rsid w:val="005D658E"/>
    <w:rsid w:val="005E29CB"/>
    <w:rsid w:val="005E3480"/>
    <w:rsid w:val="005E6785"/>
    <w:rsid w:val="005E7797"/>
    <w:rsid w:val="005E78D1"/>
    <w:rsid w:val="005F019A"/>
    <w:rsid w:val="005F24C8"/>
    <w:rsid w:val="005F3DF2"/>
    <w:rsid w:val="00600810"/>
    <w:rsid w:val="00610299"/>
    <w:rsid w:val="00616496"/>
    <w:rsid w:val="00617C0D"/>
    <w:rsid w:val="00620739"/>
    <w:rsid w:val="00622A26"/>
    <w:rsid w:val="00624C19"/>
    <w:rsid w:val="00631355"/>
    <w:rsid w:val="00631DE0"/>
    <w:rsid w:val="006334C2"/>
    <w:rsid w:val="00642F3E"/>
    <w:rsid w:val="006473A2"/>
    <w:rsid w:val="00647CF4"/>
    <w:rsid w:val="006524CD"/>
    <w:rsid w:val="00652A60"/>
    <w:rsid w:val="006541E0"/>
    <w:rsid w:val="00655088"/>
    <w:rsid w:val="00662A15"/>
    <w:rsid w:val="0066531A"/>
    <w:rsid w:val="00666D8F"/>
    <w:rsid w:val="00672A30"/>
    <w:rsid w:val="006734C0"/>
    <w:rsid w:val="00674A00"/>
    <w:rsid w:val="00681AE0"/>
    <w:rsid w:val="00687397"/>
    <w:rsid w:val="006A6777"/>
    <w:rsid w:val="006A783C"/>
    <w:rsid w:val="006B11BD"/>
    <w:rsid w:val="006B280B"/>
    <w:rsid w:val="006C1AF0"/>
    <w:rsid w:val="006D1083"/>
    <w:rsid w:val="006D15CC"/>
    <w:rsid w:val="006D33A7"/>
    <w:rsid w:val="006D5B71"/>
    <w:rsid w:val="006D7DC0"/>
    <w:rsid w:val="006E0A10"/>
    <w:rsid w:val="006E5EDE"/>
    <w:rsid w:val="006E6A17"/>
    <w:rsid w:val="006F0186"/>
    <w:rsid w:val="006F1039"/>
    <w:rsid w:val="006F3B1B"/>
    <w:rsid w:val="006F7252"/>
    <w:rsid w:val="006F78ED"/>
    <w:rsid w:val="00702552"/>
    <w:rsid w:val="00703865"/>
    <w:rsid w:val="00710BAE"/>
    <w:rsid w:val="00711035"/>
    <w:rsid w:val="0071240F"/>
    <w:rsid w:val="00715A3D"/>
    <w:rsid w:val="007170AE"/>
    <w:rsid w:val="007210A1"/>
    <w:rsid w:val="0072631B"/>
    <w:rsid w:val="007340C4"/>
    <w:rsid w:val="007476B2"/>
    <w:rsid w:val="007509A7"/>
    <w:rsid w:val="007548AA"/>
    <w:rsid w:val="00763345"/>
    <w:rsid w:val="00764CEA"/>
    <w:rsid w:val="00773EFA"/>
    <w:rsid w:val="00774347"/>
    <w:rsid w:val="00774580"/>
    <w:rsid w:val="007745C3"/>
    <w:rsid w:val="00774B34"/>
    <w:rsid w:val="007762F9"/>
    <w:rsid w:val="0078168A"/>
    <w:rsid w:val="007A461C"/>
    <w:rsid w:val="007B170C"/>
    <w:rsid w:val="007B244C"/>
    <w:rsid w:val="007B638C"/>
    <w:rsid w:val="007C7043"/>
    <w:rsid w:val="007D362B"/>
    <w:rsid w:val="007D41D1"/>
    <w:rsid w:val="007D5CA6"/>
    <w:rsid w:val="007D5E61"/>
    <w:rsid w:val="007D6DC0"/>
    <w:rsid w:val="007E01AD"/>
    <w:rsid w:val="007E4689"/>
    <w:rsid w:val="007E4BCA"/>
    <w:rsid w:val="007E5C69"/>
    <w:rsid w:val="007E5D15"/>
    <w:rsid w:val="007F1046"/>
    <w:rsid w:val="00803A98"/>
    <w:rsid w:val="008066DE"/>
    <w:rsid w:val="00807691"/>
    <w:rsid w:val="00811255"/>
    <w:rsid w:val="008227CB"/>
    <w:rsid w:val="00827FC5"/>
    <w:rsid w:val="00837D00"/>
    <w:rsid w:val="0084341A"/>
    <w:rsid w:val="00846C56"/>
    <w:rsid w:val="0085278A"/>
    <w:rsid w:val="00861921"/>
    <w:rsid w:val="008640BD"/>
    <w:rsid w:val="00865F24"/>
    <w:rsid w:val="0087043A"/>
    <w:rsid w:val="00873F2D"/>
    <w:rsid w:val="0087637A"/>
    <w:rsid w:val="00876C55"/>
    <w:rsid w:val="00890FF8"/>
    <w:rsid w:val="0089162C"/>
    <w:rsid w:val="008966FB"/>
    <w:rsid w:val="00896F55"/>
    <w:rsid w:val="008A1A44"/>
    <w:rsid w:val="008B179A"/>
    <w:rsid w:val="008B36E8"/>
    <w:rsid w:val="008B6F03"/>
    <w:rsid w:val="008B7FCC"/>
    <w:rsid w:val="008C4FCA"/>
    <w:rsid w:val="008C77C0"/>
    <w:rsid w:val="008D0B9C"/>
    <w:rsid w:val="008E39A7"/>
    <w:rsid w:val="008E5A55"/>
    <w:rsid w:val="008F7D1F"/>
    <w:rsid w:val="0090278B"/>
    <w:rsid w:val="00904DA9"/>
    <w:rsid w:val="00911854"/>
    <w:rsid w:val="0091343E"/>
    <w:rsid w:val="00923875"/>
    <w:rsid w:val="00923A0E"/>
    <w:rsid w:val="00923A15"/>
    <w:rsid w:val="0092520F"/>
    <w:rsid w:val="00935221"/>
    <w:rsid w:val="00936AFF"/>
    <w:rsid w:val="00937488"/>
    <w:rsid w:val="00945B89"/>
    <w:rsid w:val="009535A4"/>
    <w:rsid w:val="00954BD4"/>
    <w:rsid w:val="009652E7"/>
    <w:rsid w:val="00967379"/>
    <w:rsid w:val="00971AD1"/>
    <w:rsid w:val="00980DFE"/>
    <w:rsid w:val="009937BF"/>
    <w:rsid w:val="009A322D"/>
    <w:rsid w:val="009A41A7"/>
    <w:rsid w:val="009B4971"/>
    <w:rsid w:val="009B5888"/>
    <w:rsid w:val="009C0A50"/>
    <w:rsid w:val="009C1994"/>
    <w:rsid w:val="009C3248"/>
    <w:rsid w:val="009C54A9"/>
    <w:rsid w:val="009C64BC"/>
    <w:rsid w:val="009C6A4C"/>
    <w:rsid w:val="009C7178"/>
    <w:rsid w:val="009D2BDD"/>
    <w:rsid w:val="009D5335"/>
    <w:rsid w:val="009E1912"/>
    <w:rsid w:val="009E35D8"/>
    <w:rsid w:val="009F3039"/>
    <w:rsid w:val="009F7D41"/>
    <w:rsid w:val="00A12195"/>
    <w:rsid w:val="00A12B27"/>
    <w:rsid w:val="00A21C85"/>
    <w:rsid w:val="00A244A2"/>
    <w:rsid w:val="00A30DAB"/>
    <w:rsid w:val="00A3142F"/>
    <w:rsid w:val="00A34BB1"/>
    <w:rsid w:val="00A37AE1"/>
    <w:rsid w:val="00A40B5A"/>
    <w:rsid w:val="00A42884"/>
    <w:rsid w:val="00A44C4F"/>
    <w:rsid w:val="00A46187"/>
    <w:rsid w:val="00A63D1D"/>
    <w:rsid w:val="00A70C5B"/>
    <w:rsid w:val="00A7511B"/>
    <w:rsid w:val="00AA0A67"/>
    <w:rsid w:val="00AA1269"/>
    <w:rsid w:val="00AA2465"/>
    <w:rsid w:val="00AA5D4B"/>
    <w:rsid w:val="00AB02ED"/>
    <w:rsid w:val="00AB745A"/>
    <w:rsid w:val="00AC08E7"/>
    <w:rsid w:val="00AC25B0"/>
    <w:rsid w:val="00AC55BA"/>
    <w:rsid w:val="00AC5E6A"/>
    <w:rsid w:val="00AC7518"/>
    <w:rsid w:val="00AC7DA4"/>
    <w:rsid w:val="00AD541C"/>
    <w:rsid w:val="00AD6D55"/>
    <w:rsid w:val="00AE2DBB"/>
    <w:rsid w:val="00AE59A9"/>
    <w:rsid w:val="00AE6262"/>
    <w:rsid w:val="00AF0796"/>
    <w:rsid w:val="00AF219D"/>
    <w:rsid w:val="00AF5E53"/>
    <w:rsid w:val="00AF6DBD"/>
    <w:rsid w:val="00B052AD"/>
    <w:rsid w:val="00B14586"/>
    <w:rsid w:val="00B150FF"/>
    <w:rsid w:val="00B242BE"/>
    <w:rsid w:val="00B27802"/>
    <w:rsid w:val="00B27D69"/>
    <w:rsid w:val="00B3058F"/>
    <w:rsid w:val="00B30BF2"/>
    <w:rsid w:val="00B33EEA"/>
    <w:rsid w:val="00B36112"/>
    <w:rsid w:val="00B40D6D"/>
    <w:rsid w:val="00B466EF"/>
    <w:rsid w:val="00B51725"/>
    <w:rsid w:val="00B51B58"/>
    <w:rsid w:val="00B55CFA"/>
    <w:rsid w:val="00B569EA"/>
    <w:rsid w:val="00B57439"/>
    <w:rsid w:val="00B70595"/>
    <w:rsid w:val="00B70B32"/>
    <w:rsid w:val="00B80E06"/>
    <w:rsid w:val="00B8245C"/>
    <w:rsid w:val="00B83440"/>
    <w:rsid w:val="00B86600"/>
    <w:rsid w:val="00B86EBA"/>
    <w:rsid w:val="00BA34B0"/>
    <w:rsid w:val="00BA48E0"/>
    <w:rsid w:val="00BA5C95"/>
    <w:rsid w:val="00BB301A"/>
    <w:rsid w:val="00BB30E3"/>
    <w:rsid w:val="00BB35B0"/>
    <w:rsid w:val="00BB4D7D"/>
    <w:rsid w:val="00BB6B30"/>
    <w:rsid w:val="00BC2601"/>
    <w:rsid w:val="00BC2D5F"/>
    <w:rsid w:val="00BC3D3A"/>
    <w:rsid w:val="00BD2D0C"/>
    <w:rsid w:val="00BD6B9D"/>
    <w:rsid w:val="00BE076D"/>
    <w:rsid w:val="00BE18B1"/>
    <w:rsid w:val="00C00D88"/>
    <w:rsid w:val="00C02337"/>
    <w:rsid w:val="00C02575"/>
    <w:rsid w:val="00C027C9"/>
    <w:rsid w:val="00C1233F"/>
    <w:rsid w:val="00C13448"/>
    <w:rsid w:val="00C14DCF"/>
    <w:rsid w:val="00C21922"/>
    <w:rsid w:val="00C22450"/>
    <w:rsid w:val="00C23350"/>
    <w:rsid w:val="00C23EB7"/>
    <w:rsid w:val="00C25AF9"/>
    <w:rsid w:val="00C34FDA"/>
    <w:rsid w:val="00C42BC9"/>
    <w:rsid w:val="00C525A0"/>
    <w:rsid w:val="00C525BB"/>
    <w:rsid w:val="00C53D52"/>
    <w:rsid w:val="00C54532"/>
    <w:rsid w:val="00C552E7"/>
    <w:rsid w:val="00C57D57"/>
    <w:rsid w:val="00C67C9E"/>
    <w:rsid w:val="00C75610"/>
    <w:rsid w:val="00C841CC"/>
    <w:rsid w:val="00C86C62"/>
    <w:rsid w:val="00C91989"/>
    <w:rsid w:val="00C93397"/>
    <w:rsid w:val="00C93630"/>
    <w:rsid w:val="00CA56B7"/>
    <w:rsid w:val="00CB3B53"/>
    <w:rsid w:val="00CB484A"/>
    <w:rsid w:val="00CC128A"/>
    <w:rsid w:val="00CD081C"/>
    <w:rsid w:val="00CD4329"/>
    <w:rsid w:val="00CD7E23"/>
    <w:rsid w:val="00CE6A42"/>
    <w:rsid w:val="00CE7EE2"/>
    <w:rsid w:val="00CF0E75"/>
    <w:rsid w:val="00CF34C4"/>
    <w:rsid w:val="00CF5B51"/>
    <w:rsid w:val="00CF6AA1"/>
    <w:rsid w:val="00CF7651"/>
    <w:rsid w:val="00D0134F"/>
    <w:rsid w:val="00D015B4"/>
    <w:rsid w:val="00D0411A"/>
    <w:rsid w:val="00D07C17"/>
    <w:rsid w:val="00D14E95"/>
    <w:rsid w:val="00D1756B"/>
    <w:rsid w:val="00D27D16"/>
    <w:rsid w:val="00D326F7"/>
    <w:rsid w:val="00D35547"/>
    <w:rsid w:val="00D35BEA"/>
    <w:rsid w:val="00D36A2A"/>
    <w:rsid w:val="00D445AF"/>
    <w:rsid w:val="00D46139"/>
    <w:rsid w:val="00D4731C"/>
    <w:rsid w:val="00D5179E"/>
    <w:rsid w:val="00D51B42"/>
    <w:rsid w:val="00D529B3"/>
    <w:rsid w:val="00D57163"/>
    <w:rsid w:val="00D57F56"/>
    <w:rsid w:val="00D6729E"/>
    <w:rsid w:val="00D74E98"/>
    <w:rsid w:val="00D74FF5"/>
    <w:rsid w:val="00D96987"/>
    <w:rsid w:val="00DA1DBB"/>
    <w:rsid w:val="00DA5BF1"/>
    <w:rsid w:val="00DB1686"/>
    <w:rsid w:val="00DB2A03"/>
    <w:rsid w:val="00DC3489"/>
    <w:rsid w:val="00DC4AF7"/>
    <w:rsid w:val="00DC4B42"/>
    <w:rsid w:val="00DC63E3"/>
    <w:rsid w:val="00DC7FDA"/>
    <w:rsid w:val="00DD2A32"/>
    <w:rsid w:val="00DD3144"/>
    <w:rsid w:val="00DD3E9C"/>
    <w:rsid w:val="00DD5E2E"/>
    <w:rsid w:val="00DF0863"/>
    <w:rsid w:val="00DF28DB"/>
    <w:rsid w:val="00E1157D"/>
    <w:rsid w:val="00E14B30"/>
    <w:rsid w:val="00E2791F"/>
    <w:rsid w:val="00E316E8"/>
    <w:rsid w:val="00E356E7"/>
    <w:rsid w:val="00E3724D"/>
    <w:rsid w:val="00E46919"/>
    <w:rsid w:val="00E4744A"/>
    <w:rsid w:val="00E55903"/>
    <w:rsid w:val="00E627D0"/>
    <w:rsid w:val="00E63248"/>
    <w:rsid w:val="00E665C0"/>
    <w:rsid w:val="00E66682"/>
    <w:rsid w:val="00E72DD5"/>
    <w:rsid w:val="00E77D5E"/>
    <w:rsid w:val="00E84AB7"/>
    <w:rsid w:val="00E869C9"/>
    <w:rsid w:val="00E947D2"/>
    <w:rsid w:val="00E94EA7"/>
    <w:rsid w:val="00E96AD1"/>
    <w:rsid w:val="00E96BF6"/>
    <w:rsid w:val="00E978C0"/>
    <w:rsid w:val="00EA2435"/>
    <w:rsid w:val="00EA5A07"/>
    <w:rsid w:val="00EA65A7"/>
    <w:rsid w:val="00EB1CFD"/>
    <w:rsid w:val="00EB24EA"/>
    <w:rsid w:val="00EB3C15"/>
    <w:rsid w:val="00EB7DE4"/>
    <w:rsid w:val="00ED353B"/>
    <w:rsid w:val="00ED7B65"/>
    <w:rsid w:val="00EE32AA"/>
    <w:rsid w:val="00EF0AA8"/>
    <w:rsid w:val="00EF0BFD"/>
    <w:rsid w:val="00EF7A1C"/>
    <w:rsid w:val="00F00B73"/>
    <w:rsid w:val="00F017B9"/>
    <w:rsid w:val="00F0549C"/>
    <w:rsid w:val="00F10457"/>
    <w:rsid w:val="00F128BE"/>
    <w:rsid w:val="00F131C0"/>
    <w:rsid w:val="00F14054"/>
    <w:rsid w:val="00F215BD"/>
    <w:rsid w:val="00F225BA"/>
    <w:rsid w:val="00F22A02"/>
    <w:rsid w:val="00F2370D"/>
    <w:rsid w:val="00F24DEC"/>
    <w:rsid w:val="00F25D61"/>
    <w:rsid w:val="00F30080"/>
    <w:rsid w:val="00F34462"/>
    <w:rsid w:val="00F34483"/>
    <w:rsid w:val="00F4453B"/>
    <w:rsid w:val="00F451FB"/>
    <w:rsid w:val="00F56474"/>
    <w:rsid w:val="00F60E27"/>
    <w:rsid w:val="00F62691"/>
    <w:rsid w:val="00F72892"/>
    <w:rsid w:val="00F75339"/>
    <w:rsid w:val="00F843C7"/>
    <w:rsid w:val="00F8748A"/>
    <w:rsid w:val="00F919A8"/>
    <w:rsid w:val="00FA1320"/>
    <w:rsid w:val="00FA6DFA"/>
    <w:rsid w:val="00FA7072"/>
    <w:rsid w:val="00FA715E"/>
    <w:rsid w:val="00FA7484"/>
    <w:rsid w:val="00FB1CBE"/>
    <w:rsid w:val="00FB2B31"/>
    <w:rsid w:val="00FB5159"/>
    <w:rsid w:val="00FC3A63"/>
    <w:rsid w:val="00FC675D"/>
    <w:rsid w:val="00FC7D30"/>
    <w:rsid w:val="00FD3A88"/>
    <w:rsid w:val="00FD4B3C"/>
    <w:rsid w:val="00FD7EF6"/>
    <w:rsid w:val="00FE52C4"/>
    <w:rsid w:val="00FE6CEB"/>
    <w:rsid w:val="00FE7BEE"/>
    <w:rsid w:val="00FF321A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9"/>
    <w:pPr>
      <w:spacing w:after="0" w:line="240" w:lineRule="auto"/>
    </w:pPr>
    <w:rPr>
      <w:rFonts w:ascii="Arial" w:eastAsia="Times New Roman" w:hAnsi="Arial" w:cs="Arial"/>
      <w:b/>
      <w:sz w:val="26"/>
      <w:szCs w:val="24"/>
      <w:lang w:eastAsia="ru-RU"/>
    </w:rPr>
  </w:style>
  <w:style w:type="paragraph" w:styleId="4">
    <w:name w:val="heading 4"/>
    <w:basedOn w:val="a"/>
    <w:link w:val="40"/>
    <w:qFormat/>
    <w:rsid w:val="00904DA9"/>
    <w:pPr>
      <w:spacing w:before="100" w:beforeAutospacing="1" w:after="100" w:afterAutospacing="1"/>
      <w:outlineLvl w:val="3"/>
    </w:pPr>
    <w:rPr>
      <w:rFonts w:ascii="Times New Roman" w:hAnsi="Times New Roman" w:cs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DA9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904DA9"/>
    <w:rPr>
      <w:rFonts w:ascii="Arial" w:eastAsia="Times New Roman" w:hAnsi="Arial" w:cs="Times New Roman"/>
      <w:b/>
      <w:sz w:val="26"/>
      <w:szCs w:val="24"/>
    </w:rPr>
  </w:style>
  <w:style w:type="paragraph" w:customStyle="1" w:styleId="a5">
    <w:name w:val="Прижатый влево"/>
    <w:basedOn w:val="a"/>
    <w:next w:val="a"/>
    <w:uiPriority w:val="99"/>
    <w:rsid w:val="00904DA9"/>
    <w:pPr>
      <w:widowControl w:val="0"/>
      <w:autoSpaceDE w:val="0"/>
      <w:autoSpaceDN w:val="0"/>
      <w:adjustRightInd w:val="0"/>
    </w:pPr>
    <w:rPr>
      <w:b w:val="0"/>
      <w:sz w:val="24"/>
    </w:rPr>
  </w:style>
  <w:style w:type="character" w:customStyle="1" w:styleId="40">
    <w:name w:val="Заголовок 4 Знак"/>
    <w:basedOn w:val="a0"/>
    <w:link w:val="4"/>
    <w:rsid w:val="00904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7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DC0"/>
    <w:rPr>
      <w:rFonts w:ascii="Arial" w:eastAsia="Times New Roman" w:hAnsi="Arial" w:cs="Arial"/>
      <w:b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7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DC0"/>
    <w:rPr>
      <w:rFonts w:ascii="Arial" w:eastAsia="Times New Roman" w:hAnsi="Arial" w:cs="Arial"/>
      <w:b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5B4"/>
    <w:rPr>
      <w:rFonts w:ascii="Tahoma" w:eastAsia="Times New Roman" w:hAnsi="Tahoma" w:cs="Tahoma"/>
      <w:b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841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41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41CC"/>
    <w:rPr>
      <w:rFonts w:ascii="Arial" w:eastAsia="Times New Roman" w:hAnsi="Arial" w:cs="Arial"/>
      <w:b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41CC"/>
    <w:rPr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41C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BB6B30"/>
    <w:pPr>
      <w:spacing w:before="100" w:beforeAutospacing="1" w:after="100" w:afterAutospacing="1"/>
    </w:pPr>
    <w:rPr>
      <w:rFonts w:ascii="Tahoma" w:hAnsi="Tahoma" w:cs="Tahoma"/>
      <w:b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A9"/>
    <w:pPr>
      <w:spacing w:after="0" w:line="240" w:lineRule="auto"/>
    </w:pPr>
    <w:rPr>
      <w:rFonts w:ascii="Arial" w:eastAsia="Times New Roman" w:hAnsi="Arial" w:cs="Arial"/>
      <w:b/>
      <w:sz w:val="26"/>
      <w:szCs w:val="24"/>
      <w:lang w:eastAsia="ru-RU"/>
    </w:rPr>
  </w:style>
  <w:style w:type="paragraph" w:styleId="4">
    <w:name w:val="heading 4"/>
    <w:basedOn w:val="a"/>
    <w:link w:val="40"/>
    <w:qFormat/>
    <w:rsid w:val="00904DA9"/>
    <w:pPr>
      <w:spacing w:before="100" w:beforeAutospacing="1" w:after="100" w:afterAutospacing="1"/>
      <w:outlineLvl w:val="3"/>
    </w:pPr>
    <w:rPr>
      <w:rFonts w:ascii="Times New Roman" w:hAnsi="Times New Roman" w:cs="Times New Roman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4DA9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rsid w:val="00904DA9"/>
    <w:rPr>
      <w:rFonts w:ascii="Arial" w:eastAsia="Times New Roman" w:hAnsi="Arial" w:cs="Times New Roman"/>
      <w:b/>
      <w:sz w:val="26"/>
      <w:szCs w:val="24"/>
    </w:rPr>
  </w:style>
  <w:style w:type="paragraph" w:customStyle="1" w:styleId="a5">
    <w:name w:val="Прижатый влево"/>
    <w:basedOn w:val="a"/>
    <w:next w:val="a"/>
    <w:uiPriority w:val="99"/>
    <w:rsid w:val="00904DA9"/>
    <w:pPr>
      <w:widowControl w:val="0"/>
      <w:autoSpaceDE w:val="0"/>
      <w:autoSpaceDN w:val="0"/>
      <w:adjustRightInd w:val="0"/>
    </w:pPr>
    <w:rPr>
      <w:b w:val="0"/>
      <w:sz w:val="24"/>
    </w:rPr>
  </w:style>
  <w:style w:type="character" w:customStyle="1" w:styleId="40">
    <w:name w:val="Заголовок 4 Знак"/>
    <w:basedOn w:val="a0"/>
    <w:link w:val="4"/>
    <w:rsid w:val="00904D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7D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DC0"/>
    <w:rPr>
      <w:rFonts w:ascii="Arial" w:eastAsia="Times New Roman" w:hAnsi="Arial" w:cs="Arial"/>
      <w:b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7D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DC0"/>
    <w:rPr>
      <w:rFonts w:ascii="Arial" w:eastAsia="Times New Roman" w:hAnsi="Arial" w:cs="Arial"/>
      <w:b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5B4"/>
    <w:rPr>
      <w:rFonts w:ascii="Tahoma" w:eastAsia="Times New Roman" w:hAnsi="Tahoma" w:cs="Tahoma"/>
      <w:b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C841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41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41CC"/>
    <w:rPr>
      <w:rFonts w:ascii="Arial" w:eastAsia="Times New Roman" w:hAnsi="Arial" w:cs="Arial"/>
      <w:b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41CC"/>
    <w:rPr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41C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 Знак Знак Знак"/>
    <w:basedOn w:val="a"/>
    <w:rsid w:val="00BB6B30"/>
    <w:pPr>
      <w:spacing w:before="100" w:beforeAutospacing="1" w:after="100" w:afterAutospacing="1"/>
    </w:pPr>
    <w:rPr>
      <w:rFonts w:ascii="Tahoma" w:hAnsi="Tahoma" w:cs="Tahoma"/>
      <w:b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2021-09-17T14:15:00Z</cp:lastPrinted>
  <dcterms:created xsi:type="dcterms:W3CDTF">2021-09-23T07:00:00Z</dcterms:created>
  <dcterms:modified xsi:type="dcterms:W3CDTF">2021-09-23T07:00:00Z</dcterms:modified>
</cp:coreProperties>
</file>