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FB" w:rsidRDefault="00C944FB" w:rsidP="00C944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Тульская область</w:t>
      </w:r>
    </w:p>
    <w:p w:rsidR="00C944FB" w:rsidRDefault="00C944FB" w:rsidP="00C944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образование Ломинцевское Щекинского района</w:t>
      </w:r>
    </w:p>
    <w:p w:rsidR="00C944FB" w:rsidRDefault="00C944FB" w:rsidP="00C944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Собрание депутатов</w:t>
      </w:r>
    </w:p>
    <w:p w:rsidR="00C944FB" w:rsidRDefault="00C944FB" w:rsidP="00C944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944FB" w:rsidRDefault="00C944FB" w:rsidP="00C944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C944FB" w:rsidRDefault="00C944FB" w:rsidP="00C944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44FB" w:rsidRDefault="00C944FB" w:rsidP="00C94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от 25 марта 2021 года                                                                № 28-82</w:t>
      </w:r>
    </w:p>
    <w:p w:rsidR="00C944FB" w:rsidRDefault="00C944FB" w:rsidP="00C944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44FB" w:rsidRDefault="00C944FB" w:rsidP="00C944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44FB" w:rsidRDefault="00C944FB" w:rsidP="00C944F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Собрания депутатов</w:t>
      </w:r>
    </w:p>
    <w:p w:rsidR="00C944FB" w:rsidRDefault="00C944FB" w:rsidP="00C944F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 Ломинцевское</w:t>
      </w:r>
    </w:p>
    <w:p w:rsidR="00C944FB" w:rsidRDefault="00C944FB" w:rsidP="00C944F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Щекинского района от 21.12.2020 года  № 23-64</w:t>
      </w:r>
    </w:p>
    <w:p w:rsidR="00C944FB" w:rsidRDefault="00C944FB" w:rsidP="00C944F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«О бюджете муниципального образования Ломинцевское Щекинского  района на 2021 год и на плановый период 2022 и 2023 годов»</w:t>
      </w:r>
    </w:p>
    <w:p w:rsidR="00C944FB" w:rsidRDefault="00C944FB" w:rsidP="00C944F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C944FB" w:rsidRDefault="00C944FB" w:rsidP="00C944FB">
      <w:pPr>
        <w:suppressAutoHyphens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Рассмотрев представленные администрацией муниципального образования Ломинцевское Щекинского района материалы по внесению изменений в бюджет муниципального образования Ломинцевское  Щекинского района на 2019 год и на плановый период 2020 и 2021 годов, Собрание депутатов муниципального образования Ломинцевское Щекинского района </w:t>
      </w:r>
      <w:r>
        <w:rPr>
          <w:rFonts w:ascii="Arial" w:hAnsi="Arial" w:cs="Arial"/>
          <w:b/>
          <w:lang w:eastAsia="ar-SA"/>
        </w:rPr>
        <w:t>РЕШИЛО</w:t>
      </w:r>
      <w:r>
        <w:rPr>
          <w:rFonts w:ascii="Arial" w:hAnsi="Arial" w:cs="Arial"/>
          <w:lang w:eastAsia="ar-SA"/>
        </w:rPr>
        <w:t>:</w:t>
      </w:r>
    </w:p>
    <w:p w:rsidR="00C944FB" w:rsidRDefault="00C944FB" w:rsidP="00C944FB">
      <w:pPr>
        <w:numPr>
          <w:ilvl w:val="0"/>
          <w:numId w:val="10"/>
        </w:numPr>
        <w:suppressAutoHyphens/>
        <w:ind w:left="0"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Внести в решение Собрания депутатов муниципального образования Ломинцевское Щекинского района от 21 декабря 2020 года № 23-64 «О бюджете муниципального образования Ломинцевское  Щекинского района на 2021 год и на плановый период 2022 и 2023 годов» следующие изменения:</w:t>
      </w:r>
    </w:p>
    <w:p w:rsidR="00C944FB" w:rsidRDefault="00C944FB" w:rsidP="00C944FB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1.1.  п.1 Статьи 1 изложить в следующей редакции:</w:t>
      </w:r>
    </w:p>
    <w:p w:rsidR="00C944FB" w:rsidRDefault="00C944FB" w:rsidP="00C944FB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 Утвердить основные характеристики бюджета МО Ломинцевское  (далее - бюджет муниципального образования) на 2021 год:</w:t>
      </w:r>
    </w:p>
    <w:p w:rsidR="00C944FB" w:rsidRDefault="00C944FB" w:rsidP="00C944FB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общий объем доходов бюджета муниципального образования в сумме   15 103,4 тыс. рублей;</w:t>
      </w:r>
    </w:p>
    <w:p w:rsidR="00C944FB" w:rsidRDefault="00C944FB" w:rsidP="00C944FB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общий объем расходов бюджета МО Ломинцевское Щекинского района в сумме  16 282,1 тыс. рублей;</w:t>
      </w:r>
    </w:p>
    <w:p w:rsidR="00C944FB" w:rsidRDefault="00C944FB" w:rsidP="00C944FB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дефицит бюджета  1 178,7 тыс. рублей».</w:t>
      </w:r>
    </w:p>
    <w:p w:rsidR="00C944FB" w:rsidRDefault="00C944FB" w:rsidP="00C944FB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    1.2 в </w:t>
      </w:r>
      <w:proofErr w:type="spellStart"/>
      <w:r>
        <w:rPr>
          <w:rFonts w:ascii="Arial" w:hAnsi="Arial" w:cs="Arial"/>
          <w:b/>
          <w:sz w:val="26"/>
          <w:szCs w:val="26"/>
        </w:rPr>
        <w:t>п</w:t>
      </w:r>
      <w:proofErr w:type="gramStart"/>
      <w:r>
        <w:rPr>
          <w:rFonts w:ascii="Arial" w:hAnsi="Arial" w:cs="Arial"/>
          <w:b/>
          <w:sz w:val="26"/>
          <w:szCs w:val="26"/>
        </w:rPr>
        <w:t>.п</w:t>
      </w:r>
      <w:proofErr w:type="spellEnd"/>
      <w:proofErr w:type="gramEnd"/>
      <w:r>
        <w:rPr>
          <w:rFonts w:ascii="Arial" w:hAnsi="Arial" w:cs="Arial"/>
          <w:b/>
          <w:sz w:val="26"/>
          <w:szCs w:val="26"/>
        </w:rPr>
        <w:t xml:space="preserve"> 2 п.2 Статьи 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заменить слова «в том числе условно утверждённые расходы в сумме 600,0 тыс. рублей» на слова «в том числе условно утверждённые расходы в сумме 700,0 тыс. рублей»;                                                    </w:t>
      </w:r>
      <w:r>
        <w:rPr>
          <w:rFonts w:ascii="Arial" w:hAnsi="Arial" w:cs="Arial"/>
          <w:b/>
        </w:rPr>
        <w:t xml:space="preserve"> </w:t>
      </w:r>
    </w:p>
    <w:p w:rsidR="00C944FB" w:rsidRDefault="00C944FB" w:rsidP="00C944FB">
      <w:pPr>
        <w:keepNext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rFonts w:ascii="Arial" w:hAnsi="Arial" w:cs="Arial"/>
          <w:b/>
          <w:sz w:val="26"/>
          <w:szCs w:val="26"/>
        </w:rPr>
        <w:t>1.3  п.3 Статьи 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исключить слово «внутренних»</w:t>
      </w:r>
    </w:p>
    <w:p w:rsidR="00C944FB" w:rsidRDefault="00C944FB" w:rsidP="00C944FB">
      <w:pPr>
        <w:keepNext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</w:rPr>
        <w:t xml:space="preserve">1.4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п.1 Статьи 11</w:t>
      </w:r>
      <w:r>
        <w:rPr>
          <w:rFonts w:ascii="Arial" w:hAnsi="Arial" w:cs="Arial"/>
        </w:rPr>
        <w:t xml:space="preserve"> дополнить абзацем: «Установить, что остатки средств бюджета МО Ломинцевское Щекинского района на счетах средств местного бюджета по состоянию на начало текущего финансового года в сумме 1 178,7 тыс. рублей направляются в текущем финансовом году на финансирование дефицита бюджета».</w:t>
      </w:r>
    </w:p>
    <w:p w:rsidR="00C944FB" w:rsidRDefault="00C944FB" w:rsidP="00C944FB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    1.5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Приложения 6,7,8,9,10,11,12,14 к вышеуказанному решению  изложить в редакции 1,2,3,4,5,6,7,8.</w:t>
      </w:r>
    </w:p>
    <w:p w:rsidR="00C944FB" w:rsidRDefault="00C944FB" w:rsidP="00C944FB">
      <w:pPr>
        <w:keepNext/>
        <w:autoSpaceDE w:val="0"/>
        <w:autoSpaceDN w:val="0"/>
        <w:adjustRightInd w:val="0"/>
        <w:ind w:left="1009"/>
        <w:jc w:val="both"/>
        <w:rPr>
          <w:rFonts w:ascii="Arial" w:hAnsi="Arial" w:cs="Arial"/>
        </w:rPr>
      </w:pPr>
    </w:p>
    <w:p w:rsidR="00C944FB" w:rsidRDefault="00C944FB" w:rsidP="00C944FB">
      <w:pPr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Настоящее решение вступает в силу со дня опубликования  в средстве массовой информации – информационном бюллетене «Щекинский муниципальный вестник» и размещению на официальном Портале муниципального образования Ломинцевское Щекинского района.</w:t>
      </w:r>
    </w:p>
    <w:p w:rsidR="00C944FB" w:rsidRDefault="00C944FB" w:rsidP="00C944FB">
      <w:p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944FB" w:rsidRDefault="00C944FB" w:rsidP="00C944FB">
      <w:pPr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Контроль  за</w:t>
      </w:r>
      <w:proofErr w:type="gramEnd"/>
      <w:r>
        <w:rPr>
          <w:rFonts w:ascii="Arial" w:hAnsi="Arial" w:cs="Arial"/>
        </w:rPr>
        <w:t xml:space="preserve">  исполнением настоящего решения возложить на главу администрации муниципальное образование Ломинцевское  Щекинского района И.В. Миронов.</w:t>
      </w:r>
    </w:p>
    <w:p w:rsidR="00C944FB" w:rsidRDefault="00C944FB" w:rsidP="00C944FB">
      <w:pPr>
        <w:ind w:left="426"/>
        <w:jc w:val="both"/>
        <w:rPr>
          <w:rFonts w:ascii="Arial" w:hAnsi="Arial" w:cs="Arial"/>
          <w:color w:val="FF0000"/>
        </w:rPr>
      </w:pPr>
    </w:p>
    <w:p w:rsidR="00C944FB" w:rsidRDefault="00C944FB" w:rsidP="00C944FB">
      <w:pPr>
        <w:jc w:val="both"/>
        <w:rPr>
          <w:rFonts w:ascii="Arial" w:hAnsi="Arial" w:cs="Arial"/>
          <w:b/>
        </w:rPr>
      </w:pPr>
    </w:p>
    <w:p w:rsidR="00C944FB" w:rsidRDefault="00C944FB" w:rsidP="00C944FB">
      <w:pPr>
        <w:jc w:val="both"/>
        <w:rPr>
          <w:rFonts w:ascii="Arial" w:hAnsi="Arial" w:cs="Arial"/>
          <w:b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C944FB" w:rsidRDefault="00C944FB" w:rsidP="00C944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Ломинцевское  Щекинского района                                                        В.В. </w:t>
      </w:r>
      <w:proofErr w:type="spellStart"/>
      <w:r>
        <w:rPr>
          <w:rFonts w:ascii="Arial" w:hAnsi="Arial" w:cs="Arial"/>
        </w:rPr>
        <w:t>Шайдт</w:t>
      </w:r>
      <w:proofErr w:type="spellEnd"/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4126"/>
        <w:gridCol w:w="580"/>
        <w:gridCol w:w="620"/>
        <w:gridCol w:w="440"/>
        <w:gridCol w:w="400"/>
        <w:gridCol w:w="416"/>
        <w:gridCol w:w="980"/>
        <w:gridCol w:w="700"/>
        <w:gridCol w:w="1500"/>
      </w:tblGrid>
      <w:tr w:rsidR="00C944FB" w:rsidTr="00C944FB">
        <w:trPr>
          <w:trHeight w:val="255"/>
        </w:trPr>
        <w:tc>
          <w:tcPr>
            <w:tcW w:w="4126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0" w:type="dxa"/>
            <w:gridSpan w:val="3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  1</w:t>
            </w:r>
          </w:p>
        </w:tc>
      </w:tr>
      <w:tr w:rsidR="00C944FB" w:rsidTr="00C944FB">
        <w:trPr>
          <w:trHeight w:val="330"/>
        </w:trPr>
        <w:tc>
          <w:tcPr>
            <w:tcW w:w="9762" w:type="dxa"/>
            <w:gridSpan w:val="9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Собрания депутатов МО Ломинцевское Щекинского района </w:t>
            </w:r>
          </w:p>
        </w:tc>
      </w:tr>
      <w:tr w:rsidR="00C944FB" w:rsidTr="00C944FB">
        <w:trPr>
          <w:trHeight w:val="510"/>
        </w:trPr>
        <w:tc>
          <w:tcPr>
            <w:tcW w:w="4126" w:type="dxa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6" w:type="dxa"/>
            <w:gridSpan w:val="8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"О внесении изменений в решение Собрания депутатов МО Ломинцевское Щекинского района от 21.12.2020 года № 23-64</w:t>
            </w:r>
          </w:p>
        </w:tc>
      </w:tr>
      <w:tr w:rsidR="00C944FB" w:rsidTr="00C944FB">
        <w:trPr>
          <w:trHeight w:val="465"/>
        </w:trPr>
        <w:tc>
          <w:tcPr>
            <w:tcW w:w="4126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6" w:type="dxa"/>
            <w:gridSpan w:val="8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"О бюджете  муниципального образования МО Ломинцевское Щекинского района на 2021 год и плановый период 2022 и 2023 годов"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6" w:type="dxa"/>
            <w:gridSpan w:val="5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" </w:t>
            </w:r>
            <w:r>
              <w:rPr>
                <w:color w:val="000000"/>
                <w:sz w:val="18"/>
                <w:szCs w:val="18"/>
                <w:u w:val="single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"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марта </w:t>
            </w:r>
            <w:r>
              <w:rPr>
                <w:color w:val="000000"/>
                <w:sz w:val="18"/>
                <w:szCs w:val="18"/>
              </w:rPr>
              <w:t xml:space="preserve"> 2021 г. № </w:t>
            </w:r>
            <w:r>
              <w:rPr>
                <w:color w:val="000000"/>
                <w:sz w:val="18"/>
                <w:szCs w:val="18"/>
                <w:u w:val="single"/>
              </w:rPr>
              <w:t>28-82</w:t>
            </w:r>
          </w:p>
        </w:tc>
      </w:tr>
      <w:tr w:rsidR="00C944FB" w:rsidTr="00C944FB">
        <w:trPr>
          <w:trHeight w:val="630"/>
        </w:trPr>
        <w:tc>
          <w:tcPr>
            <w:tcW w:w="4126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0" w:type="dxa"/>
            <w:gridSpan w:val="3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 6</w:t>
            </w:r>
          </w:p>
        </w:tc>
      </w:tr>
      <w:tr w:rsidR="00C944FB" w:rsidTr="00C944FB">
        <w:trPr>
          <w:trHeight w:val="255"/>
        </w:trPr>
        <w:tc>
          <w:tcPr>
            <w:tcW w:w="9762" w:type="dxa"/>
            <w:gridSpan w:val="9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Собрания депутатов МО Ломинцевское </w:t>
            </w:r>
          </w:p>
        </w:tc>
      </w:tr>
      <w:tr w:rsidR="00C944FB" w:rsidTr="00C944FB">
        <w:trPr>
          <w:trHeight w:val="555"/>
        </w:trPr>
        <w:tc>
          <w:tcPr>
            <w:tcW w:w="4126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6" w:type="dxa"/>
            <w:gridSpan w:val="8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"О бюджете  муниципального образования МО Ломинцевское Щекинского района на 2021 год и плановый период 2022 и 2023 годов"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6" w:type="dxa"/>
            <w:gridSpan w:val="8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44FB" w:rsidTr="00C944FB">
        <w:trPr>
          <w:trHeight w:val="255"/>
        </w:trPr>
        <w:tc>
          <w:tcPr>
            <w:tcW w:w="9762" w:type="dxa"/>
            <w:gridSpan w:val="9"/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</w:p>
        </w:tc>
      </w:tr>
      <w:tr w:rsidR="00C944FB" w:rsidTr="00C944FB">
        <w:trPr>
          <w:trHeight w:val="915"/>
        </w:trPr>
        <w:tc>
          <w:tcPr>
            <w:tcW w:w="9762" w:type="dxa"/>
            <w:gridSpan w:val="9"/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бюджетных ассигнований бюджета муниципального образования Ломинцевское Щекинского  района на 2021 год по разделам,  подразделам, целевым статьям  (муниципальным программам и непрограммным направлениям деятельности), группам видов расходов  классификации расходов</w:t>
            </w:r>
          </w:p>
        </w:tc>
      </w:tr>
      <w:tr w:rsidR="00C944FB" w:rsidTr="00C944FB">
        <w:trPr>
          <w:trHeight w:val="480"/>
        </w:trPr>
        <w:tc>
          <w:tcPr>
            <w:tcW w:w="4126" w:type="dxa"/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тыс. рублей</w:t>
            </w:r>
          </w:p>
        </w:tc>
      </w:tr>
      <w:tr w:rsidR="00C944FB" w:rsidTr="00C944FB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О Д    функциональной классификации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2021 год </w:t>
            </w:r>
          </w:p>
        </w:tc>
      </w:tr>
      <w:tr w:rsidR="00C944FB" w:rsidTr="00C944F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 расхода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7 922,0</w:t>
            </w:r>
          </w:p>
        </w:tc>
      </w:tr>
      <w:tr w:rsidR="00C944FB" w:rsidTr="00C944F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5 736,5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5 718,5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00110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</w:tr>
      <w:tr w:rsidR="00C944FB" w:rsidTr="00C944F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Аппарат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4 822,5</w:t>
            </w:r>
          </w:p>
        </w:tc>
      </w:tr>
      <w:tr w:rsidR="00C944FB" w:rsidTr="00C944FB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3 917,4</w:t>
            </w:r>
          </w:p>
        </w:tc>
      </w:tr>
      <w:tr w:rsidR="00C944FB" w:rsidTr="00C944F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3 917,4</w:t>
            </w:r>
          </w:p>
        </w:tc>
      </w:tr>
      <w:tr w:rsidR="00C944FB" w:rsidTr="00C944FB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на исполнение переданных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115,8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789,3</w:t>
            </w:r>
          </w:p>
        </w:tc>
      </w:tr>
      <w:tr w:rsidR="00C944FB" w:rsidTr="00C944F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763,3</w:t>
            </w:r>
          </w:p>
        </w:tc>
      </w:tr>
      <w:tr w:rsidR="00C944FB" w:rsidTr="00C944F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C944FB" w:rsidTr="00C944FB">
        <w:trPr>
          <w:trHeight w:val="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944FB" w:rsidTr="00C944FB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бюджету муниципального района из бюджета МО Ломинцевское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C944FB" w:rsidTr="00C944F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переданным полномочиям на осуществление внутреннего муниципального финансового контроля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85360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C944FB" w:rsidTr="00C944FB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85360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C944FB" w:rsidTr="00C944FB">
        <w:trPr>
          <w:trHeight w:val="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 переданным полномочиям на осуществление муниципального земельного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использованием земель поселения в рамках непрограммного направления расходов "Межбюджетные трансферты бюджету муниципального района из бюджета МО Ломинцевское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85110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14,3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C944FB" w:rsidTr="00C944F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бюджету муниципального района из бюджета МО Ломинцевское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C944FB" w:rsidTr="00C944FB">
        <w:trPr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переданным полномочиям на осуществление внешнего муниципального контроля в рамках непрограммного направления расходов "Межбюджетные трансферты бюджету муниципального района из бюджета МО Ломинцевское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C944FB" w:rsidTr="00C944F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C944FB" w:rsidTr="00C944F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2 141,2</w:t>
            </w:r>
          </w:p>
        </w:tc>
      </w:tr>
      <w:tr w:rsidR="00C944FB" w:rsidTr="00C944FB">
        <w:trPr>
          <w:trHeight w:val="20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Иные межбюджетные трансферты, передаваемых из бюджета муниципального образования Щекинский район бюджету МО Ломинцевское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C944FB" w:rsidTr="00C944FB">
        <w:trPr>
          <w:trHeight w:val="2025"/>
        </w:trPr>
        <w:tc>
          <w:tcPr>
            <w:tcW w:w="4126" w:type="dxa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трансферты, передаваемых из бюджета муниципального образования Щекинский район бюджету МО Ломинцевское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C944FB" w:rsidTr="00C944FB">
        <w:trPr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C944FB" w:rsidTr="00C944F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 имуществом, земельными ресурсами и казной в МО Ломинцевское Щекинского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253,2</w:t>
            </w:r>
          </w:p>
        </w:tc>
      </w:tr>
      <w:tr w:rsidR="00C944FB" w:rsidTr="00C944F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«Инвентаризация и постановка на учет бесхозяйного имущества"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944FB" w:rsidTr="00C944FB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944FB" w:rsidTr="00C944FB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"Инвентаризация и постановка на учет невостребованных земельных долей"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203,2</w:t>
            </w:r>
          </w:p>
        </w:tc>
      </w:tr>
      <w:tr w:rsidR="00C944FB" w:rsidTr="00C944F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межевых планов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203,2</w:t>
            </w:r>
          </w:p>
        </w:tc>
      </w:tr>
      <w:tr w:rsidR="00C944FB" w:rsidTr="00C944FB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203,2</w:t>
            </w:r>
          </w:p>
        </w:tc>
      </w:tr>
      <w:tr w:rsidR="00C944FB" w:rsidTr="00C944FB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"Ведение казны МО Ломинцевское Щекинского района"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Содержание и обслуживание казны муниципального образования в рамках подпрограммы "Ведение казны МО Ломинцевское Щекинского района" муниципальной  программы  "Управление муниципальным имуществом, земельными ресурсами и казной в МО Ломинцевское Щекинского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 "Ресурсное обеспечение информационной системы муниципального образования Ломинцевское Щекинского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423,0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"Информационное обеспечение МО Ломинцевское"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423,0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органов местного самоуправления и учреждений услугами связи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</w:tr>
      <w:tr w:rsidR="00C944FB" w:rsidTr="00C944FB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</w:tr>
      <w:tr w:rsidR="00C944FB" w:rsidTr="00C944F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Приобретение, техническое и информационное обслуживание  компьютерной техники, </w:t>
            </w:r>
            <w:proofErr w:type="gramStart"/>
            <w:r>
              <w:rPr>
                <w:color w:val="000000"/>
                <w:sz w:val="20"/>
                <w:szCs w:val="20"/>
              </w:rPr>
              <w:t>комплектующих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программного обеспечения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944FB" w:rsidTr="00C944FB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944FB" w:rsidTr="00C944F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Непрограммное направление деятельности "Обеспечение функционирования администрации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1 212,0</w:t>
            </w:r>
          </w:p>
        </w:tc>
      </w:tr>
      <w:tr w:rsidR="00C944FB" w:rsidTr="00C944FB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382,0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382,0</w:t>
            </w:r>
          </w:p>
        </w:tc>
      </w:tr>
      <w:tr w:rsidR="00C944FB" w:rsidTr="00C944FB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382,0</w:t>
            </w:r>
          </w:p>
        </w:tc>
      </w:tr>
      <w:tr w:rsidR="00C944FB" w:rsidTr="00C944F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830,0</w:t>
            </w:r>
          </w:p>
        </w:tc>
      </w:tr>
      <w:tr w:rsidR="00C944FB" w:rsidTr="00C944F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830,0</w:t>
            </w:r>
          </w:p>
        </w:tc>
      </w:tr>
      <w:tr w:rsidR="00C944FB" w:rsidTr="00C944FB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(бездействием) муниципальных органов либо должностных лиц этих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830,0</w:t>
            </w:r>
          </w:p>
        </w:tc>
      </w:tr>
      <w:tr w:rsidR="00C944FB" w:rsidTr="00C944FB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239,5</w:t>
            </w:r>
          </w:p>
        </w:tc>
      </w:tr>
      <w:tr w:rsidR="00C944FB" w:rsidTr="00C944FB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членских взносов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Материальное стимулирование руководителей органов ТОС и поощрение старост сельских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</w:t>
            </w:r>
          </w:p>
        </w:tc>
      </w:tr>
      <w:tr w:rsidR="00C944FB" w:rsidTr="00C944FB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Материальное поощрение руководителей органов ТОС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C944FB" w:rsidTr="00C944FB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Материальное поощрение старост сельских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</w:tr>
      <w:tr w:rsidR="00C944FB" w:rsidTr="00C944F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Материальное поощрение старост сельских населенных пунктов и руководителей органов ТОС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S0530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243,6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243,6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</w:t>
            </w:r>
          </w:p>
        </w:tc>
      </w:tr>
      <w:tr w:rsidR="00C944FB" w:rsidTr="00C944FB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</w:t>
            </w:r>
          </w:p>
        </w:tc>
      </w:tr>
      <w:tr w:rsidR="00C944FB" w:rsidTr="00C944F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</w:t>
            </w:r>
          </w:p>
        </w:tc>
      </w:tr>
      <w:tr w:rsidR="00C944FB" w:rsidTr="00C944F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238,3</w:t>
            </w:r>
          </w:p>
        </w:tc>
      </w:tr>
      <w:tr w:rsidR="00C944FB" w:rsidTr="00C944F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</w:tr>
      <w:tr w:rsidR="00C944FB" w:rsidTr="00C944F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 "Обеспечение противопожарных мероприятий в муниципальном образовании Ломинцевское"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первичных мер пожарной безопасности в муниципальном образовании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108,0</w:t>
            </w:r>
          </w:p>
        </w:tc>
      </w:tr>
      <w:tr w:rsidR="00C944FB" w:rsidTr="00C944F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C944FB" w:rsidTr="00C944F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C944FB" w:rsidTr="00C944FB">
        <w:trPr>
          <w:trHeight w:val="390"/>
        </w:trPr>
        <w:tc>
          <w:tcPr>
            <w:tcW w:w="4126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C944FB" w:rsidTr="00C944FB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применению информационных технологий за счет средств иных межбюджетных трансфертов, полученных из бюджета МО Щекинский район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C944FB" w:rsidTr="00C944F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субъектов малого и среднего предпринимательства в МО Ломинцевское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Щёкинского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Основное мероприятие "Проведение конкурсов между субъектами малого и среднего предпринимательства в МО Ломинцевское"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Проведение ежегодных конкурсов на звание "Лучшее малое (среднее) предприятие"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4 332,6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325,5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325,5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Межбюджетные трансферты из бюджета МО Щекинский район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325,5</w:t>
            </w:r>
          </w:p>
        </w:tc>
      </w:tr>
      <w:tr w:rsidR="00C944FB" w:rsidTr="00C944FB">
        <w:trPr>
          <w:trHeight w:val="1995"/>
        </w:trPr>
        <w:tc>
          <w:tcPr>
            <w:tcW w:w="4126" w:type="dxa"/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325,5</w:t>
            </w:r>
          </w:p>
        </w:tc>
      </w:tr>
      <w:tr w:rsidR="00C944FB" w:rsidTr="00C944FB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325,5</w:t>
            </w:r>
          </w:p>
        </w:tc>
      </w:tr>
      <w:tr w:rsidR="00C944FB" w:rsidTr="00C944F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4 007,1</w:t>
            </w:r>
          </w:p>
        </w:tc>
      </w:tr>
      <w:tr w:rsidR="00C944FB" w:rsidTr="00C944FB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"Организация освещения улиц, благоустройства, озеленения и санитарной очистки в МО Ломинцевское Щекинского района "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3 819,0</w:t>
            </w:r>
          </w:p>
        </w:tc>
      </w:tr>
      <w:tr w:rsidR="00C944FB" w:rsidTr="00C944F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«Организация освещения улиц МО Ломинцевское Щекинского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2 725,3</w:t>
            </w:r>
          </w:p>
        </w:tc>
      </w:tr>
      <w:tr w:rsidR="00C944FB" w:rsidTr="00C944F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Организация, техническое обслуживание  и ремонт уличного освещения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C944FB" w:rsidTr="00C944FB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C944FB" w:rsidTr="00C944FB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Оплата потребленной э/энергии на уличное освещение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1 227,6</w:t>
            </w:r>
          </w:p>
        </w:tc>
      </w:tr>
      <w:tr w:rsidR="00C944FB" w:rsidTr="00C944F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1 227,6</w:t>
            </w:r>
          </w:p>
        </w:tc>
      </w:tr>
      <w:tr w:rsidR="00C944FB" w:rsidTr="00C944F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Организация уличного освещения в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одиваньково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"Народный бюджет 2021"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S0550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1 097,7</w:t>
            </w:r>
          </w:p>
        </w:tc>
      </w:tr>
      <w:tr w:rsidR="00C944FB" w:rsidTr="00C944F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уличного освещения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одиваньково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"Народный бюджет 2021" за </w:t>
            </w:r>
            <w:r>
              <w:rPr>
                <w:color w:val="000000"/>
                <w:sz w:val="20"/>
                <w:szCs w:val="20"/>
              </w:rPr>
              <w:lastRenderedPageBreak/>
              <w:t>счет субсидий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S0551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740,2</w:t>
            </w:r>
          </w:p>
        </w:tc>
      </w:tr>
      <w:tr w:rsidR="00C944FB" w:rsidTr="00C944F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Организация уличного освещения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одиваньково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"Народный бюджет 2021" за счет средств МО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S0552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313,9</w:t>
            </w:r>
          </w:p>
        </w:tc>
      </w:tr>
      <w:tr w:rsidR="00C944FB" w:rsidTr="00C944FB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уличного освещения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одиваньково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"Народный бюджет 2021" за счет средств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S0553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C944FB" w:rsidTr="00C944FB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«Организация благоустройства и озеленения территории МО Ломинцевское Щекинского района"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Спиливание деревьев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375,0</w:t>
            </w:r>
          </w:p>
        </w:tc>
      </w:tr>
      <w:tr w:rsidR="00C944FB" w:rsidTr="00C944F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375,0</w:t>
            </w:r>
          </w:p>
        </w:tc>
      </w:tr>
      <w:tr w:rsidR="00C944FB" w:rsidTr="00C944F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территории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 «Организация вывоза ТБО и мусора»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618,7</w:t>
            </w:r>
          </w:p>
        </w:tc>
      </w:tr>
      <w:tr w:rsidR="00C944FB" w:rsidTr="00C944FB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Вывоз мусора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C944FB" w:rsidTr="00C944FB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C944FB" w:rsidTr="00C944FB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контейнеров и обустройство контейнерных площадок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944FB" w:rsidTr="00C944FB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944FB" w:rsidTr="00C944FB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МО Ломинцевское Щекинского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</w:t>
            </w:r>
          </w:p>
        </w:tc>
      </w:tr>
      <w:tr w:rsidR="00C944FB" w:rsidTr="00C944F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</w:t>
            </w:r>
          </w:p>
        </w:tc>
      </w:tr>
      <w:tr w:rsidR="00C944FB" w:rsidTr="00C944FB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Энергосбережение и повышение энергетической эффективности в муниципальном образовании Ломинцевское Щекинского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приобретению энергосберегающих светильников с поверкой и заменой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23,8 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23,8 </w:t>
            </w:r>
          </w:p>
        </w:tc>
      </w:tr>
      <w:tr w:rsidR="00C944FB" w:rsidTr="00C944F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23,8 </w:t>
            </w:r>
          </w:p>
        </w:tc>
      </w:tr>
      <w:tr w:rsidR="00C944FB" w:rsidTr="00C944FB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23,8</w:t>
            </w:r>
          </w:p>
        </w:tc>
      </w:tr>
      <w:tr w:rsidR="00C944FB" w:rsidTr="00C944FB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"Профессиональная переподготовка, повышение квалификации работников администрации МО Ломинцевское Щекинского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"Повышение квалификации органов местного самоуправления и работников муниципальных учреждений МО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Ломинцевское"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Повышение квалификации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3 402,4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3 402,4</w:t>
            </w:r>
          </w:p>
        </w:tc>
      </w:tr>
      <w:tr w:rsidR="00C944FB" w:rsidTr="00C944FB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Развитие культуры на территории МО Ломинцевское Щекинского района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3 382,4</w:t>
            </w:r>
          </w:p>
        </w:tc>
      </w:tr>
      <w:tr w:rsidR="00C944FB" w:rsidTr="00C944F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"Проведение праздничных мероприятий в МО Ломинцевское"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праздничных мероприятий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 "Обеспечение деятельности МККУ МКК "Ломинцевский поселковый дом культуры"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3 362,4</w:t>
            </w:r>
          </w:p>
        </w:tc>
      </w:tr>
      <w:tr w:rsidR="00C944FB" w:rsidTr="00C944FB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3 083,3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2 753,3</w:t>
            </w:r>
          </w:p>
        </w:tc>
      </w:tr>
      <w:tr w:rsidR="00C944FB" w:rsidTr="00C944F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</w:t>
            </w:r>
          </w:p>
        </w:tc>
      </w:tr>
      <w:tr w:rsidR="00C944FB" w:rsidTr="00C944FB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 за счет межбюджетных трансфертов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279,1</w:t>
            </w:r>
          </w:p>
        </w:tc>
      </w:tr>
      <w:tr w:rsidR="00C944FB" w:rsidTr="00C944F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 и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содержанию памятника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оминцево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счет межбюджетных трансфертов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223,5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213,5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поддержка населения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</w:tr>
      <w:tr w:rsidR="00C944FB" w:rsidTr="00C944F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Доплата к пенсии муниципальным служащим в рамках непрограммного направления деятельности "Социальная поддержка населения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Доплата к пенсии муниципальным служащим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</w:tr>
      <w:tr w:rsidR="00C944FB" w:rsidTr="00C944F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Социальная поддержка отдельных категорий граждан муниципального образования Ломинцевское Щекинского района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" Социальная поддержка отдельных категорий населения"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помощи отдельным категориям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</w:tbl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tbl>
      <w:tblPr>
        <w:tblW w:w="9917" w:type="dxa"/>
        <w:tblInd w:w="93" w:type="dxa"/>
        <w:tblLook w:val="04A0" w:firstRow="1" w:lastRow="0" w:firstColumn="1" w:lastColumn="0" w:noHBand="0" w:noVBand="1"/>
      </w:tblPr>
      <w:tblGrid>
        <w:gridCol w:w="3417"/>
        <w:gridCol w:w="580"/>
        <w:gridCol w:w="560"/>
        <w:gridCol w:w="580"/>
        <w:gridCol w:w="720"/>
        <w:gridCol w:w="580"/>
        <w:gridCol w:w="760"/>
        <w:gridCol w:w="560"/>
        <w:gridCol w:w="1000"/>
        <w:gridCol w:w="1160"/>
      </w:tblGrid>
      <w:tr w:rsidR="00C944FB" w:rsidTr="00C944F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9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</w:tr>
      <w:tr w:rsidR="00C944FB" w:rsidTr="00C944FB">
        <w:trPr>
          <w:trHeight w:val="225"/>
        </w:trPr>
        <w:tc>
          <w:tcPr>
            <w:tcW w:w="3417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0" w:type="dxa"/>
            <w:gridSpan w:val="3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  2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9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Собрания депутатов МО Ломинцевское Щекинского района </w:t>
            </w:r>
          </w:p>
        </w:tc>
      </w:tr>
      <w:tr w:rsidR="00C944FB" w:rsidTr="00C944FB">
        <w:trPr>
          <w:trHeight w:val="225"/>
        </w:trPr>
        <w:tc>
          <w:tcPr>
            <w:tcW w:w="3417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0" w:type="dxa"/>
            <w:gridSpan w:val="8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"О внесении изменений в решение Собрания депутатов МО Ломинцевское Щекинского района от 21.12.2020 года № 23-64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0" w:type="dxa"/>
            <w:gridSpan w:val="8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"О бюджете  муниципального образования МО Ломинцевское Щекинского района на 2021 год и плановый период 2022 и 2023 годов"</w:t>
            </w:r>
          </w:p>
        </w:tc>
      </w:tr>
      <w:tr w:rsidR="00C944FB" w:rsidTr="00C944FB">
        <w:trPr>
          <w:trHeight w:val="375"/>
        </w:trPr>
        <w:tc>
          <w:tcPr>
            <w:tcW w:w="3417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5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" </w:t>
            </w:r>
            <w:r>
              <w:rPr>
                <w:color w:val="000000"/>
                <w:sz w:val="18"/>
                <w:szCs w:val="18"/>
                <w:u w:val="single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"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марта </w:t>
            </w:r>
            <w:r>
              <w:rPr>
                <w:color w:val="000000"/>
                <w:sz w:val="18"/>
                <w:szCs w:val="18"/>
              </w:rPr>
              <w:t xml:space="preserve"> 2021 г. № </w:t>
            </w:r>
            <w:r>
              <w:rPr>
                <w:color w:val="000000"/>
                <w:sz w:val="18"/>
                <w:szCs w:val="18"/>
                <w:u w:val="single"/>
              </w:rPr>
              <w:t>28-82</w:t>
            </w:r>
          </w:p>
        </w:tc>
      </w:tr>
      <w:tr w:rsidR="00C944FB" w:rsidTr="00C944FB">
        <w:trPr>
          <w:trHeight w:val="570"/>
        </w:trPr>
        <w:tc>
          <w:tcPr>
            <w:tcW w:w="3417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7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 7</w:t>
            </w:r>
          </w:p>
        </w:tc>
      </w:tr>
      <w:tr w:rsidR="00C944FB" w:rsidTr="00C944FB">
        <w:trPr>
          <w:trHeight w:val="210"/>
        </w:trPr>
        <w:tc>
          <w:tcPr>
            <w:tcW w:w="9917" w:type="dxa"/>
            <w:gridSpan w:val="10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решению Собрания депутатов МО Ломинцевское </w:t>
            </w:r>
          </w:p>
        </w:tc>
      </w:tr>
      <w:tr w:rsidR="00C944FB" w:rsidTr="00C944FB">
        <w:trPr>
          <w:trHeight w:val="510"/>
        </w:trPr>
        <w:tc>
          <w:tcPr>
            <w:tcW w:w="3417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9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 бюджете  муниципального образования МО Ломинцевское Щекинского района на 2021 год и плановый период 2022 и 2023 годов"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9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</w:tr>
      <w:tr w:rsidR="00C944FB" w:rsidTr="00C944FB">
        <w:trPr>
          <w:trHeight w:val="255"/>
        </w:trPr>
        <w:tc>
          <w:tcPr>
            <w:tcW w:w="8757" w:type="dxa"/>
            <w:gridSpan w:val="9"/>
            <w:vAlign w:val="center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</w:p>
        </w:tc>
        <w:tc>
          <w:tcPr>
            <w:tcW w:w="11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</w:tr>
      <w:tr w:rsidR="00C944FB" w:rsidTr="00C944FB">
        <w:trPr>
          <w:trHeight w:val="915"/>
        </w:trPr>
        <w:tc>
          <w:tcPr>
            <w:tcW w:w="9917" w:type="dxa"/>
            <w:gridSpan w:val="10"/>
            <w:vAlign w:val="center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бюджетных ассигнований бюджета муниципального образования Ломинцевское Щекинского  района на плановый период 2022 и 2023 годов  по разделам,  подразделам, целевым статьям  (муниципальным программам и непрограммным направлениям деятельности), группам видов расходов  классификации расходов</w:t>
            </w:r>
          </w:p>
        </w:tc>
      </w:tr>
      <w:tr w:rsidR="00C944FB" w:rsidTr="00C944FB">
        <w:trPr>
          <w:trHeight w:val="480"/>
        </w:trPr>
        <w:tc>
          <w:tcPr>
            <w:tcW w:w="3417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C944FB" w:rsidTr="00C944FB">
        <w:trPr>
          <w:trHeight w:val="5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О Д    функциональной классификации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2022 год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2023 год </w:t>
            </w:r>
          </w:p>
        </w:tc>
      </w:tr>
      <w:tr w:rsidR="00C944FB" w:rsidTr="00C944FB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4FB" w:rsidRDefault="00C944F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 расхода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7 275,7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7 503,0</w:t>
            </w:r>
          </w:p>
        </w:tc>
      </w:tr>
      <w:tr w:rsidR="00C944FB" w:rsidTr="00C944F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5 788,0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5 980,4</w:t>
            </w:r>
          </w:p>
        </w:tc>
      </w:tr>
      <w:tr w:rsidR="00C944FB" w:rsidTr="00C944FB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5 980,4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</w:tr>
      <w:tr w:rsidR="00C944FB" w:rsidTr="00C944F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</w:tr>
      <w:tr w:rsidR="00C944FB" w:rsidTr="00C944F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Аппарат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4 892,0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5 084,4</w:t>
            </w:r>
          </w:p>
        </w:tc>
      </w:tr>
      <w:tr w:rsidR="00C944FB" w:rsidTr="00C944F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3 917,4</w:t>
            </w:r>
          </w:p>
        </w:tc>
      </w:tr>
      <w:tr w:rsidR="00C944FB" w:rsidTr="00C944F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3 917,4</w:t>
            </w:r>
          </w:p>
        </w:tc>
      </w:tr>
      <w:tr w:rsidR="00C944FB" w:rsidTr="00C944FB">
        <w:trPr>
          <w:trHeight w:val="2040"/>
        </w:trPr>
        <w:tc>
          <w:tcPr>
            <w:tcW w:w="3417" w:type="dxa"/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1 167,0</w:t>
            </w:r>
          </w:p>
        </w:tc>
      </w:tr>
      <w:tr w:rsidR="00C944FB" w:rsidTr="00C944F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1 141,0</w:t>
            </w:r>
          </w:p>
        </w:tc>
      </w:tr>
      <w:tr w:rsidR="00C944FB" w:rsidTr="00C944F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C944FB" w:rsidTr="00C944F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бюджету муниципального района из бюджета МО Ломинцевское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переданным полномочиям на осуществление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переданным полномочиям на осуществление муниципального земельного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 бюджету муниципального района из бюджета МО Ломинцевское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переданным полномочиям на осуществление внешнего муниципального контроля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1 457,7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1 492,6</w:t>
            </w:r>
          </w:p>
        </w:tc>
      </w:tr>
      <w:tr w:rsidR="00C944FB" w:rsidTr="00C944FB">
        <w:trPr>
          <w:trHeight w:val="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переданным полномочиям на формирование и содержание муниципального архива, включая хранение архивных фондов поселений в рамках непрограммного направления "Межбюджетные трансферты"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944FB" w:rsidTr="00C944FB">
        <w:trPr>
          <w:trHeight w:val="1995"/>
        </w:trPr>
        <w:tc>
          <w:tcPr>
            <w:tcW w:w="3417" w:type="dxa"/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Иные межбюджетные трансферты, передаваемых из бюджета муниципального образования Щекинский район </w:t>
            </w:r>
            <w:proofErr w:type="spellStart"/>
            <w:r>
              <w:rPr>
                <w:b/>
                <w:bCs/>
                <w:sz w:val="20"/>
                <w:szCs w:val="20"/>
              </w:rPr>
              <w:t>бюджетуМО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Ломинцевское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переданным полномочиям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осуществлению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части полномочий по участию в профилактике терроризма и экстремизма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"Управление муниципальным имуществом, земельными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ресурсами и казной в МО Ломинцевское Щекинского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253,3</w:t>
            </w:r>
          </w:p>
        </w:tc>
      </w:tr>
      <w:tr w:rsidR="00C944FB" w:rsidTr="00C944F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Подпрограмма «Инвентаризация и постановка на учет бесхозяйного имущества"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944FB" w:rsidTr="00C944F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944FB" w:rsidTr="00C944FB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944FB" w:rsidTr="00C944F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"Инвентаризация и постановка на учет невостребованных земельных долей"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203,3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межевых планов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203,3</w:t>
            </w:r>
          </w:p>
        </w:tc>
      </w:tr>
      <w:tr w:rsidR="00C944FB" w:rsidTr="00C944F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203,3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"Ведение казны МО Ломинцевское Щекинского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и обслуживание казны муниципального образования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 "Ресурсное обеспечение информационной системы муниципального образования Ломинцевское Щекинского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445,1</w:t>
            </w:r>
          </w:p>
        </w:tc>
      </w:tr>
      <w:tr w:rsidR="00C944FB" w:rsidTr="00C944FB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"Информационное обеспечение МО Ломинцевское"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445,1</w:t>
            </w:r>
          </w:p>
        </w:tc>
      </w:tr>
      <w:tr w:rsidR="00C944FB" w:rsidTr="00C944FB">
        <w:trPr>
          <w:trHeight w:val="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</w:tr>
      <w:tr w:rsidR="00C944FB" w:rsidTr="00C944FB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</w:tr>
      <w:tr w:rsidR="00C944FB" w:rsidTr="00C944F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Приобретение, техническое и информационное обслуживание  компьютерной техники, </w:t>
            </w:r>
            <w:proofErr w:type="gramStart"/>
            <w:r>
              <w:rPr>
                <w:color w:val="000000"/>
                <w:sz w:val="20"/>
                <w:szCs w:val="20"/>
              </w:rPr>
              <w:t>комплектующих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программного обеспечения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322,1</w:t>
            </w:r>
          </w:p>
        </w:tc>
      </w:tr>
      <w:tr w:rsidR="00C944FB" w:rsidTr="00C944F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322,1</w:t>
            </w:r>
          </w:p>
        </w:tc>
      </w:tr>
      <w:tr w:rsidR="00C944FB" w:rsidTr="00C944F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Непрограммное направление деятельности "Обеспечение функционирования администрации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544,2</w:t>
            </w:r>
          </w:p>
        </w:tc>
      </w:tr>
      <w:tr w:rsidR="00C944FB" w:rsidTr="00C944F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Непрограммное направление деятельности "Обеспечение функционирования администрации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399,9</w:t>
            </w:r>
          </w:p>
        </w:tc>
      </w:tr>
      <w:tr w:rsidR="00C944FB" w:rsidTr="00C944F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399,9</w:t>
            </w:r>
          </w:p>
        </w:tc>
      </w:tr>
      <w:tr w:rsidR="00C944FB" w:rsidTr="00C944F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399,9</w:t>
            </w:r>
          </w:p>
        </w:tc>
      </w:tr>
      <w:tr w:rsidR="00C944FB" w:rsidTr="00C944F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144,3</w:t>
            </w:r>
          </w:p>
        </w:tc>
      </w:tr>
      <w:tr w:rsidR="00C944FB" w:rsidTr="00C944F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144,3</w:t>
            </w:r>
          </w:p>
        </w:tc>
      </w:tr>
      <w:tr w:rsidR="00C944FB" w:rsidTr="00C944F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(бездействием) муниципальных органов либо должностных лиц этих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144,3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944FB" w:rsidTr="00C944FB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членских взносов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Материальное стимулирование руководителей органов ТОС и поощрение старост сельских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C944FB" w:rsidTr="00C944FB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Материальное поощрение руководителей органов ТОС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C944FB" w:rsidTr="00C944FB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Материальное поощрение старост сельских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C944FB" w:rsidTr="00C944F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Материальное поощрение руководителей органов ТОС и старост сельских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S0530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C944FB" w:rsidTr="00C944F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251,0</w:t>
            </w:r>
          </w:p>
        </w:tc>
      </w:tr>
      <w:tr w:rsidR="00C944FB" w:rsidTr="00C944F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251,0</w:t>
            </w:r>
          </w:p>
        </w:tc>
      </w:tr>
      <w:tr w:rsidR="00C944FB" w:rsidTr="00C944FB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251,0</w:t>
            </w:r>
          </w:p>
        </w:tc>
      </w:tr>
      <w:tr w:rsidR="00C944FB" w:rsidTr="00C944F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251,0</w:t>
            </w:r>
          </w:p>
        </w:tc>
      </w:tr>
      <w:tr w:rsidR="00C944FB" w:rsidTr="00C944FB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251,0</w:t>
            </w:r>
          </w:p>
        </w:tc>
      </w:tr>
      <w:tr w:rsidR="00C944FB" w:rsidTr="00C944FB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245,5</w:t>
            </w:r>
          </w:p>
        </w:tc>
      </w:tr>
      <w:tr w:rsidR="00C944FB" w:rsidTr="00C944F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</w:tr>
      <w:tr w:rsidR="00C944FB" w:rsidTr="00C944F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 "Обеспечение противопожарных мероприятий в муниципальном образовании Ломинцевское"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первичных мер пожарной безопасности в муниципальном образовании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111,0</w:t>
            </w:r>
          </w:p>
        </w:tc>
      </w:tr>
      <w:tr w:rsidR="00C944FB" w:rsidTr="00C944FB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</w:tr>
      <w:tr w:rsidR="00C944FB" w:rsidTr="00C944F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C944FB" w:rsidTr="00C944FB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C944FB" w:rsidTr="00C944FB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применению информационных технологий за счет средств иных межбюджетных трансфертов, полученных из бюджета МО Щекинский район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C944FB" w:rsidTr="00C944F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субъектов малого и среднего предпринимательства в МО Ломинцевское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Щёкинского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конкурсов между субъектами малого и среднего предпринимательства в МО Ломинцевское"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ежегодных конкурсов на звание "Лучшее малое (среднее) предприятие"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2030,0</w:t>
            </w:r>
          </w:p>
        </w:tc>
      </w:tr>
      <w:tr w:rsidR="00C944FB" w:rsidTr="00C944F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из бюджета Щекинского района бюджету МО Ломинцевское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790"/>
        </w:trPr>
        <w:tc>
          <w:tcPr>
            <w:tcW w:w="3417" w:type="dxa"/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Распределение иных межбюджетных трансфертов, передаваемых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</w:t>
            </w:r>
            <w:proofErr w:type="gramEnd"/>
            <w:r>
              <w:rPr>
                <w:sz w:val="20"/>
                <w:szCs w:val="20"/>
              </w:rPr>
              <w:t xml:space="preserve"> муниципального образования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2 362,7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2 030,0</w:t>
            </w:r>
          </w:p>
        </w:tc>
      </w:tr>
      <w:tr w:rsidR="00C944FB" w:rsidTr="00C944F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"Организация освещения улиц, благоустройства, озеленения и санитарной очистки в МО Ломинцевское Щекинского района "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1 830,0</w:t>
            </w:r>
          </w:p>
        </w:tc>
      </w:tr>
      <w:tr w:rsidR="00C944FB" w:rsidTr="00C944FB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«Организация освещения улиц МО Ломинцевское Щекинского района"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1 430,0</w:t>
            </w:r>
          </w:p>
        </w:tc>
      </w:tr>
      <w:tr w:rsidR="00C944FB" w:rsidTr="00C944FB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Техническое обслуживание  и ремонт уличного освещения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165,2</w:t>
            </w:r>
          </w:p>
        </w:tc>
      </w:tr>
      <w:tr w:rsidR="00C944FB" w:rsidTr="00C944F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165,2</w:t>
            </w:r>
          </w:p>
        </w:tc>
      </w:tr>
      <w:tr w:rsidR="00C944FB" w:rsidTr="00C944FB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Оплата потребленной э/энергии на уличное освещение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1 264,8</w:t>
            </w:r>
          </w:p>
        </w:tc>
      </w:tr>
      <w:tr w:rsidR="00C944FB" w:rsidTr="00C944FB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1 264,8</w:t>
            </w:r>
          </w:p>
        </w:tc>
      </w:tr>
      <w:tr w:rsidR="00C944FB" w:rsidTr="00C944F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Подпрограмма «Организация благоустройства и озеленения территории МО Ломинцевское Щекинского района"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спиливание деревьев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944FB" w:rsidTr="00C944F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территории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«Организация вывоза ТБО и мусора»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Вывоз мусора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контейнеров и обустройство контейнерных площадок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Энергосбережение и повышение энергетической эффективности в муниципальном образовании Ломинцевское Щекинского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приобретению энергосберегающих светильников с поверкой и заменой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ритуальных услуг и содержания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>
              <w:rPr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"Профессиональная переподготовка, повышение квалификации работников администрации МО Ломинцевское Щекинского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"Повышение квалификации органов местного самоуправления и работников муниципальных учреждений МО Ломинцевское"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3 479,1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3 581,7</w:t>
            </w:r>
          </w:p>
        </w:tc>
      </w:tr>
      <w:tr w:rsidR="00C944FB" w:rsidTr="00C944FB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3 479,1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3 581,7</w:t>
            </w:r>
          </w:p>
        </w:tc>
      </w:tr>
      <w:tr w:rsidR="00C944FB" w:rsidTr="00C944F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Развитие культуры на территории МО Ломинцевское Щекинского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3 479,1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3 581,7</w:t>
            </w:r>
          </w:p>
        </w:tc>
      </w:tr>
      <w:tr w:rsidR="00C944FB" w:rsidTr="00C944FB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"Проведение праздничных мероприятий в МО Ломинцевское"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праздничных мероприятий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 "Обеспечение деятельности МККУ МКК "Ломинцевский поселковый дом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3 561,7</w:t>
            </w:r>
          </w:p>
        </w:tc>
      </w:tr>
      <w:tr w:rsidR="00C944FB" w:rsidTr="00C944FB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3 166,0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3 251,0</w:t>
            </w:r>
          </w:p>
        </w:tc>
      </w:tr>
      <w:tr w:rsidR="00C944FB" w:rsidTr="00C944FB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2 921,0</w:t>
            </w:r>
          </w:p>
        </w:tc>
      </w:tr>
      <w:tr w:rsidR="00C944FB" w:rsidTr="00C944FB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</w:t>
            </w:r>
          </w:p>
        </w:tc>
      </w:tr>
      <w:tr w:rsidR="00C944FB" w:rsidTr="00C944FB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 и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за счет межбюджетных трансфертов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310,7</w:t>
            </w:r>
          </w:p>
        </w:tc>
      </w:tr>
      <w:tr w:rsidR="00C944FB" w:rsidTr="00C944FB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содержанию памятника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оминцево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счет межбюджетных трансфертов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223,5</w:t>
            </w:r>
          </w:p>
        </w:tc>
      </w:tr>
      <w:tr w:rsidR="00C944FB" w:rsidTr="00C944F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213,5</w:t>
            </w:r>
          </w:p>
        </w:tc>
      </w:tr>
      <w:tr w:rsidR="00C944FB" w:rsidTr="00C944FB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поддержка населения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</w:tr>
      <w:tr w:rsidR="00C944FB" w:rsidTr="00C944F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Доплата к пенсии муниципальным служащим в рамках непрограммного направления деятельности "Социальная поддержка населения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</w:tr>
      <w:tr w:rsidR="00C944FB" w:rsidTr="00C944F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Доплата к пенсии муниципальным служащим в рамках непрограммного направления деятельности "Социальная поддержка населения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Социальная поддержка отдельных категорий граждан муниципального образования Ломинцевское Щекинского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 Социальная поддержка отдельных категорий населения"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помощи отдельным категориям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</w:tbl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3843"/>
        <w:gridCol w:w="800"/>
        <w:gridCol w:w="580"/>
        <w:gridCol w:w="620"/>
        <w:gridCol w:w="500"/>
        <w:gridCol w:w="500"/>
        <w:gridCol w:w="500"/>
        <w:gridCol w:w="728"/>
        <w:gridCol w:w="560"/>
        <w:gridCol w:w="1200"/>
      </w:tblGrid>
      <w:tr w:rsidR="00C944FB" w:rsidTr="00C944FB">
        <w:trPr>
          <w:trHeight w:val="255"/>
        </w:trPr>
        <w:tc>
          <w:tcPr>
            <w:tcW w:w="3843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8" w:type="dxa"/>
            <w:gridSpan w:val="3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  3</w:t>
            </w:r>
          </w:p>
        </w:tc>
      </w:tr>
      <w:tr w:rsidR="00C944FB" w:rsidTr="00C944FB">
        <w:trPr>
          <w:trHeight w:val="375"/>
        </w:trPr>
        <w:tc>
          <w:tcPr>
            <w:tcW w:w="3843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988" w:type="dxa"/>
            <w:gridSpan w:val="9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Собрания депутатов МО Ломинцевское Щекинского района </w:t>
            </w:r>
          </w:p>
        </w:tc>
      </w:tr>
      <w:tr w:rsidR="00C944FB" w:rsidTr="00C944FB">
        <w:trPr>
          <w:trHeight w:val="555"/>
        </w:trPr>
        <w:tc>
          <w:tcPr>
            <w:tcW w:w="3843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8" w:type="dxa"/>
            <w:gridSpan w:val="8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"О внесении изменений в решение Собрания депутатов МО Ломинцевское Щекинского района от 21.12.2020 года № 23-64</w:t>
            </w:r>
          </w:p>
        </w:tc>
      </w:tr>
      <w:tr w:rsidR="00C944FB" w:rsidTr="00C944FB">
        <w:trPr>
          <w:trHeight w:val="480"/>
        </w:trPr>
        <w:tc>
          <w:tcPr>
            <w:tcW w:w="3843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8" w:type="dxa"/>
            <w:gridSpan w:val="8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"О бюджете  муниципального образования МО Ломинцевское Щекинского района на 2021 год и плановый период 2022 и 2023 годов"</w:t>
            </w:r>
          </w:p>
        </w:tc>
      </w:tr>
      <w:tr w:rsidR="00C944FB" w:rsidTr="00C944FB">
        <w:trPr>
          <w:trHeight w:val="285"/>
        </w:trPr>
        <w:tc>
          <w:tcPr>
            <w:tcW w:w="3843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988" w:type="dxa"/>
            <w:gridSpan w:val="9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"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>25</w:t>
            </w:r>
            <w:r>
              <w:rPr>
                <w:color w:val="000000"/>
                <w:sz w:val="16"/>
                <w:szCs w:val="16"/>
              </w:rPr>
              <w:t xml:space="preserve">"  </w:t>
            </w:r>
            <w:r>
              <w:rPr>
                <w:color w:val="000000"/>
                <w:sz w:val="16"/>
                <w:szCs w:val="16"/>
                <w:u w:val="single"/>
              </w:rPr>
              <w:t xml:space="preserve">марта </w:t>
            </w:r>
            <w:r>
              <w:rPr>
                <w:color w:val="000000"/>
                <w:sz w:val="16"/>
                <w:szCs w:val="16"/>
              </w:rPr>
              <w:t xml:space="preserve"> 2021 г. № </w:t>
            </w:r>
            <w:r>
              <w:rPr>
                <w:color w:val="000000"/>
                <w:sz w:val="16"/>
                <w:szCs w:val="16"/>
                <w:u w:val="single"/>
              </w:rPr>
              <w:t>28-82</w:t>
            </w:r>
          </w:p>
        </w:tc>
      </w:tr>
      <w:tr w:rsidR="00C944FB" w:rsidTr="00C944FB">
        <w:trPr>
          <w:trHeight w:val="525"/>
        </w:trPr>
        <w:tc>
          <w:tcPr>
            <w:tcW w:w="3843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3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8</w:t>
            </w:r>
          </w:p>
        </w:tc>
      </w:tr>
      <w:tr w:rsidR="00C944FB" w:rsidTr="00C944FB">
        <w:trPr>
          <w:trHeight w:val="255"/>
        </w:trPr>
        <w:tc>
          <w:tcPr>
            <w:tcW w:w="9831" w:type="dxa"/>
            <w:gridSpan w:val="10"/>
            <w:vAlign w:val="bottom"/>
            <w:hideMark/>
          </w:tcPr>
          <w:p w:rsidR="00C944FB" w:rsidRDefault="00C944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Собрания депутатов МО Ломинцевское </w:t>
            </w:r>
          </w:p>
        </w:tc>
      </w:tr>
      <w:tr w:rsidR="00C944FB" w:rsidTr="00C944FB">
        <w:trPr>
          <w:trHeight w:val="420"/>
        </w:trPr>
        <w:tc>
          <w:tcPr>
            <w:tcW w:w="3843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188" w:type="dxa"/>
            <w:gridSpan w:val="8"/>
            <w:vAlign w:val="bottom"/>
            <w:hideMark/>
          </w:tcPr>
          <w:p w:rsidR="00C944FB" w:rsidRDefault="00C944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 бюджете  муниципального образования МО Ломинцевское Щекинского района на 2021 год и плановый период 2022 и 2023 годов"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188" w:type="dxa"/>
            <w:gridSpan w:val="8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</w:tr>
      <w:tr w:rsidR="00C944FB" w:rsidTr="00C944FB">
        <w:trPr>
          <w:trHeight w:val="255"/>
        </w:trPr>
        <w:tc>
          <w:tcPr>
            <w:tcW w:w="9831" w:type="dxa"/>
            <w:gridSpan w:val="10"/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бюджета муниципального образования Ломинцевское</w:t>
            </w:r>
          </w:p>
        </w:tc>
      </w:tr>
      <w:tr w:rsidR="00C944FB" w:rsidTr="00C944FB">
        <w:trPr>
          <w:trHeight w:val="285"/>
        </w:trPr>
        <w:tc>
          <w:tcPr>
            <w:tcW w:w="9831" w:type="dxa"/>
            <w:gridSpan w:val="10"/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 2021 год </w:t>
            </w:r>
          </w:p>
        </w:tc>
      </w:tr>
      <w:tr w:rsidR="00C944FB" w:rsidTr="00C944FB">
        <w:trPr>
          <w:trHeight w:val="270"/>
        </w:trPr>
        <w:tc>
          <w:tcPr>
            <w:tcW w:w="3843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 w:rsidR="00C944FB" w:rsidTr="00C944FB">
        <w:trPr>
          <w:trHeight w:val="3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О Д    функциональной классификации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2021 год </w:t>
            </w:r>
          </w:p>
        </w:tc>
      </w:tr>
      <w:tr w:rsidR="00C944FB" w:rsidTr="00C944FB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 расхода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44FB" w:rsidTr="00C944FB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МО Ломинцевское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16 282,1   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7 922,0</w:t>
            </w:r>
          </w:p>
        </w:tc>
      </w:tr>
      <w:tr w:rsidR="00C944FB" w:rsidTr="00C944FB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5 736,5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5 718,5</w:t>
            </w:r>
          </w:p>
        </w:tc>
      </w:tr>
      <w:tr w:rsidR="00C944FB" w:rsidTr="00C944FB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</w:tr>
      <w:tr w:rsidR="00C944FB" w:rsidTr="00C944FB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Аппарат администрации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4 822,5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3 917,4</w:t>
            </w:r>
          </w:p>
        </w:tc>
      </w:tr>
      <w:tr w:rsidR="00C944FB" w:rsidTr="00C944FB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3 917,4</w:t>
            </w:r>
          </w:p>
        </w:tc>
      </w:tr>
      <w:tr w:rsidR="00C944FB" w:rsidTr="00C944FB">
        <w:trPr>
          <w:trHeight w:val="1785"/>
        </w:trPr>
        <w:tc>
          <w:tcPr>
            <w:tcW w:w="3843" w:type="dxa"/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115,8</w:t>
            </w:r>
          </w:p>
        </w:tc>
      </w:tr>
      <w:tr w:rsidR="00C944FB" w:rsidTr="00C944FB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115,8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789,3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763,3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C944FB" w:rsidTr="00C944FB">
        <w:trPr>
          <w:trHeight w:val="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44FB" w:rsidTr="00C944FB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 переданным полномочиям  на осуществление внутреннего муниципального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C944FB" w:rsidTr="00C944FB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C944FB" w:rsidTr="00C944FB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C944FB" w:rsidTr="00C944FB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бюджету муниципального района из бюджета МО Ломинцевское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C944FB" w:rsidTr="00C944FB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переданным полномочиям на осуществление внешнего муниципального контроля в рамках непрограммного направления расходов "Межбюджетные трансферты бюджету муниципального района из бюджета МО Ломинцевское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C944FB" w:rsidTr="00C944F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2 141,2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C944FB" w:rsidTr="00C944FB">
        <w:trPr>
          <w:trHeight w:val="1770"/>
        </w:trPr>
        <w:tc>
          <w:tcPr>
            <w:tcW w:w="3843" w:type="dxa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Межбюджетные трансферты, передаваемые из бюджета муниципального образования Щекинский район бюджету МО Ломинцевское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C944FB" w:rsidTr="00C944FB">
        <w:trPr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C944FB" w:rsidTr="00C944FB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 имуществом, земельными ресурсами и казной в МО Ломинцевское Щекинского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253,2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«Инвентаризация и постановка на учет бесхозяйного имущества"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"Инвентаризация и постановка на учет невостребованных земельных долей"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203,2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межевых планов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203,2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203,2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"Ведение казны МО Ломинцевское Щекинского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и обслуживание казны муниципального образования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 "Ресурсное обеспечение информационной системы муниципального образования Ломинцевское Щекинского района 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"Информационное обеспечение МО Ломинцевское"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органов местного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самоуправления и учреждений услугами связи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Приобретение, техническое и информационное обслуживание  компьютерной техники, </w:t>
            </w:r>
            <w:proofErr w:type="gramStart"/>
            <w:r>
              <w:rPr>
                <w:color w:val="000000"/>
                <w:sz w:val="20"/>
                <w:szCs w:val="20"/>
              </w:rPr>
              <w:t>комплектующих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программного обеспечения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Непрограммное направление деятельности "Обеспечение функционирования администрации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1 212,0</w:t>
            </w:r>
          </w:p>
        </w:tc>
      </w:tr>
      <w:tr w:rsidR="00C944FB" w:rsidTr="00C944FB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382,0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функционирования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382,0</w:t>
            </w:r>
          </w:p>
        </w:tc>
      </w:tr>
      <w:tr w:rsidR="00C944FB" w:rsidTr="00C944FB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382,0</w:t>
            </w:r>
          </w:p>
        </w:tc>
      </w:tr>
      <w:tr w:rsidR="00C944FB" w:rsidTr="00C944FB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830,0</w:t>
            </w:r>
          </w:p>
        </w:tc>
      </w:tr>
      <w:tr w:rsidR="00C944FB" w:rsidTr="00C944FB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</w:t>
            </w:r>
            <w:proofErr w:type="spellStart"/>
            <w:r>
              <w:rPr>
                <w:color w:val="000000"/>
                <w:sz w:val="20"/>
                <w:szCs w:val="20"/>
              </w:rPr>
              <w:t>органовв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830,0</w:t>
            </w:r>
          </w:p>
        </w:tc>
      </w:tr>
      <w:tr w:rsidR="00C944FB" w:rsidTr="00C944FB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(бездействием) муниципальных органов либо должностных лиц этих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239,5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239,5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членских взносов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Материальное стимулирование руководителей органов ТОС и поощрение старост сельских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Материальное поощрение руководителей органов ТОС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Материальное поощрение старост сельских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</w:tr>
      <w:tr w:rsidR="00C944FB" w:rsidTr="00C944F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Материальное поощрение старост сельских населенных пунктов и руководителей органов ТОС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S0530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</w:t>
            </w:r>
          </w:p>
        </w:tc>
      </w:tr>
      <w:tr w:rsidR="00C944FB" w:rsidTr="00C944FB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</w:t>
            </w:r>
          </w:p>
        </w:tc>
      </w:tr>
      <w:tr w:rsidR="00C944FB" w:rsidTr="00C944FB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238,3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 "Обеспечение противопожарных мероприятий в муниципальном образовании Ломинцевское"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первичных мер пожарной безопасности в муниципальном образовании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108,0</w:t>
            </w:r>
          </w:p>
        </w:tc>
      </w:tr>
      <w:tr w:rsidR="00C944FB" w:rsidTr="00C944FB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C944FB" w:rsidTr="00C944FB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C944FB" w:rsidTr="00C944FB">
        <w:trPr>
          <w:trHeight w:val="540"/>
        </w:trPr>
        <w:tc>
          <w:tcPr>
            <w:tcW w:w="3843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C944FB" w:rsidTr="00C944FB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применению информационных технологий за счет средств иных межбюджетных трансфертов, полученных из бюджета МО Щекинский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C944FB" w:rsidTr="00C944FB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C944FB" w:rsidTr="00C944F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субъектов малого и среднего предпринимательства в МО Ломинцевское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Щёкинского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Основное мероприятие "Проведение конкурсов между субъектами малого и среднего предпринимательства в МО Ломинцевское"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944FB" w:rsidTr="00C944F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4 332,6</w:t>
            </w:r>
          </w:p>
        </w:tc>
      </w:tr>
      <w:tr w:rsidR="00C944FB" w:rsidTr="00C944F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325,5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325,5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Межбюджетные трансферты из бюджета МО Щекинский район в бюджеты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325,5</w:t>
            </w:r>
          </w:p>
        </w:tc>
      </w:tr>
      <w:tr w:rsidR="00C944FB" w:rsidTr="00C944FB">
        <w:trPr>
          <w:trHeight w:val="1785"/>
        </w:trPr>
        <w:tc>
          <w:tcPr>
            <w:tcW w:w="3843" w:type="dxa"/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325,5</w:t>
            </w:r>
          </w:p>
        </w:tc>
      </w:tr>
      <w:tr w:rsidR="00C944FB" w:rsidTr="00C944FB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325,5</w:t>
            </w:r>
          </w:p>
        </w:tc>
      </w:tr>
      <w:tr w:rsidR="00C944FB" w:rsidTr="00C944FB">
        <w:trPr>
          <w:trHeight w:val="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4 007,1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"Организация освещения улиц, благоустройства, озеленения и санитарной очистки в МО Ломинцевское Щекинского района "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3 819,0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«Организация освещения улиц МО Ломинцевское Щекинского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2 725,3</w:t>
            </w:r>
          </w:p>
        </w:tc>
      </w:tr>
      <w:tr w:rsidR="00C944FB" w:rsidTr="00C944F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Организация, техническое обслуживание  и ремонт уличного освещения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C944FB" w:rsidTr="00C944F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Оплата потребленной э/энергии на уличное освещение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1 227,6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1 227,6</w:t>
            </w:r>
          </w:p>
        </w:tc>
      </w:tr>
      <w:tr w:rsidR="00C944FB" w:rsidTr="00C944FB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Организация уличного освещения в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одиваньково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"Народный бюджет 2021"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S0550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1 097,7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уличного освещения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одиваньково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"Народный бюджет </w:t>
            </w:r>
            <w:r>
              <w:rPr>
                <w:color w:val="000000"/>
                <w:sz w:val="20"/>
                <w:szCs w:val="20"/>
              </w:rPr>
              <w:lastRenderedPageBreak/>
              <w:t>2021" за счет субсидий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S0551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740,2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Организация уличного освещения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одиваньково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"Народный бюджет 2021" за счет средств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S0552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313,9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уличного освещения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одиваньково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"Народный бюджет 2021" за счет средств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S0553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Подпрограмма «Организация благоустройства и озеленения территории МО Ломинцевское Щекинского района"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спиливание деревьев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территории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 «Организация вывоза ТБО и мусора»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618,7</w:t>
            </w:r>
          </w:p>
        </w:tc>
      </w:tr>
      <w:tr w:rsidR="00C944FB" w:rsidTr="00C944FB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мусора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C944FB" w:rsidTr="00C944FB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C944FB" w:rsidTr="00C944FB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контейнеров и обустройство контейнерных площадок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944FB" w:rsidTr="00C944FB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944FB" w:rsidTr="00C944FB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МО Ломинцевское Щекинского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</w:t>
            </w:r>
          </w:p>
        </w:tc>
      </w:tr>
      <w:tr w:rsidR="00C944FB" w:rsidTr="00C944FB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</w:t>
            </w:r>
          </w:p>
        </w:tc>
      </w:tr>
      <w:tr w:rsidR="00C944FB" w:rsidTr="00C944FB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Энергосбережение и повышение энергетической эффективности в муниципальном образовании Ломинцевское Щекинского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приобретению энергосберегающих светильников с поверкой и заменой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C944FB" w:rsidTr="00C944FB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C944FB" w:rsidTr="00C944F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C944FB" w:rsidTr="00C944FB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"Профессиональная переподготовка, повышение квалификации работников администрации МО Ломинцевское Щекинского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"Повышение квалификации органов местного самоуправления и работников муниципальных учреждений МО Ломинцевское"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3 402,4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Развитие культуры на территории МО Ломинцевское Щекинского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"Проведение праздничных мероприятий в МО Ломинцевское"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праздничных мероприятий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 "Обеспечение деятельности МККУ МКК "Ломинцевский поселковый дом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3 362,4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3 083,3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2 753,3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за счет межбюджетных трансфертов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279,1</w:t>
            </w:r>
          </w:p>
        </w:tc>
      </w:tr>
      <w:tr w:rsidR="00C944FB" w:rsidTr="00C944FB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 и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4FB" w:rsidRDefault="00C944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содержанию памятника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оминцево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счет межбюджетных трансфертов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223,5</w:t>
            </w:r>
          </w:p>
        </w:tc>
      </w:tr>
      <w:tr w:rsidR="00C944FB" w:rsidTr="00C944F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213,5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поддержка населения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Доплата к пенсии муниципальным служащим в рамках непрограммного направления деятельности "Социальная поддержка населения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Доплата к пенсии муниципальным служащим в рамках непрограммного направления деятельности "Социальная поддержка населения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</w:tr>
      <w:tr w:rsidR="00C944FB" w:rsidTr="00C944F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 Социальная поддержка отдельных категорий граждан муниципального образования Ломинцевское Щекинского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 Социальная поддержка отдельных категорий населения"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помощи отдельным категориям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</w:tbl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tbl>
      <w:tblPr>
        <w:tblW w:w="9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1"/>
        <w:gridCol w:w="743"/>
        <w:gridCol w:w="580"/>
        <w:gridCol w:w="500"/>
        <w:gridCol w:w="580"/>
        <w:gridCol w:w="520"/>
        <w:gridCol w:w="520"/>
        <w:gridCol w:w="728"/>
        <w:gridCol w:w="550"/>
        <w:gridCol w:w="999"/>
        <w:gridCol w:w="1079"/>
      </w:tblGrid>
      <w:tr w:rsidR="00C944FB" w:rsidTr="00C944FB">
        <w:trPr>
          <w:trHeight w:val="345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0" w:type="dxa"/>
            <w:gridSpan w:val="3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  4</w:t>
            </w:r>
          </w:p>
        </w:tc>
      </w:tr>
      <w:tr w:rsidR="00C944FB" w:rsidTr="00C944FB">
        <w:trPr>
          <w:trHeight w:val="450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6058" w:type="dxa"/>
            <w:gridSpan w:val="9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Собрания депутатов МО Ломинцевское Щекинского района </w:t>
            </w:r>
          </w:p>
        </w:tc>
      </w:tr>
      <w:tr w:rsidR="00C944FB" w:rsidTr="00C944FB">
        <w:trPr>
          <w:trHeight w:val="495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8" w:type="dxa"/>
            <w:gridSpan w:val="8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"О внесении изменений в решение Собрания депутатов МО Ломинцевское Щекинского района от 21.12.2020 года № 23-64</w:t>
            </w:r>
          </w:p>
        </w:tc>
      </w:tr>
      <w:tr w:rsidR="00C944FB" w:rsidTr="00C944FB">
        <w:trPr>
          <w:trHeight w:val="45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8" w:type="dxa"/>
            <w:gridSpan w:val="8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44FB" w:rsidTr="00C944F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6058" w:type="dxa"/>
            <w:gridSpan w:val="9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"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>25</w:t>
            </w:r>
            <w:r>
              <w:rPr>
                <w:color w:val="000000"/>
                <w:sz w:val="16"/>
                <w:szCs w:val="16"/>
              </w:rPr>
              <w:t xml:space="preserve"> "  </w:t>
            </w:r>
            <w:r>
              <w:rPr>
                <w:color w:val="000000"/>
                <w:sz w:val="16"/>
                <w:szCs w:val="16"/>
                <w:u w:val="single"/>
              </w:rPr>
              <w:t xml:space="preserve">марта </w:t>
            </w:r>
            <w:r>
              <w:rPr>
                <w:color w:val="000000"/>
                <w:sz w:val="16"/>
                <w:szCs w:val="16"/>
              </w:rPr>
              <w:t xml:space="preserve"> 2021 г. № </w:t>
            </w:r>
            <w:r>
              <w:rPr>
                <w:color w:val="000000"/>
                <w:sz w:val="16"/>
                <w:szCs w:val="16"/>
                <w:u w:val="single"/>
              </w:rPr>
              <w:t>28-82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4978" w:type="dxa"/>
            <w:gridSpan w:val="7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9</w:t>
            </w:r>
          </w:p>
        </w:tc>
      </w:tr>
      <w:tr w:rsidR="00C944FB" w:rsidTr="00C944FB">
        <w:trPr>
          <w:trHeight w:val="270"/>
        </w:trPr>
        <w:tc>
          <w:tcPr>
            <w:tcW w:w="9935" w:type="dxa"/>
            <w:gridSpan w:val="11"/>
            <w:vAlign w:val="bottom"/>
            <w:hideMark/>
          </w:tcPr>
          <w:p w:rsidR="00C944FB" w:rsidRDefault="00C944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Собрания депутатов МО Ломинцевское 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6058" w:type="dxa"/>
            <w:gridSpan w:val="9"/>
            <w:vAlign w:val="bottom"/>
            <w:hideMark/>
          </w:tcPr>
          <w:p w:rsidR="00C944FB" w:rsidRDefault="00C944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 бюджете  муниципального образования МО Ломинцевское Щекинского района на 2021 год и плановый период 2022 и 2023 годов"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6058" w:type="dxa"/>
            <w:gridSpan w:val="9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</w:tr>
      <w:tr w:rsidR="00C944FB" w:rsidTr="00C944FB">
        <w:trPr>
          <w:trHeight w:val="360"/>
        </w:trPr>
        <w:tc>
          <w:tcPr>
            <w:tcW w:w="9935" w:type="dxa"/>
            <w:gridSpan w:val="11"/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бюджета муниципального образования Ломинцевское</w:t>
            </w:r>
          </w:p>
        </w:tc>
      </w:tr>
      <w:tr w:rsidR="00C944FB" w:rsidTr="00C944FB">
        <w:trPr>
          <w:trHeight w:val="225"/>
        </w:trPr>
        <w:tc>
          <w:tcPr>
            <w:tcW w:w="9935" w:type="dxa"/>
            <w:gridSpan w:val="11"/>
            <w:vAlign w:val="center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 плановый период 2022 и 2023 годов </w:t>
            </w:r>
          </w:p>
        </w:tc>
      </w:tr>
      <w:tr w:rsidR="00C944FB" w:rsidTr="00C944FB">
        <w:trPr>
          <w:trHeight w:val="330"/>
        </w:trPr>
        <w:tc>
          <w:tcPr>
            <w:tcW w:w="3134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 w:rsidR="00C944FB" w:rsidTr="00C944FB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3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О Д    функциональной классификации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2022 год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2023 год </w:t>
            </w:r>
          </w:p>
        </w:tc>
      </w:tr>
      <w:tr w:rsidR="00C944FB" w:rsidTr="00C944FB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4FB" w:rsidRDefault="00C944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44FB" w:rsidRDefault="00C94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44FB" w:rsidRDefault="00C94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C944FB" w:rsidRDefault="00C94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 расхода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44FB" w:rsidTr="00C944FB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МО Ломинцевское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13 745,6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13 750,2   </w:t>
            </w:r>
          </w:p>
        </w:tc>
      </w:tr>
      <w:tr w:rsidR="00C944FB" w:rsidTr="00C944FB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7 275,7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7 503,0</w:t>
            </w:r>
          </w:p>
        </w:tc>
      </w:tr>
      <w:tr w:rsidR="00C944FB" w:rsidTr="00C944FB">
        <w:trPr>
          <w:trHeight w:val="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944FB" w:rsidTr="00C944FB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5 788,0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5 980,4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5 980,4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</w:tr>
      <w:tr w:rsidR="00C944FB" w:rsidTr="00C944FB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</w:tr>
      <w:tr w:rsidR="00C944FB" w:rsidTr="00C944F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Аппарат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5 084,4</w:t>
            </w:r>
          </w:p>
        </w:tc>
      </w:tr>
      <w:tr w:rsidR="00C944FB" w:rsidTr="00C944FB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3 917,4</w:t>
            </w:r>
          </w:p>
        </w:tc>
      </w:tr>
      <w:tr w:rsidR="00C944FB" w:rsidTr="00C944F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3 917,4</w:t>
            </w:r>
          </w:p>
        </w:tc>
      </w:tr>
      <w:tr w:rsidR="00C944FB" w:rsidTr="00C944FB">
        <w:trPr>
          <w:trHeight w:val="2040"/>
        </w:trPr>
        <w:tc>
          <w:tcPr>
            <w:tcW w:w="3134" w:type="dxa"/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proofErr w:type="gramEnd"/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1 167,0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1 141,0</w:t>
            </w:r>
          </w:p>
        </w:tc>
      </w:tr>
      <w:tr w:rsidR="00C944FB" w:rsidTr="00C944F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из бюджетов поселений  на осуществление части полномочий по решению вопросов местного значения в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соответствии с заключенными соглашениями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по  переданным полномочиям  на осуществление внутреннего муниципального финансового контроля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по переданным полномочиям  на осуществление муниципального земельного </w:t>
            </w:r>
            <w:proofErr w:type="gramStart"/>
            <w:r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использованием земель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0"/>
                <w:szCs w:val="20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переданным полномочиям на осуществление внешнего муниципального контроля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1 457,7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1 492,6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межмуниципального характера бюджету муниципального района из бюджетов поселений на формирование и содержание муниципального архива,  включая хранение архивных фондов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44FB" w:rsidTr="00C944FB">
        <w:trPr>
          <w:trHeight w:val="1785"/>
        </w:trPr>
        <w:tc>
          <w:tcPr>
            <w:tcW w:w="3134" w:type="dxa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Иные межбюджетные трансферты, передаваемых из бюджета муниципального образования Щекинский район бюджету МО Ломинцевское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  <w:proofErr w:type="gramEnd"/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переданным полномочиям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осуществлению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части полномочий по участию в профилактике терроризма и экстремизма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 имуществом, земельными ресурсами и казной в МО Ломинцевское Щекинского района"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253,3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«Инвентаризация и постановка на учет бесхозяйного имущества"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"Инвентаризация и постановка на учет невостребованных земельных долей"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203,3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межевых планов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203,3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203,3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"Ведение казны МО Ломинцевское Щекинского района"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и обслуживание казны муниципального образования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 "Ресурсное обеспечение информационной системы муниципального образования Ломинцевское Щекинского района 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445,1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"Информационное обеспечение МО Ломинцевское"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445,1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органов местного самоуправления и учреждений услугами связи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Приобретение, техническое и информационное обслуживание  компьютерной техники, </w:t>
            </w:r>
            <w:proofErr w:type="gramStart"/>
            <w:r>
              <w:rPr>
                <w:color w:val="000000"/>
                <w:sz w:val="20"/>
                <w:szCs w:val="20"/>
              </w:rPr>
              <w:t>комплектующих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программного обеспечения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322,1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322,1</w:t>
            </w:r>
          </w:p>
        </w:tc>
      </w:tr>
      <w:tr w:rsidR="00C944FB" w:rsidTr="00C944FB">
        <w:trPr>
          <w:trHeight w:val="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Непрограммное направление деятельности "Обеспечение функционирования администрации муниципального образования"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544,2</w:t>
            </w:r>
          </w:p>
        </w:tc>
      </w:tr>
      <w:tr w:rsidR="00C944FB" w:rsidTr="00C944F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Непрограммное направление деятельности "Обеспечение функционирования администрации муниципального образования"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399,9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функционирования администрации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399,9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399,9</w:t>
            </w:r>
          </w:p>
        </w:tc>
      </w:tr>
      <w:tr w:rsidR="00C944FB" w:rsidTr="00C944F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144,3</w:t>
            </w:r>
          </w:p>
        </w:tc>
      </w:tr>
      <w:tr w:rsidR="00C944FB" w:rsidTr="00C944F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144,3</w:t>
            </w:r>
          </w:p>
        </w:tc>
      </w:tr>
      <w:tr w:rsidR="00C944FB" w:rsidTr="00C944F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(бездействием) муниципальных органов либо должностных лиц этих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144,3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членских взносов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Материальное стимулирование руководителей органов ТОС и поощрение старост сельских населенных пунктов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Материальное поощрение руководителей органов ТОС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Материальное поощрение старост сельских населенных пунктов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Материальное поощрение старост сельских населенных пунктов и руководителей органов ТОС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S0530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C944FB" w:rsidTr="00C944F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251,0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251,0</w:t>
            </w:r>
          </w:p>
        </w:tc>
      </w:tr>
      <w:tr w:rsidR="00C944FB" w:rsidTr="00C944F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251,0</w:t>
            </w:r>
          </w:p>
        </w:tc>
      </w:tr>
      <w:tr w:rsidR="00C944FB" w:rsidTr="00C944FB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251,0</w:t>
            </w:r>
          </w:p>
        </w:tc>
      </w:tr>
      <w:tr w:rsidR="00C944FB" w:rsidTr="00C944FB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245,5</w:t>
            </w:r>
          </w:p>
        </w:tc>
      </w:tr>
      <w:tr w:rsidR="00C944FB" w:rsidTr="00C944FB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</w:tr>
      <w:tr w:rsidR="00C944FB" w:rsidTr="00C944F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Обеспечение пожарной безопасности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 "Обеспечение противопожарных мероприятий в муниципальном образовании Ломинцевское"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Обеспечение первичных мер пожарной безопасности в муниципальном образовании Ломинцевское"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111,0</w:t>
            </w:r>
          </w:p>
        </w:tc>
      </w:tr>
      <w:tr w:rsidR="00C944FB" w:rsidTr="00C944FB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</w:tr>
      <w:tr w:rsidR="00C944FB" w:rsidTr="00C944F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применению информационных технологий за счет средств иных межбюджетных трансфертов, полученных из бюджета МО Щекинский район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C944FB" w:rsidTr="00C944F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субъектов малого и среднего предпринимательства в МО Ломинцевское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Щёкинского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Основное мероприятие "Проведение конкурсов между субъектами малого и среднего предпринимательства в МО Ломинцевское"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Проведение ежегодных конкурсов на звание "Лучшее малое (среднее) предприятие"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территориального общественного самоуправления в МО Ломинцевское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2 362,7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2 030,0</w:t>
            </w:r>
          </w:p>
        </w:tc>
      </w:tr>
      <w:tr w:rsidR="00C944FB" w:rsidTr="00C944FB">
        <w:trPr>
          <w:trHeight w:val="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Межбюджетные трансферты из бюджета МО Щекинский район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1020"/>
        </w:trPr>
        <w:tc>
          <w:tcPr>
            <w:tcW w:w="3134" w:type="dxa"/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Распределение иных межбюджетных трансфертов, передаваемых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</w:t>
            </w:r>
            <w:r>
              <w:rPr>
                <w:sz w:val="20"/>
                <w:szCs w:val="20"/>
              </w:rPr>
              <w:lastRenderedPageBreak/>
              <w:t>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</w:t>
            </w:r>
            <w:proofErr w:type="gramEnd"/>
            <w:r>
              <w:rPr>
                <w:sz w:val="20"/>
                <w:szCs w:val="20"/>
              </w:rPr>
              <w:t xml:space="preserve"> муниципального образования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2 362,7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2 030,0</w:t>
            </w:r>
          </w:p>
        </w:tc>
      </w:tr>
      <w:tr w:rsidR="00C944FB" w:rsidTr="00C944FB">
        <w:trPr>
          <w:trHeight w:val="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"Улучшение жилищных условий граждан и комплексное развития коммунальной инфраструктуры в МО Ломинцевское Щекинского района"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"Организация освещения улиц, благоустройства, озеленения и санитарной очистки в МО Ломинцевское Щекинского района "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2 162,7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1 830,0</w:t>
            </w:r>
          </w:p>
        </w:tc>
      </w:tr>
      <w:tr w:rsidR="00C944FB" w:rsidTr="00C944FB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«Организация освещения улиц МО Ломинцевское Щекинского района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1 662,7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1 430,0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техническое обслуживание  и ремонт уличного освещения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165,2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165,2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Оплата потребленной э/энергии на уличное освещение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1 264,8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1 264,8</w:t>
            </w:r>
          </w:p>
        </w:tc>
      </w:tr>
      <w:tr w:rsidR="00C944FB" w:rsidTr="00C944F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Подпрограмма «Организация благоустройства и озеленения территории МО Ломинцевское Щекинского района"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спиливание деревьев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944FB" w:rsidTr="00C944FB">
        <w:trPr>
          <w:trHeight w:val="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и установка  надворных туалетов в рамках подпрограммы  «Организация благоустройства и озеленения территории МО Ломинцевское Щекинского района" муниципальной программы  "Организация освещения улиц, благоустройства, озеленения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санитарной очистки в МО Ломинцевское Щекинского района "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содержание территории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«Организация вывоза ТБО и мусора»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Вывоз мусора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контейнеров и обустройство контейнерных площадок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Энергосбережение и повышение энергетической эффективности в муниципальном образовании Ломинцевское Щекинского района"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приобретению энергосберегающих светильников с поверкой и заменой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Иная 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"Профессиональная переподготовка, повышение квалификации работников администрации МО Ломинцевское Щекинского района 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"Повышение квалификации органов местного самоуправления и работников муниципальных учреждений МО Ломинцевское"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3 479,1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3 581,7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3 479,1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3 581,7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Развитие культуры на территории МО Ломинцевское Щекинского района на 2021-2023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3 479,1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3 581,7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"Проведение праздничных мероприятий в МО Ломинцевское"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праздничных мероприятий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 "Обеспечение деятельности МККУ МКК "Ломинцевский поселковый дом культуры"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3 459,1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3 561,7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3 251,0</w:t>
            </w:r>
          </w:p>
        </w:tc>
      </w:tr>
      <w:tr w:rsidR="00C944FB" w:rsidTr="00C944F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2 921,0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 и сборов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за счет межбюджетных трансфертов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310,7</w:t>
            </w:r>
          </w:p>
        </w:tc>
      </w:tr>
      <w:tr w:rsidR="00C944FB" w:rsidTr="00C944FB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4FB" w:rsidRDefault="00C944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содержанию памятника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оминцево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счет межбюджетных трансфертов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223,5</w:t>
            </w:r>
          </w:p>
        </w:tc>
      </w:tr>
      <w:tr w:rsidR="00C944FB" w:rsidTr="00C944FB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213,5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поддержка населения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213,5</w:t>
            </w:r>
          </w:p>
        </w:tc>
      </w:tr>
      <w:tr w:rsidR="00C944FB" w:rsidTr="00C944F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Доплата к пенсии муниципальным служащим в рамках непрограммного направления деятельности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"Социальная поддержка населения муниципального образования"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213,5</w:t>
            </w:r>
          </w:p>
        </w:tc>
      </w:tr>
      <w:tr w:rsidR="00C944FB" w:rsidTr="00C944FB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Доплата к пенсии муниципальным служащим в рамках непрограммного направления деятельности "Социальная поддержка населения муниципального образования"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</w:tr>
      <w:tr w:rsidR="00C944FB" w:rsidTr="00C944FB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Социальная поддержка отдельных категорий граждан муниципального образования Ломинцевское Щекинского района"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Подпрограмма " Социальная поддержка отдельных категорий населения"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Оказание помощи отдельным категориям населения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О(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МУНИЦИПАЛЬНОГО)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tbl>
      <w:tblPr>
        <w:tblW w:w="9659" w:type="dxa"/>
        <w:tblInd w:w="93" w:type="dxa"/>
        <w:tblLook w:val="04A0" w:firstRow="1" w:lastRow="0" w:firstColumn="1" w:lastColumn="0" w:noHBand="0" w:noVBand="1"/>
      </w:tblPr>
      <w:tblGrid>
        <w:gridCol w:w="3134"/>
        <w:gridCol w:w="416"/>
        <w:gridCol w:w="340"/>
        <w:gridCol w:w="416"/>
        <w:gridCol w:w="840"/>
        <w:gridCol w:w="1026"/>
        <w:gridCol w:w="1080"/>
        <w:gridCol w:w="1167"/>
        <w:gridCol w:w="1240"/>
      </w:tblGrid>
      <w:tr w:rsidR="00C944FB" w:rsidTr="00C944FB">
        <w:trPr>
          <w:trHeight w:val="390"/>
        </w:trPr>
        <w:tc>
          <w:tcPr>
            <w:tcW w:w="3134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7" w:type="dxa"/>
            <w:gridSpan w:val="3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  5</w:t>
            </w:r>
          </w:p>
        </w:tc>
      </w:tr>
      <w:tr w:rsidR="00C944FB" w:rsidTr="00C944FB">
        <w:trPr>
          <w:trHeight w:val="420"/>
        </w:trPr>
        <w:tc>
          <w:tcPr>
            <w:tcW w:w="9659" w:type="dxa"/>
            <w:gridSpan w:val="9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Собрания депутатов МО Ломинцевское Щекинского района </w:t>
            </w:r>
          </w:p>
        </w:tc>
      </w:tr>
      <w:tr w:rsidR="00C944FB" w:rsidTr="00C944FB">
        <w:trPr>
          <w:trHeight w:val="525"/>
        </w:trPr>
        <w:tc>
          <w:tcPr>
            <w:tcW w:w="3134" w:type="dxa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5" w:type="dxa"/>
            <w:gridSpan w:val="8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"О внесении изменений в решение Собрания депутатов МО Ломинцевское Щекинского района от 21.12.2020 года № 23-64</w:t>
            </w:r>
          </w:p>
        </w:tc>
      </w:tr>
      <w:tr w:rsidR="00C944FB" w:rsidTr="00C944FB">
        <w:trPr>
          <w:trHeight w:val="465"/>
        </w:trPr>
        <w:tc>
          <w:tcPr>
            <w:tcW w:w="3134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5" w:type="dxa"/>
            <w:gridSpan w:val="8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"О бюджете  муниципального образования МО Ломинцевское Щекинского района на 2021 год и плановый период 2022 и 2023 годов"</w:t>
            </w:r>
          </w:p>
        </w:tc>
      </w:tr>
      <w:tr w:rsidR="00C944FB" w:rsidTr="00C944FB">
        <w:trPr>
          <w:trHeight w:val="375"/>
        </w:trPr>
        <w:tc>
          <w:tcPr>
            <w:tcW w:w="9659" w:type="dxa"/>
            <w:gridSpan w:val="9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" </w:t>
            </w:r>
            <w:r>
              <w:rPr>
                <w:color w:val="000000"/>
                <w:sz w:val="18"/>
                <w:szCs w:val="18"/>
                <w:u w:val="single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"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марта </w:t>
            </w:r>
            <w:r>
              <w:rPr>
                <w:color w:val="000000"/>
                <w:sz w:val="18"/>
                <w:szCs w:val="18"/>
              </w:rPr>
              <w:t xml:space="preserve"> 2021 г. № </w:t>
            </w:r>
            <w:r>
              <w:rPr>
                <w:color w:val="000000"/>
                <w:sz w:val="18"/>
                <w:szCs w:val="18"/>
                <w:u w:val="single"/>
              </w:rPr>
              <w:t>28-82</w:t>
            </w:r>
          </w:p>
        </w:tc>
      </w:tr>
      <w:tr w:rsidR="00C944FB" w:rsidTr="00C944FB">
        <w:trPr>
          <w:trHeight w:val="705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4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10</w:t>
            </w:r>
          </w:p>
        </w:tc>
      </w:tr>
      <w:tr w:rsidR="00C944FB" w:rsidTr="00C944FB">
        <w:trPr>
          <w:trHeight w:val="15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</w:tr>
      <w:tr w:rsidR="00C944FB" w:rsidTr="00C944FB">
        <w:trPr>
          <w:trHeight w:val="750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vAlign w:val="bottom"/>
            <w:hideMark/>
          </w:tcPr>
          <w:p w:rsidR="00C944FB" w:rsidRDefault="00C944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депутатов МО Ломинцевское  "О бюджете  МО Ломинцевское Щекинского района на 2021 год и плановый период 2022 и 2023 годов"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6525" w:type="dxa"/>
            <w:gridSpan w:val="8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</w:tr>
      <w:tr w:rsidR="00C944FB" w:rsidTr="00C944F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</w:tr>
      <w:tr w:rsidR="00C944FB" w:rsidTr="00C944FB">
        <w:trPr>
          <w:trHeight w:val="945"/>
        </w:trPr>
        <w:tc>
          <w:tcPr>
            <w:tcW w:w="9659" w:type="dxa"/>
            <w:gridSpan w:val="9"/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Перечень и объем бюджетных ассигнований на финансовое обеспечение реализации муниципальных программ МО Ломинцевское Щекинского района по разделам, подразделам, целевым статьям, группам </w:t>
            </w:r>
            <w:proofErr w:type="gramStart"/>
            <w:r>
              <w:rPr>
                <w:b/>
                <w:bCs/>
                <w:sz w:val="20"/>
                <w:szCs w:val="20"/>
              </w:rPr>
              <w:t>видов расходов классификации расходов бюджета муниципального образования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Ломинцевское на 2021 год</w:t>
            </w:r>
          </w:p>
        </w:tc>
      </w:tr>
      <w:tr w:rsidR="00C944FB" w:rsidTr="00C944FB">
        <w:trPr>
          <w:trHeight w:val="300"/>
        </w:trPr>
        <w:tc>
          <w:tcPr>
            <w:tcW w:w="3134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 w:rsidR="00C944FB" w:rsidTr="00C944FB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Группа видов 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   (тыс. руб.)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 "Ресурсное обеспечение информационной системы муниципального образования Ломинцевское Щекинского района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423,0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"Информационное обеспечение МО Ломинцевское"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423,0</w:t>
            </w:r>
          </w:p>
        </w:tc>
      </w:tr>
      <w:tr w:rsidR="00C944FB" w:rsidTr="00C944FB">
        <w:trPr>
          <w:trHeight w:val="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доступа  к сети Интернет подпрограммы "Информационное обеспечение МО Ломинцевское" муниципальной программы  "Ресурсное обеспечение информационной системы муниципального образования Ломинцевское Щекинского района на 2015-2017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944FB" w:rsidTr="00C944FB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Приобретение, техническое и информационное обслуживание  компьютерной техники, </w:t>
            </w:r>
            <w:proofErr w:type="gramStart"/>
            <w:r>
              <w:rPr>
                <w:sz w:val="20"/>
                <w:szCs w:val="20"/>
              </w:rPr>
              <w:t>комплектующих</w:t>
            </w:r>
            <w:proofErr w:type="gramEnd"/>
            <w:r>
              <w:rPr>
                <w:sz w:val="20"/>
                <w:szCs w:val="20"/>
              </w:rPr>
              <w:t xml:space="preserve"> и программного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субъектов малого и среднего предпринимательства в МО Ломинцевское </w:t>
            </w:r>
            <w:proofErr w:type="spellStart"/>
            <w:r>
              <w:rPr>
                <w:b/>
                <w:bCs/>
                <w:sz w:val="20"/>
                <w:szCs w:val="20"/>
              </w:rPr>
              <w:t>Щёкинского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C944FB" w:rsidTr="00C944F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lastRenderedPageBreak/>
              <w:t xml:space="preserve">Основное мероприятие "Проведение конкурсов между субъектами малого и среднего предпринимательства в МО Ломинцевское"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Проведение ежегодных конкурсов на звание "Лучшее малое (среднее) предприятие"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 Развитие культуры на территории МО Ломинцевское Щекинского района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3 402,4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"Проведение праздничных мероприятий в МО Ломинцевское"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праздничных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"Обеспечение деятельности МККУ МКК "Ломинцевский поселковый дом культуры"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3 362,4</w:t>
            </w:r>
          </w:p>
        </w:tc>
      </w:tr>
      <w:tr w:rsidR="00C944FB" w:rsidTr="00C944F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3 362,4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оплате труда работников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2 753,3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C944FB" w:rsidTr="00C944FB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средств областного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279,1</w:t>
            </w:r>
          </w:p>
        </w:tc>
      </w:tr>
      <w:tr w:rsidR="00C944FB" w:rsidTr="00C944FB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содержанию памятника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оминцево</w:t>
            </w:r>
            <w:proofErr w:type="spellEnd"/>
            <w:r>
              <w:rPr>
                <w:sz w:val="20"/>
                <w:szCs w:val="20"/>
              </w:rPr>
              <w:t xml:space="preserve"> за счет межбюджетных трансфертов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"Профессиональная переподготовка, повышение квалификации работников администрации МО Ломинцевское Щекинского района 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Основное мероприятие "Повышение квалификации органов местного самоуправления и работников муниципальных учреждений МО Ломинцевское"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"Организация освещения улиц, благоустройства, озеленения и санитарной очистки в МО Ломинцевское Щекинского района "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3 819,0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«Организация освещения улиц МО Ломинцевское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2 725,3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Организация, техническое обслуживание  и ремонт уличного освещения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944FB" w:rsidTr="00C944F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Оплата потребленной э/энергии на уличное освещение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1 227,6</w:t>
            </w:r>
          </w:p>
        </w:tc>
      </w:tr>
      <w:tr w:rsidR="00C944FB" w:rsidTr="00C944F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1 227,6</w:t>
            </w:r>
          </w:p>
        </w:tc>
      </w:tr>
      <w:tr w:rsidR="00C944FB" w:rsidTr="00C944F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уличного освещения в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одиваньково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"Народный бюджет 2021"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1 097,7</w:t>
            </w:r>
          </w:p>
        </w:tc>
      </w:tr>
      <w:tr w:rsidR="00C944FB" w:rsidTr="00C944F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уличного освещения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одиваньково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"Народный бюджет 2021" за счет субсидий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S0551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740,2</w:t>
            </w:r>
          </w:p>
        </w:tc>
      </w:tr>
      <w:tr w:rsidR="00C944FB" w:rsidTr="00C944F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уличного освещения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одиваньково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"Народный бюджет 2021" за счет средств МО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S0552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313,9</w:t>
            </w:r>
          </w:p>
        </w:tc>
      </w:tr>
      <w:tr w:rsidR="00C944FB" w:rsidTr="00C944F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уличного освещения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одиваньково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"Народный бюджет 2021" за счет средств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S0553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Подпрограмма «Организация благоустройства и озеленения территории МО Ломинцевское Щекинского района"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475,0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C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пиливание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деревьев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C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одержание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территории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 «Организация вывоза ТБО и мусора»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618,7</w:t>
            </w:r>
          </w:p>
        </w:tc>
      </w:tr>
      <w:tr w:rsidR="00C944FB" w:rsidTr="00C944F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Вывоз мусора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368,7</w:t>
            </w:r>
          </w:p>
        </w:tc>
      </w:tr>
      <w:tr w:rsidR="00C944FB" w:rsidTr="00C944F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368,7</w:t>
            </w:r>
          </w:p>
        </w:tc>
      </w:tr>
      <w:tr w:rsidR="00C944FB" w:rsidTr="00C944FB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Приобретение контейнеров и обустройство контейнерных площадок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C944FB" w:rsidTr="00C944F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C944FB" w:rsidTr="00C944FB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 "Обеспечение противопожарных мероприятий в муниципальном образовании Ломинцевское"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муниципальном образовании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 имуществом, земельными ресурсами и казной в МО Ломинцевское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253,2</w:t>
            </w:r>
          </w:p>
        </w:tc>
      </w:tr>
      <w:tr w:rsidR="00C944FB" w:rsidTr="00C944F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«Инвентаризация и постановка на учет бесхозяйного имущества"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C944FB" w:rsidTr="00C944FB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C944FB" w:rsidTr="00C944F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"Инвентаризация и постановка на учет невостребованных земельных долей"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203,2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межевых планов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203,2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203,2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"Ведение казны МО Ломинцевское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обслуживание казны муниципального образования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 Социальная поддержка отдельных категорий граждан муниципального образования Ломинцевское Щекинского района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C944FB" w:rsidTr="00C944FB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 Социальная поддержка отдельных категорий населения" муниципальной программы  "Социальная поддержка отдельных категорий граждан МО Ломинцевское Щекинского района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отдельным категориям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МО Ломинцевское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</w:t>
            </w:r>
          </w:p>
        </w:tc>
      </w:tr>
      <w:tr w:rsidR="00C944FB" w:rsidTr="00C944F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</w:tr>
      <w:tr w:rsidR="00C944FB" w:rsidTr="00C944FB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Энергосбережение и повышение энергетической эффективности в муниципальном образовании Ломинцевское Щекинского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44FB" w:rsidTr="00C944FB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приобретению энергосберегающих светильников с поверкой и заменой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tbl>
      <w:tblPr>
        <w:tblW w:w="100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6"/>
        <w:gridCol w:w="561"/>
        <w:gridCol w:w="461"/>
        <w:gridCol w:w="460"/>
        <w:gridCol w:w="646"/>
        <w:gridCol w:w="709"/>
        <w:gridCol w:w="821"/>
        <w:gridCol w:w="1167"/>
        <w:gridCol w:w="969"/>
        <w:gridCol w:w="1090"/>
      </w:tblGrid>
      <w:tr w:rsidR="00C944FB" w:rsidTr="00C944FB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6" w:type="dxa"/>
            <w:gridSpan w:val="3"/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  6</w:t>
            </w:r>
          </w:p>
        </w:tc>
      </w:tr>
      <w:tr w:rsidR="00C944FB" w:rsidTr="00C944FB">
        <w:trPr>
          <w:trHeight w:val="465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9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Собрания депутатов МО Ломинцевское Щекинского района </w:t>
            </w:r>
          </w:p>
        </w:tc>
      </w:tr>
      <w:tr w:rsidR="00C944FB" w:rsidTr="00C944FB">
        <w:trPr>
          <w:trHeight w:val="525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2" w:type="dxa"/>
            <w:gridSpan w:val="8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"О внесении изменений в решение Собрания депутатов МО Ломинцевское Щекинского района от 21.12.2020 года № 23-64</w:t>
            </w:r>
          </w:p>
        </w:tc>
      </w:tr>
      <w:tr w:rsidR="00C944FB" w:rsidTr="00C944FB">
        <w:trPr>
          <w:trHeight w:val="105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2" w:type="dxa"/>
            <w:gridSpan w:val="8"/>
            <w:shd w:val="clear" w:color="auto" w:fill="FFFFFF"/>
            <w:vAlign w:val="bottom"/>
            <w:hideMark/>
          </w:tcPr>
          <w:p w:rsidR="00C944FB" w:rsidRDefault="00C944FB" w:rsidP="00C944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44FB" w:rsidTr="00C944F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9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"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>25</w:t>
            </w:r>
            <w:r>
              <w:rPr>
                <w:color w:val="000000"/>
                <w:sz w:val="16"/>
                <w:szCs w:val="16"/>
              </w:rPr>
              <w:t xml:space="preserve"> "  </w:t>
            </w:r>
            <w:r>
              <w:rPr>
                <w:color w:val="000000"/>
                <w:sz w:val="16"/>
                <w:szCs w:val="16"/>
                <w:u w:val="single"/>
              </w:rPr>
              <w:t xml:space="preserve">марта </w:t>
            </w:r>
            <w:r>
              <w:rPr>
                <w:color w:val="000000"/>
                <w:sz w:val="16"/>
                <w:szCs w:val="16"/>
              </w:rPr>
              <w:t xml:space="preserve"> 2021 г. № </w:t>
            </w:r>
            <w:r>
              <w:rPr>
                <w:color w:val="000000"/>
                <w:sz w:val="16"/>
                <w:szCs w:val="16"/>
                <w:u w:val="single"/>
              </w:rPr>
              <w:t>28-82</w:t>
            </w:r>
          </w:p>
        </w:tc>
      </w:tr>
      <w:tr w:rsidR="00C944FB" w:rsidTr="00C944F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</w:tr>
      <w:tr w:rsidR="00C944FB" w:rsidTr="00C944FB">
        <w:trPr>
          <w:trHeight w:val="465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/>
            <w:vAlign w:val="bottom"/>
            <w:hideMark/>
          </w:tcPr>
          <w:p w:rsidR="00C944FB" w:rsidRDefault="00C944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4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11</w:t>
            </w:r>
          </w:p>
        </w:tc>
      </w:tr>
      <w:tr w:rsidR="00C944FB" w:rsidTr="00C944FB">
        <w:trPr>
          <w:trHeight w:val="450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6"/>
            <w:vMerge w:val="restart"/>
            <w:vAlign w:val="bottom"/>
            <w:hideMark/>
          </w:tcPr>
          <w:p w:rsidR="00C944FB" w:rsidRDefault="00C944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депутатов МО Ломинцевское  "О бюджете  МО Ломинцевское Щекинского района на 2021 год и плановый период 2022 и 2023 годов"</w:t>
            </w:r>
          </w:p>
        </w:tc>
      </w:tr>
      <w:tr w:rsidR="00C944FB" w:rsidTr="00C944F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0232" w:type="dxa"/>
            <w:gridSpan w:val="6"/>
            <w:vMerge/>
            <w:vAlign w:val="center"/>
            <w:hideMark/>
          </w:tcPr>
          <w:p w:rsidR="00C944FB" w:rsidRDefault="00C944FB">
            <w:pPr>
              <w:rPr>
                <w:sz w:val="16"/>
                <w:szCs w:val="16"/>
              </w:rPr>
            </w:pPr>
          </w:p>
        </w:tc>
      </w:tr>
      <w:tr w:rsidR="00C944FB" w:rsidTr="00C944F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</w:tr>
      <w:tr w:rsidR="00C944FB" w:rsidTr="00C944FB">
        <w:trPr>
          <w:trHeight w:val="1080"/>
        </w:trPr>
        <w:tc>
          <w:tcPr>
            <w:tcW w:w="10016" w:type="dxa"/>
            <w:gridSpan w:val="10"/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 бюджетных ассигнований на реализацию муниципальных целевых программ   по разделам, подразделам, целевым статьям и видам расходов классификации расходов бюджетов Российской Федерации, предусмотренных к финансированию  из бюджета МО Ломинцевское в 2022-2023 годах</w:t>
            </w:r>
          </w:p>
        </w:tc>
      </w:tr>
      <w:tr w:rsidR="00C944FB" w:rsidTr="00C944FB">
        <w:trPr>
          <w:trHeight w:val="285"/>
        </w:trPr>
        <w:tc>
          <w:tcPr>
            <w:tcW w:w="8926" w:type="dxa"/>
            <w:gridSpan w:val="9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 w:rsidR="00C944FB" w:rsidTr="00C944FB">
        <w:trPr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Группа видов  расходов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 на 2022 год  (тыс. руб.)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на 2023 год   (тыс. руб.)</w:t>
            </w:r>
          </w:p>
        </w:tc>
      </w:tr>
      <w:tr w:rsidR="00C944FB" w:rsidTr="00C944FB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 "Ресурсное обеспечение информационной системы муниципального образования Ломинцевское Щекинского района"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421,4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445,1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"Информационное обеспечение МО Ломинцевское"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445,1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</w:tr>
      <w:tr w:rsidR="00C944FB" w:rsidTr="00C944F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Приобретение, техническое и информационное обслуживание  компьютерной техники, </w:t>
            </w:r>
            <w:proofErr w:type="gramStart"/>
            <w:r>
              <w:rPr>
                <w:sz w:val="20"/>
                <w:szCs w:val="20"/>
              </w:rPr>
              <w:t>комплектующих</w:t>
            </w:r>
            <w:proofErr w:type="gramEnd"/>
            <w:r>
              <w:rPr>
                <w:sz w:val="20"/>
                <w:szCs w:val="20"/>
              </w:rPr>
              <w:t xml:space="preserve"> и программного обеспечения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322,1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322,1</w:t>
            </w:r>
          </w:p>
        </w:tc>
      </w:tr>
      <w:tr w:rsidR="00C944FB" w:rsidTr="00C944FB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субъектов малого и среднего предпринимательства в МО Ломинцевское </w:t>
            </w:r>
            <w:proofErr w:type="spellStart"/>
            <w:r>
              <w:rPr>
                <w:b/>
                <w:bCs/>
                <w:sz w:val="20"/>
                <w:szCs w:val="20"/>
              </w:rPr>
              <w:t>Щёкинского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C944FB" w:rsidTr="00C944F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Основное мероприятие "Проведение конкурсов между субъектами малого и среднего предпринимательства в МО Ломинцевское"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Проведение ежегодных конкурсов на звание "Лучшее малое (среднее)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предприятие"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 Развитие культуры на территории МО Ломинцевское Щекинского района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3 479,1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3 581,7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"Проведение праздничных мероприятий в МО Ломинцевское"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праздничных мероприятий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"Обеспечение деятельности МККУ МКК "Ломинцевский поселковый дом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3 459,1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3 561,7</w:t>
            </w:r>
          </w:p>
        </w:tc>
      </w:tr>
      <w:tr w:rsidR="00C944FB" w:rsidTr="00C944F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3 251,0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2 921,0</w:t>
            </w:r>
          </w:p>
        </w:tc>
      </w:tr>
      <w:tr w:rsidR="00C944FB" w:rsidTr="00C944FB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за счет межбюджетных трансфертов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310,7</w:t>
            </w:r>
          </w:p>
        </w:tc>
      </w:tr>
      <w:tr w:rsidR="00C944FB" w:rsidTr="00C944FB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содержанию памятника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оминцево</w:t>
            </w:r>
            <w:proofErr w:type="spellEnd"/>
            <w:r>
              <w:rPr>
                <w:sz w:val="20"/>
                <w:szCs w:val="20"/>
              </w:rPr>
              <w:t xml:space="preserve"> за счет межбюджетных трансфертов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"Профессиональная переподготовка, повышение квалификации работников администрации МО Ломинцевское Щекинского района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C944FB" w:rsidTr="00C944F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"Повышение квалификации органов местного самоуправления и работников муниципальных учреждений МО Ломинцевское"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944FB" w:rsidTr="00C944F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 "Организация освещения улиц, благоустройства, озеленения и санитарной очистки в МО Ломинцевское Щекинского района "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2 162,7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1 830,0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«Организация освещения улиц МО Ломинцевское Щекинского района"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1 662,7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1 430,0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 и ремонт уличного освещения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потребленной э/энергии на уличное освещение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1 264,8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1 264,8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Подпрограмма «Организация благоустройства и озеленения территории МО Ломинцевское Щекинского района"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спиливание деревьев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территории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«Организация вывоза ТБО и мусора»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мусора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 на 2021-2023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 "Обеспечение противопожарных мероприятий в муниципальном образовании Ломинцевское"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первичных мер пожарной безопасности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944FB" w:rsidTr="00C944F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"Управление муниципальным имуществом, земельными ресурсами и казной в МО </w:t>
            </w:r>
            <w:r>
              <w:rPr>
                <w:b/>
                <w:bCs/>
                <w:sz w:val="20"/>
                <w:szCs w:val="20"/>
              </w:rPr>
              <w:lastRenderedPageBreak/>
              <w:t>Ломинцевское Щекинского района"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253,3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253,3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Подпрограмма «Инвентаризация и постановка на учет бесхозяйного имущества"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"Инвентаризация и постановка на учет невостребованных земельных долей"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203,3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межевых планов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203,3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203,3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"Ведение казны МО Ломинцевское Щекинского района"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обслуживание казны муниципального образования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 Социальная поддержка отдельных категорий граждан муниципального образования Ломинцевское Щекинского района"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C944FB" w:rsidTr="00C944F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 Социальная поддержка отдельных категорий населения"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отдельным категориям населения в рамках подпрограммы  " Социальная поддержка отдельных категорий населения" муниципальной программы  "Социальная поддержка отдельных категорий граждан МО Ломинцевское Щекинского района на 2021-2023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944FB" w:rsidTr="00C944F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МО Ломинцевское Щекинского района"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 Энергосбережение и повышение энергетической эффективности в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муниципальном образовании Ломинцевское Щекинского района"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44FB" w:rsidTr="00C944F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Мероприятия по приобретению энергосберегающих светильников с поверкой и заменой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944FB" w:rsidTr="00C944FB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4FB" w:rsidRDefault="00C9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4FB" w:rsidRDefault="00C944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4FB" w:rsidRDefault="00C944F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  <w:bookmarkStart w:id="0" w:name="_GoBack"/>
      <w:bookmarkEnd w:id="0"/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2660"/>
        <w:gridCol w:w="3940"/>
        <w:gridCol w:w="1760"/>
      </w:tblGrid>
      <w:tr w:rsidR="00C944FB" w:rsidTr="00C944FB">
        <w:trPr>
          <w:trHeight w:val="255"/>
        </w:trPr>
        <w:tc>
          <w:tcPr>
            <w:tcW w:w="26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</w:t>
            </w:r>
          </w:p>
        </w:tc>
      </w:tr>
      <w:tr w:rsidR="00C944FB" w:rsidTr="00C944FB">
        <w:trPr>
          <w:trHeight w:val="1185"/>
        </w:trPr>
        <w:tc>
          <w:tcPr>
            <w:tcW w:w="26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vAlign w:val="bottom"/>
            <w:hideMark/>
          </w:tcPr>
          <w:p w:rsidR="00C944FB" w:rsidRDefault="00C944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Собрания депутатов МО Ломинцевское Щекинского района                   "О внесении изменений в решение Собрания депутатов МО Ломинцевское Щекинского района от 21.12.2020 года № 23-64 "О бюджете  МО Ломинцевское Щекинского района на 2021 год и плановый период 2022 и 2023 годов" </w:t>
            </w:r>
          </w:p>
        </w:tc>
      </w:tr>
      <w:tr w:rsidR="00C944FB" w:rsidTr="00C944FB">
        <w:trPr>
          <w:trHeight w:val="300"/>
        </w:trPr>
        <w:tc>
          <w:tcPr>
            <w:tcW w:w="26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vAlign w:val="bottom"/>
            <w:hideMark/>
          </w:tcPr>
          <w:p w:rsidR="00C944FB" w:rsidRDefault="00C944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 </w:t>
            </w:r>
            <w:r>
              <w:rPr>
                <w:sz w:val="18"/>
                <w:szCs w:val="18"/>
                <w:u w:val="single"/>
              </w:rPr>
              <w:t>25</w:t>
            </w:r>
            <w:r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  <w:u w:val="single"/>
              </w:rPr>
              <w:t>марта</w:t>
            </w:r>
            <w:r>
              <w:rPr>
                <w:sz w:val="18"/>
                <w:szCs w:val="18"/>
              </w:rPr>
              <w:t xml:space="preserve"> 2021г. № </w:t>
            </w:r>
            <w:r>
              <w:rPr>
                <w:sz w:val="18"/>
                <w:szCs w:val="18"/>
                <w:u w:val="single"/>
              </w:rPr>
              <w:t xml:space="preserve"> 28-82  </w:t>
            </w:r>
          </w:p>
        </w:tc>
      </w:tr>
      <w:tr w:rsidR="00C944FB" w:rsidTr="00C944FB">
        <w:trPr>
          <w:trHeight w:val="270"/>
        </w:trPr>
        <w:tc>
          <w:tcPr>
            <w:tcW w:w="26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</w:tr>
      <w:tr w:rsidR="00C944FB" w:rsidTr="00C944FB">
        <w:trPr>
          <w:trHeight w:val="255"/>
        </w:trPr>
        <w:tc>
          <w:tcPr>
            <w:tcW w:w="26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12</w:t>
            </w:r>
          </w:p>
        </w:tc>
      </w:tr>
      <w:tr w:rsidR="00C944FB" w:rsidTr="00C944FB">
        <w:trPr>
          <w:trHeight w:val="765"/>
        </w:trPr>
        <w:tc>
          <w:tcPr>
            <w:tcW w:w="26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vAlign w:val="bottom"/>
            <w:hideMark/>
          </w:tcPr>
          <w:p w:rsidR="00C944FB" w:rsidRDefault="00C944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Собрания депутатов МО Ломинцевское  "О бюджете  МО Ломинцевское Щекинского района на 2021 год и плановый период 2022 и 2023 годов" </w:t>
            </w:r>
          </w:p>
        </w:tc>
      </w:tr>
      <w:tr w:rsidR="00C944FB" w:rsidTr="00C944FB">
        <w:trPr>
          <w:trHeight w:val="420"/>
        </w:trPr>
        <w:tc>
          <w:tcPr>
            <w:tcW w:w="8360" w:type="dxa"/>
            <w:gridSpan w:val="3"/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 МО  Ломинцевское</w:t>
            </w:r>
          </w:p>
        </w:tc>
      </w:tr>
      <w:tr w:rsidR="00C944FB" w:rsidTr="00C944FB">
        <w:trPr>
          <w:trHeight w:val="255"/>
        </w:trPr>
        <w:tc>
          <w:tcPr>
            <w:tcW w:w="8360" w:type="dxa"/>
            <w:gridSpan w:val="3"/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 2021 год </w:t>
            </w:r>
          </w:p>
        </w:tc>
      </w:tr>
      <w:tr w:rsidR="00C944FB" w:rsidTr="00C944FB">
        <w:trPr>
          <w:trHeight w:val="255"/>
        </w:trPr>
        <w:tc>
          <w:tcPr>
            <w:tcW w:w="266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 w:rsidR="00C944FB" w:rsidTr="00C944FB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групп, подгрупп, статей, программ (подпрограмм), кодов экономической </w:t>
            </w:r>
            <w:proofErr w:type="gramStart"/>
            <w:r>
              <w:rPr>
                <w:b/>
                <w:bCs/>
                <w:sz w:val="20"/>
                <w:szCs w:val="20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Сумма  </w:t>
            </w:r>
            <w:r>
              <w:rPr>
                <w:b/>
                <w:bCs/>
                <w:sz w:val="20"/>
                <w:szCs w:val="20"/>
              </w:rPr>
              <w:br/>
              <w:t xml:space="preserve">на  2021 год </w:t>
            </w:r>
          </w:p>
        </w:tc>
      </w:tr>
      <w:tr w:rsidR="00C944FB" w:rsidTr="00C944FB">
        <w:trPr>
          <w:trHeight w:val="1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44FB" w:rsidTr="00C944FB">
        <w:trPr>
          <w:trHeight w:val="88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9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88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 от других бюджетов бюджетной системы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944FB" w:rsidTr="00C944FB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-1 178,7</w:t>
            </w:r>
          </w:p>
        </w:tc>
      </w:tr>
      <w:tr w:rsidR="00C944FB" w:rsidTr="00C944FB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16 282,1</w:t>
            </w:r>
          </w:p>
        </w:tc>
      </w:tr>
      <w:tr w:rsidR="00C944FB" w:rsidTr="00C944FB">
        <w:trPr>
          <w:trHeight w:val="52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16 282,1</w:t>
            </w:r>
          </w:p>
        </w:tc>
      </w:tr>
      <w:tr w:rsidR="00C944FB" w:rsidTr="00C944FB">
        <w:trPr>
          <w:trHeight w:val="52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16 282,1</w:t>
            </w:r>
          </w:p>
        </w:tc>
      </w:tr>
      <w:tr w:rsidR="00C944FB" w:rsidTr="00C944FB">
        <w:trPr>
          <w:trHeight w:val="58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16 282,1</w:t>
            </w:r>
          </w:p>
        </w:tc>
      </w:tr>
      <w:tr w:rsidR="00C944FB" w:rsidTr="00C944FB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15 103,4</w:t>
            </w:r>
          </w:p>
        </w:tc>
      </w:tr>
      <w:tr w:rsidR="00C944FB" w:rsidTr="00C944FB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15 103,4</w:t>
            </w:r>
          </w:p>
        </w:tc>
      </w:tr>
      <w:tr w:rsidR="00C944FB" w:rsidTr="00C944FB">
        <w:trPr>
          <w:trHeight w:val="49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15 103,4</w:t>
            </w:r>
          </w:p>
        </w:tc>
      </w:tr>
      <w:tr w:rsidR="00C944FB" w:rsidTr="00C944FB">
        <w:trPr>
          <w:trHeight w:val="58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15 103,4</w:t>
            </w:r>
          </w:p>
        </w:tc>
      </w:tr>
    </w:tbl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p w:rsidR="00C944FB" w:rsidRDefault="00C944FB" w:rsidP="00C944FB">
      <w:pPr>
        <w:jc w:val="both"/>
        <w:rPr>
          <w:rFonts w:ascii="Arial" w:hAnsi="Arial" w:cs="Arial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2840"/>
        <w:gridCol w:w="3940"/>
        <w:gridCol w:w="1300"/>
        <w:gridCol w:w="1100"/>
      </w:tblGrid>
      <w:tr w:rsidR="00C944FB" w:rsidTr="00C944FB">
        <w:trPr>
          <w:trHeight w:val="285"/>
        </w:trPr>
        <w:tc>
          <w:tcPr>
            <w:tcW w:w="284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gridSpan w:val="3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13</w:t>
            </w:r>
          </w:p>
        </w:tc>
      </w:tr>
      <w:tr w:rsidR="00C944FB" w:rsidTr="00C944FB">
        <w:trPr>
          <w:trHeight w:val="1035"/>
        </w:trPr>
        <w:tc>
          <w:tcPr>
            <w:tcW w:w="284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gridSpan w:val="3"/>
            <w:vAlign w:val="center"/>
            <w:hideMark/>
          </w:tcPr>
          <w:p w:rsidR="00C944FB" w:rsidRDefault="00C944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депутатов МО Ломинцевское Щекинского района  "О бюджете  муниципального образования МО Ломинцевское Щекинского района на 2021 год и плановый период 2022 и 2023 годов"</w:t>
            </w:r>
          </w:p>
        </w:tc>
      </w:tr>
      <w:tr w:rsidR="00C944FB" w:rsidTr="00C944FB">
        <w:trPr>
          <w:trHeight w:val="255"/>
        </w:trPr>
        <w:tc>
          <w:tcPr>
            <w:tcW w:w="8080" w:type="dxa"/>
            <w:gridSpan w:val="3"/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 МО  Ломинцевское</w:t>
            </w:r>
          </w:p>
        </w:tc>
        <w:tc>
          <w:tcPr>
            <w:tcW w:w="110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</w:tr>
      <w:tr w:rsidR="00C944FB" w:rsidTr="00C944FB">
        <w:trPr>
          <w:trHeight w:val="255"/>
        </w:trPr>
        <w:tc>
          <w:tcPr>
            <w:tcW w:w="8080" w:type="dxa"/>
            <w:gridSpan w:val="3"/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2022  и 2023 года</w:t>
            </w:r>
          </w:p>
        </w:tc>
        <w:tc>
          <w:tcPr>
            <w:tcW w:w="110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</w:tr>
      <w:tr w:rsidR="00C944FB" w:rsidTr="00C944FB">
        <w:trPr>
          <w:trHeight w:val="30"/>
        </w:trPr>
        <w:tc>
          <w:tcPr>
            <w:tcW w:w="2840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</w:tr>
      <w:tr w:rsidR="00C944FB" w:rsidTr="00C944FB">
        <w:trPr>
          <w:trHeight w:val="360"/>
        </w:trPr>
        <w:tc>
          <w:tcPr>
            <w:tcW w:w="284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</w:tr>
      <w:tr w:rsidR="00C944FB" w:rsidTr="00C944FB">
        <w:trPr>
          <w:trHeight w:val="255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групп, подгрупп, статей, программ (подпрограмм), кодов экономической </w:t>
            </w:r>
            <w:proofErr w:type="gramStart"/>
            <w:r>
              <w:rPr>
                <w:b/>
                <w:bCs/>
                <w:sz w:val="22"/>
                <w:szCs w:val="22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Сумма  </w:t>
            </w:r>
            <w:r>
              <w:rPr>
                <w:b/>
                <w:bCs/>
                <w:sz w:val="22"/>
                <w:szCs w:val="22"/>
              </w:rPr>
              <w:br/>
              <w:t xml:space="preserve">на  2022 год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Сумма  </w:t>
            </w:r>
            <w:r>
              <w:rPr>
                <w:b/>
                <w:bCs/>
                <w:sz w:val="22"/>
                <w:szCs w:val="22"/>
              </w:rPr>
              <w:br/>
              <w:t xml:space="preserve">на  2023 год </w:t>
            </w:r>
          </w:p>
        </w:tc>
      </w:tr>
      <w:tr w:rsidR="00C944FB" w:rsidTr="00C944FB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FB" w:rsidRDefault="00C944F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44FB" w:rsidTr="00C944FB">
        <w:trPr>
          <w:trHeight w:val="57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944FB" w:rsidTr="00C944FB">
        <w:trPr>
          <w:trHeight w:val="103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000 01 03 00 00 10 0000 710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44FB" w:rsidTr="00C944FB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000 01 03 00 00 10 0000 810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 от других бюджетов бюджетной системы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44FB" w:rsidTr="00C944FB">
        <w:trPr>
          <w:trHeight w:val="57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44FB" w:rsidRDefault="00C944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944FB" w:rsidRDefault="00C94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944FB" w:rsidTr="00C944FB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14 095,6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14 450,2</w:t>
            </w:r>
          </w:p>
        </w:tc>
      </w:tr>
      <w:tr w:rsidR="00C944FB" w:rsidTr="00C944FB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14 095,6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14 450,2</w:t>
            </w:r>
          </w:p>
        </w:tc>
      </w:tr>
      <w:tr w:rsidR="00C944FB" w:rsidTr="00C944FB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14 095,6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14 450,2</w:t>
            </w:r>
          </w:p>
        </w:tc>
      </w:tr>
      <w:tr w:rsidR="00C944FB" w:rsidTr="00C944FB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14 095,6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14 450,2</w:t>
            </w:r>
          </w:p>
        </w:tc>
      </w:tr>
      <w:tr w:rsidR="00C944FB" w:rsidTr="00C944FB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14 095,6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14 450,2</w:t>
            </w:r>
          </w:p>
        </w:tc>
      </w:tr>
      <w:tr w:rsidR="00C944FB" w:rsidTr="00C944FB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14 095,6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14 450,2</w:t>
            </w:r>
          </w:p>
        </w:tc>
      </w:tr>
      <w:tr w:rsidR="00C944FB" w:rsidTr="00C944FB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14 095,6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14 450,2</w:t>
            </w:r>
          </w:p>
        </w:tc>
      </w:tr>
      <w:tr w:rsidR="00C944FB" w:rsidTr="00C944FB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944FB" w:rsidRDefault="00C94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14 095,6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44FB" w:rsidRDefault="00C94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14 450,2</w:t>
            </w:r>
          </w:p>
        </w:tc>
      </w:tr>
    </w:tbl>
    <w:p w:rsidR="00C944FB" w:rsidRDefault="00C944FB" w:rsidP="00C944FB">
      <w:pPr>
        <w:jc w:val="both"/>
        <w:rPr>
          <w:rFonts w:ascii="Arial" w:hAnsi="Arial" w:cs="Arial"/>
        </w:rPr>
      </w:pPr>
    </w:p>
    <w:p w:rsidR="00E43DB6" w:rsidRPr="00371426" w:rsidRDefault="00E43DB6" w:rsidP="00E43DB6">
      <w:pPr>
        <w:ind w:firstLine="708"/>
        <w:jc w:val="both"/>
        <w:rPr>
          <w:rFonts w:ascii="Arial" w:hAnsi="Arial" w:cs="Arial"/>
        </w:rPr>
      </w:pPr>
    </w:p>
    <w:sectPr w:rsidR="00E43DB6" w:rsidRPr="00371426" w:rsidSect="005C276E">
      <w:headerReference w:type="even" r:id="rId8"/>
      <w:footerReference w:type="even" r:id="rId9"/>
      <w:footerReference w:type="default" r:id="rId10"/>
      <w:pgSz w:w="11906" w:h="16838"/>
      <w:pgMar w:top="1134" w:right="567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70" w:rsidRDefault="00D81070">
      <w:r>
        <w:separator/>
      </w:r>
    </w:p>
  </w:endnote>
  <w:endnote w:type="continuationSeparator" w:id="0">
    <w:p w:rsidR="00D81070" w:rsidRDefault="00D8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95" w:rsidRDefault="00760995" w:rsidP="005C27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995" w:rsidRDefault="00760995" w:rsidP="005C27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95" w:rsidRDefault="00760995" w:rsidP="005C27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44FB">
      <w:rPr>
        <w:rStyle w:val="a5"/>
        <w:noProof/>
      </w:rPr>
      <w:t>53</w:t>
    </w:r>
    <w:r>
      <w:rPr>
        <w:rStyle w:val="a5"/>
      </w:rPr>
      <w:fldChar w:fldCharType="end"/>
    </w:r>
  </w:p>
  <w:p w:rsidR="00760995" w:rsidRDefault="00760995" w:rsidP="005C27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70" w:rsidRDefault="00D81070">
      <w:r>
        <w:separator/>
      </w:r>
    </w:p>
  </w:footnote>
  <w:footnote w:type="continuationSeparator" w:id="0">
    <w:p w:rsidR="00D81070" w:rsidRDefault="00D81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95" w:rsidRDefault="00760995" w:rsidP="005C27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995" w:rsidRDefault="007609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29D4"/>
    <w:multiLevelType w:val="hybridMultilevel"/>
    <w:tmpl w:val="DEAE6B30"/>
    <w:lvl w:ilvl="0" w:tplc="225C6F3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D81E13"/>
    <w:multiLevelType w:val="hybridMultilevel"/>
    <w:tmpl w:val="F0B035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C4923"/>
    <w:multiLevelType w:val="hybridMultilevel"/>
    <w:tmpl w:val="EB6E8B4C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2112923"/>
    <w:multiLevelType w:val="hybridMultilevel"/>
    <w:tmpl w:val="D53E53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B240C2"/>
    <w:multiLevelType w:val="multilevel"/>
    <w:tmpl w:val="EB3C0A3A"/>
    <w:styleLink w:val="-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B63C6"/>
    <w:multiLevelType w:val="hybridMultilevel"/>
    <w:tmpl w:val="942CD9E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2570D3"/>
    <w:multiLevelType w:val="hybridMultilevel"/>
    <w:tmpl w:val="59C0A0A2"/>
    <w:lvl w:ilvl="0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>
    <w:nsid w:val="4B151C30"/>
    <w:multiLevelType w:val="hybridMultilevel"/>
    <w:tmpl w:val="A0068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D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30DB5"/>
    <w:multiLevelType w:val="hybridMultilevel"/>
    <w:tmpl w:val="F67484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63C3584"/>
    <w:multiLevelType w:val="hybridMultilevel"/>
    <w:tmpl w:val="E8B2B0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FB73F1"/>
    <w:multiLevelType w:val="hybridMultilevel"/>
    <w:tmpl w:val="45FAF9BE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B6"/>
    <w:rsid w:val="00050477"/>
    <w:rsid w:val="00095664"/>
    <w:rsid w:val="00161E49"/>
    <w:rsid w:val="0026786E"/>
    <w:rsid w:val="00274405"/>
    <w:rsid w:val="00371426"/>
    <w:rsid w:val="003C2864"/>
    <w:rsid w:val="004069E5"/>
    <w:rsid w:val="0045493D"/>
    <w:rsid w:val="00516D5E"/>
    <w:rsid w:val="005A0852"/>
    <w:rsid w:val="005C276E"/>
    <w:rsid w:val="005F1539"/>
    <w:rsid w:val="005F4766"/>
    <w:rsid w:val="0070224C"/>
    <w:rsid w:val="00760995"/>
    <w:rsid w:val="009352F6"/>
    <w:rsid w:val="00986C36"/>
    <w:rsid w:val="00AB2F24"/>
    <w:rsid w:val="00AF08E9"/>
    <w:rsid w:val="00BF399C"/>
    <w:rsid w:val="00C60367"/>
    <w:rsid w:val="00C65426"/>
    <w:rsid w:val="00C944FB"/>
    <w:rsid w:val="00D81070"/>
    <w:rsid w:val="00E43DB6"/>
    <w:rsid w:val="00EC1113"/>
    <w:rsid w:val="00ED52F1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D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3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3DB6"/>
  </w:style>
  <w:style w:type="paragraph" w:styleId="a6">
    <w:name w:val="footer"/>
    <w:basedOn w:val="a"/>
    <w:link w:val="a7"/>
    <w:rsid w:val="00E43D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3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E43D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43DB6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C944FB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C944FB"/>
    <w:rPr>
      <w:color w:val="800080"/>
      <w:u w:val="single"/>
    </w:rPr>
  </w:style>
  <w:style w:type="paragraph" w:styleId="ac">
    <w:name w:val="Body Text"/>
    <w:basedOn w:val="a"/>
    <w:link w:val="ad"/>
    <w:semiHidden/>
    <w:unhideWhenUsed/>
    <w:rsid w:val="00C944F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94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C944FB"/>
    <w:pPr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semiHidden/>
    <w:rsid w:val="00C944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C944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94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"/>
    <w:basedOn w:val="a"/>
    <w:rsid w:val="00C944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94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C94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94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94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C944F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C944FB"/>
    <w:pPr>
      <w:spacing w:before="100" w:beforeAutospacing="1" w:after="100" w:afterAutospacing="1"/>
    </w:pPr>
    <w:rPr>
      <w:color w:val="000000"/>
      <w:sz w:val="18"/>
      <w:szCs w:val="18"/>
      <w:u w:val="single"/>
    </w:rPr>
  </w:style>
  <w:style w:type="paragraph" w:customStyle="1" w:styleId="xl75">
    <w:name w:val="xl7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80">
    <w:name w:val="xl8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C944FB"/>
    <w:pP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4">
    <w:name w:val="xl8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9">
    <w:name w:val="xl8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94">
    <w:name w:val="xl9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98">
    <w:name w:val="xl9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99">
    <w:name w:val="xl9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3">
    <w:name w:val="xl10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06">
    <w:name w:val="xl10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8">
    <w:name w:val="xl10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9">
    <w:name w:val="xl10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1">
    <w:name w:val="xl11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2">
    <w:name w:val="xl112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3">
    <w:name w:val="xl113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4">
    <w:name w:val="xl11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5">
    <w:name w:val="xl11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6">
    <w:name w:val="xl11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1">
    <w:name w:val="xl131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2">
    <w:name w:val="xl132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133">
    <w:name w:val="xl13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4">
    <w:name w:val="xl134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5">
    <w:name w:val="xl135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36">
    <w:name w:val="xl13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37">
    <w:name w:val="xl13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8">
    <w:name w:val="xl13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9">
    <w:name w:val="xl13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0">
    <w:name w:val="xl14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143">
    <w:name w:val="xl14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</w:rPr>
  </w:style>
  <w:style w:type="paragraph" w:customStyle="1" w:styleId="xl144">
    <w:name w:val="xl14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145">
    <w:name w:val="xl14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47">
    <w:name w:val="xl147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52">
    <w:name w:val="xl152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3">
    <w:name w:val="xl15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5">
    <w:name w:val="xl155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6">
    <w:name w:val="xl15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57">
    <w:name w:val="xl157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158">
    <w:name w:val="xl15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159">
    <w:name w:val="xl15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64">
    <w:name w:val="xl164"/>
    <w:basedOn w:val="a"/>
    <w:rsid w:val="00C944FB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C944FB"/>
    <w:pP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66">
    <w:name w:val="xl166"/>
    <w:basedOn w:val="a"/>
    <w:rsid w:val="00C944FB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67">
    <w:name w:val="xl167"/>
    <w:basedOn w:val="a"/>
    <w:rsid w:val="00C94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8">
    <w:name w:val="xl168"/>
    <w:basedOn w:val="a"/>
    <w:rsid w:val="00C944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69">
    <w:name w:val="xl169"/>
    <w:basedOn w:val="a"/>
    <w:rsid w:val="00C944F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0">
    <w:name w:val="xl170"/>
    <w:basedOn w:val="a"/>
    <w:rsid w:val="00C944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1">
    <w:name w:val="xl17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2">
    <w:name w:val="xl172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3">
    <w:name w:val="xl17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75">
    <w:name w:val="xl175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76">
    <w:name w:val="xl17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7">
    <w:name w:val="xl17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79">
    <w:name w:val="xl179"/>
    <w:basedOn w:val="a"/>
    <w:rsid w:val="00C944FB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81">
    <w:name w:val="xl18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C944FB"/>
    <w:pP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3">
    <w:name w:val="xl18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84">
    <w:name w:val="xl18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6">
    <w:name w:val="xl18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7">
    <w:name w:val="xl18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89">
    <w:name w:val="xl189"/>
    <w:basedOn w:val="a"/>
    <w:rsid w:val="00C944FB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0">
    <w:name w:val="xl19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91">
    <w:name w:val="xl191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92">
    <w:name w:val="xl192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93">
    <w:name w:val="xl19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a"/>
    <w:rsid w:val="00C94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a"/>
    <w:rsid w:val="00C94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200">
    <w:name w:val="xl20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01">
    <w:name w:val="xl20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2">
    <w:name w:val="xl202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4">
    <w:name w:val="xl20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05">
    <w:name w:val="xl20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06">
    <w:name w:val="xl20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C944FB"/>
    <w:pPr>
      <w:spacing w:before="100" w:beforeAutospacing="1" w:after="100" w:afterAutospacing="1"/>
    </w:pPr>
  </w:style>
  <w:style w:type="paragraph" w:customStyle="1" w:styleId="xl208">
    <w:name w:val="xl20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9">
    <w:name w:val="xl20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10">
    <w:name w:val="xl21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12">
    <w:name w:val="xl212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C944FB"/>
    <w:pPr>
      <w:shd w:val="clear" w:color="auto" w:fill="FFFFFF"/>
      <w:spacing w:before="100" w:beforeAutospacing="1" w:after="100" w:afterAutospacing="1"/>
    </w:pPr>
  </w:style>
  <w:style w:type="paragraph" w:customStyle="1" w:styleId="xl214">
    <w:name w:val="xl214"/>
    <w:basedOn w:val="a"/>
    <w:rsid w:val="00C944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5">
    <w:name w:val="xl21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216">
    <w:name w:val="xl21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7">
    <w:name w:val="xl21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18">
    <w:name w:val="xl21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0">
    <w:name w:val="xl220"/>
    <w:basedOn w:val="a"/>
    <w:rsid w:val="00C94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1">
    <w:name w:val="xl221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2">
    <w:name w:val="xl222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3">
    <w:name w:val="xl22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27">
    <w:name w:val="xl22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228">
    <w:name w:val="xl22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29">
    <w:name w:val="xl229"/>
    <w:basedOn w:val="a"/>
    <w:rsid w:val="00C94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30">
    <w:name w:val="xl230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31">
    <w:name w:val="xl23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232">
    <w:name w:val="xl232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3">
    <w:name w:val="xl23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4">
    <w:name w:val="xl23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5">
    <w:name w:val="xl235"/>
    <w:basedOn w:val="a"/>
    <w:rsid w:val="00C94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16"/>
      <w:szCs w:val="16"/>
    </w:rPr>
  </w:style>
  <w:style w:type="paragraph" w:customStyle="1" w:styleId="xl237">
    <w:name w:val="xl23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8">
    <w:name w:val="xl23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40">
    <w:name w:val="xl24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1">
    <w:name w:val="xl24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242">
    <w:name w:val="xl242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43">
    <w:name w:val="xl24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45">
    <w:name w:val="xl24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46">
    <w:name w:val="xl24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47">
    <w:name w:val="xl247"/>
    <w:basedOn w:val="a"/>
    <w:rsid w:val="00C94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48">
    <w:name w:val="xl248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49">
    <w:name w:val="xl249"/>
    <w:basedOn w:val="a"/>
    <w:rsid w:val="00C944FB"/>
    <w:pP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C944FB"/>
    <w:pP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000000"/>
    </w:rPr>
  </w:style>
  <w:style w:type="paragraph" w:customStyle="1" w:styleId="xl252">
    <w:name w:val="xl252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254">
    <w:name w:val="xl254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"/>
    <w:rsid w:val="00C94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56">
    <w:name w:val="xl256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257">
    <w:name w:val="xl257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60">
    <w:name w:val="xl26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261">
    <w:name w:val="xl26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262">
    <w:name w:val="xl262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263">
    <w:name w:val="xl26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000000"/>
    </w:rPr>
  </w:style>
  <w:style w:type="paragraph" w:customStyle="1" w:styleId="xl264">
    <w:name w:val="xl26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6">
    <w:name w:val="xl266"/>
    <w:basedOn w:val="a"/>
    <w:rsid w:val="00C944FB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68">
    <w:name w:val="xl268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9">
    <w:name w:val="xl269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color w:val="000000"/>
      <w:sz w:val="16"/>
      <w:szCs w:val="16"/>
    </w:rPr>
  </w:style>
  <w:style w:type="paragraph" w:customStyle="1" w:styleId="xl270">
    <w:name w:val="xl27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271">
    <w:name w:val="xl271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272">
    <w:name w:val="xl272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73">
    <w:name w:val="xl273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75">
    <w:name w:val="xl27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76">
    <w:name w:val="xl27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77">
    <w:name w:val="xl277"/>
    <w:basedOn w:val="a"/>
    <w:rsid w:val="00C944FB"/>
    <w:pPr>
      <w:shd w:val="clear" w:color="auto" w:fill="FFFFFF"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78">
    <w:name w:val="xl278"/>
    <w:basedOn w:val="a"/>
    <w:rsid w:val="00C944FB"/>
    <w:pPr>
      <w:spacing w:before="100" w:beforeAutospacing="1" w:after="100" w:afterAutospacing="1"/>
      <w:jc w:val="right"/>
    </w:pPr>
  </w:style>
  <w:style w:type="paragraph" w:customStyle="1" w:styleId="xl279">
    <w:name w:val="xl279"/>
    <w:basedOn w:val="a"/>
    <w:rsid w:val="00C944FB"/>
    <w:pPr>
      <w:shd w:val="clear" w:color="auto" w:fill="FFFFFF"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80">
    <w:name w:val="xl280"/>
    <w:basedOn w:val="a"/>
    <w:rsid w:val="00C944FB"/>
    <w:pP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81">
    <w:name w:val="xl281"/>
    <w:basedOn w:val="a"/>
    <w:rsid w:val="00C944FB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2">
    <w:name w:val="xl282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3">
    <w:name w:val="xl283"/>
    <w:basedOn w:val="a"/>
    <w:rsid w:val="00C944FB"/>
    <w:pP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284">
    <w:name w:val="xl284"/>
    <w:basedOn w:val="a"/>
    <w:rsid w:val="00C944FB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color w:val="000000"/>
    </w:rPr>
  </w:style>
  <w:style w:type="paragraph" w:customStyle="1" w:styleId="xl285">
    <w:name w:val="xl28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86">
    <w:name w:val="xl286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87">
    <w:name w:val="xl287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88">
    <w:name w:val="xl28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font7">
    <w:name w:val="font7"/>
    <w:basedOn w:val="a"/>
    <w:rsid w:val="00C944FB"/>
    <w:pPr>
      <w:spacing w:before="100" w:beforeAutospacing="1" w:after="100" w:afterAutospacing="1"/>
    </w:pPr>
    <w:rPr>
      <w:color w:val="000000"/>
      <w:sz w:val="18"/>
      <w:szCs w:val="18"/>
      <w:u w:val="single"/>
    </w:rPr>
  </w:style>
  <w:style w:type="paragraph" w:customStyle="1" w:styleId="font8">
    <w:name w:val="font8"/>
    <w:basedOn w:val="a"/>
    <w:rsid w:val="00C944FB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table" w:styleId="af2">
    <w:name w:val="Table Grid"/>
    <w:basedOn w:val="a1"/>
    <w:rsid w:val="00C94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">
    <w:name w:val="-"/>
    <w:rsid w:val="00C944FB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D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3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3DB6"/>
  </w:style>
  <w:style w:type="paragraph" w:styleId="a6">
    <w:name w:val="footer"/>
    <w:basedOn w:val="a"/>
    <w:link w:val="a7"/>
    <w:rsid w:val="00E43D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3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E43D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43DB6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C944FB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C944FB"/>
    <w:rPr>
      <w:color w:val="800080"/>
      <w:u w:val="single"/>
    </w:rPr>
  </w:style>
  <w:style w:type="paragraph" w:styleId="ac">
    <w:name w:val="Body Text"/>
    <w:basedOn w:val="a"/>
    <w:link w:val="ad"/>
    <w:semiHidden/>
    <w:unhideWhenUsed/>
    <w:rsid w:val="00C944F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94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C944FB"/>
    <w:pPr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semiHidden/>
    <w:rsid w:val="00C944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C944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94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"/>
    <w:basedOn w:val="a"/>
    <w:rsid w:val="00C944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94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C94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94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94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C944F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C944FB"/>
    <w:pPr>
      <w:spacing w:before="100" w:beforeAutospacing="1" w:after="100" w:afterAutospacing="1"/>
    </w:pPr>
    <w:rPr>
      <w:color w:val="000000"/>
      <w:sz w:val="18"/>
      <w:szCs w:val="18"/>
      <w:u w:val="single"/>
    </w:rPr>
  </w:style>
  <w:style w:type="paragraph" w:customStyle="1" w:styleId="xl75">
    <w:name w:val="xl7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80">
    <w:name w:val="xl8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C944FB"/>
    <w:pP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4">
    <w:name w:val="xl8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9">
    <w:name w:val="xl8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94">
    <w:name w:val="xl9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98">
    <w:name w:val="xl9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99">
    <w:name w:val="xl9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3">
    <w:name w:val="xl10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06">
    <w:name w:val="xl10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8">
    <w:name w:val="xl10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9">
    <w:name w:val="xl10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1">
    <w:name w:val="xl11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2">
    <w:name w:val="xl112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3">
    <w:name w:val="xl113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4">
    <w:name w:val="xl11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5">
    <w:name w:val="xl11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6">
    <w:name w:val="xl11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1">
    <w:name w:val="xl131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2">
    <w:name w:val="xl132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133">
    <w:name w:val="xl13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4">
    <w:name w:val="xl134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5">
    <w:name w:val="xl135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36">
    <w:name w:val="xl13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37">
    <w:name w:val="xl13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8">
    <w:name w:val="xl13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9">
    <w:name w:val="xl13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0">
    <w:name w:val="xl14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143">
    <w:name w:val="xl14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</w:rPr>
  </w:style>
  <w:style w:type="paragraph" w:customStyle="1" w:styleId="xl144">
    <w:name w:val="xl14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145">
    <w:name w:val="xl14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47">
    <w:name w:val="xl147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52">
    <w:name w:val="xl152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3">
    <w:name w:val="xl15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5">
    <w:name w:val="xl155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6">
    <w:name w:val="xl15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57">
    <w:name w:val="xl157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158">
    <w:name w:val="xl15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159">
    <w:name w:val="xl15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64">
    <w:name w:val="xl164"/>
    <w:basedOn w:val="a"/>
    <w:rsid w:val="00C944FB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C944FB"/>
    <w:pP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66">
    <w:name w:val="xl166"/>
    <w:basedOn w:val="a"/>
    <w:rsid w:val="00C944FB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67">
    <w:name w:val="xl167"/>
    <w:basedOn w:val="a"/>
    <w:rsid w:val="00C94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8">
    <w:name w:val="xl168"/>
    <w:basedOn w:val="a"/>
    <w:rsid w:val="00C944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69">
    <w:name w:val="xl169"/>
    <w:basedOn w:val="a"/>
    <w:rsid w:val="00C944F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0">
    <w:name w:val="xl170"/>
    <w:basedOn w:val="a"/>
    <w:rsid w:val="00C944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1">
    <w:name w:val="xl17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2">
    <w:name w:val="xl172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3">
    <w:name w:val="xl17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75">
    <w:name w:val="xl175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76">
    <w:name w:val="xl17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7">
    <w:name w:val="xl17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79">
    <w:name w:val="xl179"/>
    <w:basedOn w:val="a"/>
    <w:rsid w:val="00C944FB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81">
    <w:name w:val="xl18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C944FB"/>
    <w:pP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3">
    <w:name w:val="xl18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84">
    <w:name w:val="xl18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6">
    <w:name w:val="xl18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7">
    <w:name w:val="xl18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89">
    <w:name w:val="xl189"/>
    <w:basedOn w:val="a"/>
    <w:rsid w:val="00C944FB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0">
    <w:name w:val="xl19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91">
    <w:name w:val="xl191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92">
    <w:name w:val="xl192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93">
    <w:name w:val="xl19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a"/>
    <w:rsid w:val="00C94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a"/>
    <w:rsid w:val="00C94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200">
    <w:name w:val="xl20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01">
    <w:name w:val="xl20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2">
    <w:name w:val="xl202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4">
    <w:name w:val="xl20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05">
    <w:name w:val="xl20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06">
    <w:name w:val="xl20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C944FB"/>
    <w:pPr>
      <w:spacing w:before="100" w:beforeAutospacing="1" w:after="100" w:afterAutospacing="1"/>
    </w:pPr>
  </w:style>
  <w:style w:type="paragraph" w:customStyle="1" w:styleId="xl208">
    <w:name w:val="xl20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9">
    <w:name w:val="xl20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10">
    <w:name w:val="xl21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12">
    <w:name w:val="xl212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C944FB"/>
    <w:pPr>
      <w:shd w:val="clear" w:color="auto" w:fill="FFFFFF"/>
      <w:spacing w:before="100" w:beforeAutospacing="1" w:after="100" w:afterAutospacing="1"/>
    </w:pPr>
  </w:style>
  <w:style w:type="paragraph" w:customStyle="1" w:styleId="xl214">
    <w:name w:val="xl214"/>
    <w:basedOn w:val="a"/>
    <w:rsid w:val="00C944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5">
    <w:name w:val="xl21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216">
    <w:name w:val="xl21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7">
    <w:name w:val="xl21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18">
    <w:name w:val="xl21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0">
    <w:name w:val="xl220"/>
    <w:basedOn w:val="a"/>
    <w:rsid w:val="00C94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1">
    <w:name w:val="xl221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2">
    <w:name w:val="xl222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3">
    <w:name w:val="xl22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27">
    <w:name w:val="xl22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228">
    <w:name w:val="xl22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29">
    <w:name w:val="xl229"/>
    <w:basedOn w:val="a"/>
    <w:rsid w:val="00C94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30">
    <w:name w:val="xl230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31">
    <w:name w:val="xl23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232">
    <w:name w:val="xl232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3">
    <w:name w:val="xl23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4">
    <w:name w:val="xl23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5">
    <w:name w:val="xl235"/>
    <w:basedOn w:val="a"/>
    <w:rsid w:val="00C94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16"/>
      <w:szCs w:val="16"/>
    </w:rPr>
  </w:style>
  <w:style w:type="paragraph" w:customStyle="1" w:styleId="xl237">
    <w:name w:val="xl23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8">
    <w:name w:val="xl23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40">
    <w:name w:val="xl24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1">
    <w:name w:val="xl24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242">
    <w:name w:val="xl242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43">
    <w:name w:val="xl24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45">
    <w:name w:val="xl24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46">
    <w:name w:val="xl24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47">
    <w:name w:val="xl247"/>
    <w:basedOn w:val="a"/>
    <w:rsid w:val="00C94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48">
    <w:name w:val="xl248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49">
    <w:name w:val="xl249"/>
    <w:basedOn w:val="a"/>
    <w:rsid w:val="00C944FB"/>
    <w:pP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C944FB"/>
    <w:pP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000000"/>
    </w:rPr>
  </w:style>
  <w:style w:type="paragraph" w:customStyle="1" w:styleId="xl252">
    <w:name w:val="xl252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254">
    <w:name w:val="xl254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"/>
    <w:rsid w:val="00C94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56">
    <w:name w:val="xl256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257">
    <w:name w:val="xl257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60">
    <w:name w:val="xl26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261">
    <w:name w:val="xl261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262">
    <w:name w:val="xl262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263">
    <w:name w:val="xl263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000000"/>
    </w:rPr>
  </w:style>
  <w:style w:type="paragraph" w:customStyle="1" w:styleId="xl264">
    <w:name w:val="xl26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6">
    <w:name w:val="xl266"/>
    <w:basedOn w:val="a"/>
    <w:rsid w:val="00C944FB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68">
    <w:name w:val="xl268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9">
    <w:name w:val="xl269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color w:val="000000"/>
      <w:sz w:val="16"/>
      <w:szCs w:val="16"/>
    </w:rPr>
  </w:style>
  <w:style w:type="paragraph" w:customStyle="1" w:styleId="xl270">
    <w:name w:val="xl270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271">
    <w:name w:val="xl271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272">
    <w:name w:val="xl272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73">
    <w:name w:val="xl273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75">
    <w:name w:val="xl27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76">
    <w:name w:val="xl276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77">
    <w:name w:val="xl277"/>
    <w:basedOn w:val="a"/>
    <w:rsid w:val="00C944FB"/>
    <w:pPr>
      <w:shd w:val="clear" w:color="auto" w:fill="FFFFFF"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78">
    <w:name w:val="xl278"/>
    <w:basedOn w:val="a"/>
    <w:rsid w:val="00C944FB"/>
    <w:pPr>
      <w:spacing w:before="100" w:beforeAutospacing="1" w:after="100" w:afterAutospacing="1"/>
      <w:jc w:val="right"/>
    </w:pPr>
  </w:style>
  <w:style w:type="paragraph" w:customStyle="1" w:styleId="xl279">
    <w:name w:val="xl279"/>
    <w:basedOn w:val="a"/>
    <w:rsid w:val="00C944FB"/>
    <w:pPr>
      <w:shd w:val="clear" w:color="auto" w:fill="FFFFFF"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80">
    <w:name w:val="xl280"/>
    <w:basedOn w:val="a"/>
    <w:rsid w:val="00C944FB"/>
    <w:pP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81">
    <w:name w:val="xl281"/>
    <w:basedOn w:val="a"/>
    <w:rsid w:val="00C944FB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2">
    <w:name w:val="xl282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3">
    <w:name w:val="xl283"/>
    <w:basedOn w:val="a"/>
    <w:rsid w:val="00C944FB"/>
    <w:pP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284">
    <w:name w:val="xl284"/>
    <w:basedOn w:val="a"/>
    <w:rsid w:val="00C944FB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color w:val="000000"/>
    </w:rPr>
  </w:style>
  <w:style w:type="paragraph" w:customStyle="1" w:styleId="xl285">
    <w:name w:val="xl285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86">
    <w:name w:val="xl286"/>
    <w:basedOn w:val="a"/>
    <w:rsid w:val="00C944F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87">
    <w:name w:val="xl287"/>
    <w:basedOn w:val="a"/>
    <w:rsid w:val="00C9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88">
    <w:name w:val="xl288"/>
    <w:basedOn w:val="a"/>
    <w:rsid w:val="00C9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font7">
    <w:name w:val="font7"/>
    <w:basedOn w:val="a"/>
    <w:rsid w:val="00C944FB"/>
    <w:pPr>
      <w:spacing w:before="100" w:beforeAutospacing="1" w:after="100" w:afterAutospacing="1"/>
    </w:pPr>
    <w:rPr>
      <w:color w:val="000000"/>
      <w:sz w:val="18"/>
      <w:szCs w:val="18"/>
      <w:u w:val="single"/>
    </w:rPr>
  </w:style>
  <w:style w:type="paragraph" w:customStyle="1" w:styleId="font8">
    <w:name w:val="font8"/>
    <w:basedOn w:val="a"/>
    <w:rsid w:val="00C944FB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table" w:styleId="af2">
    <w:name w:val="Table Grid"/>
    <w:basedOn w:val="a1"/>
    <w:rsid w:val="00C94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">
    <w:name w:val="-"/>
    <w:rsid w:val="00C944F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15423</Words>
  <Characters>87914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Ломинцевское Администрация МО</cp:lastModifiedBy>
  <cp:revision>16</cp:revision>
  <cp:lastPrinted>2021-03-22T07:59:00Z</cp:lastPrinted>
  <dcterms:created xsi:type="dcterms:W3CDTF">2021-03-17T08:33:00Z</dcterms:created>
  <dcterms:modified xsi:type="dcterms:W3CDTF">2021-03-29T07:21:00Z</dcterms:modified>
</cp:coreProperties>
</file>