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0" w:rsidRDefault="007B74B0" w:rsidP="005B4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0E" w:rsidRDefault="005B460E" w:rsidP="005B4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B460E" w:rsidRDefault="00C72A1A" w:rsidP="005B4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60E">
        <w:rPr>
          <w:rFonts w:ascii="Times New Roman" w:hAnsi="Times New Roman" w:cs="Times New Roman"/>
          <w:sz w:val="28"/>
          <w:szCs w:val="28"/>
        </w:rPr>
        <w:t>б исполь</w:t>
      </w:r>
      <w:r>
        <w:rPr>
          <w:rFonts w:ascii="Times New Roman" w:hAnsi="Times New Roman" w:cs="Times New Roman"/>
          <w:sz w:val="28"/>
          <w:szCs w:val="28"/>
        </w:rPr>
        <w:t>зования бюджетных ассигнований Р</w:t>
      </w:r>
      <w:r w:rsidR="005B460E">
        <w:rPr>
          <w:rFonts w:ascii="Times New Roman" w:hAnsi="Times New Roman" w:cs="Times New Roman"/>
          <w:sz w:val="28"/>
          <w:szCs w:val="28"/>
        </w:rPr>
        <w:t>езервного фонда администрации МО Ломинцевское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5B460E">
        <w:rPr>
          <w:rFonts w:ascii="Times New Roman" w:hAnsi="Times New Roman" w:cs="Times New Roman"/>
          <w:sz w:val="28"/>
          <w:szCs w:val="28"/>
        </w:rPr>
        <w:t>.</w:t>
      </w:r>
    </w:p>
    <w:p w:rsidR="005B460E" w:rsidRDefault="005B460E" w:rsidP="005B46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460E" w:rsidTr="005B460E">
        <w:tc>
          <w:tcPr>
            <w:tcW w:w="4785" w:type="dxa"/>
          </w:tcPr>
          <w:p w:rsidR="005B460E" w:rsidRDefault="005B460E" w:rsidP="005B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B460E" w:rsidRDefault="005B460E" w:rsidP="00F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бюджетом МО Ломинцевское на 201</w:t>
            </w:r>
            <w:r w:rsidR="0080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B460E" w:rsidRDefault="005B460E" w:rsidP="005B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</w:p>
          <w:p w:rsidR="005B460E" w:rsidRDefault="005B460E" w:rsidP="00F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</w:t>
            </w:r>
            <w:r w:rsidR="00CB5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0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5B460E" w:rsidTr="005B460E">
        <w:tc>
          <w:tcPr>
            <w:tcW w:w="4785" w:type="dxa"/>
          </w:tcPr>
          <w:p w:rsidR="005B460E" w:rsidRDefault="005B460E" w:rsidP="005B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786" w:type="dxa"/>
          </w:tcPr>
          <w:p w:rsidR="005B460E" w:rsidRDefault="005B460E" w:rsidP="005B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B460E" w:rsidRDefault="005B460E" w:rsidP="005B4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0E" w:rsidRDefault="005B460E" w:rsidP="005B4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0E" w:rsidRDefault="005B460E" w:rsidP="00442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421B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7A" w:rsidRDefault="00FF1D7A" w:rsidP="00442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и финансам администрации</w:t>
      </w:r>
    </w:p>
    <w:p w:rsidR="005B460E" w:rsidRDefault="0080457A" w:rsidP="00442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Ломинцевское</w:t>
      </w:r>
      <w:r w:rsidR="005B46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1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1D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21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5B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2"/>
    <w:rsid w:val="004421BD"/>
    <w:rsid w:val="00456F4B"/>
    <w:rsid w:val="005B460E"/>
    <w:rsid w:val="007B74B0"/>
    <w:rsid w:val="0080457A"/>
    <w:rsid w:val="00C72A1A"/>
    <w:rsid w:val="00CB589E"/>
    <w:rsid w:val="00E835D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Маркс ВН</dc:creator>
  <cp:keywords/>
  <dc:description/>
  <cp:lastModifiedBy>Маркс ВН</cp:lastModifiedBy>
  <cp:revision>11</cp:revision>
  <cp:lastPrinted>2017-05-02T11:17:00Z</cp:lastPrinted>
  <dcterms:created xsi:type="dcterms:W3CDTF">2015-07-31T09:00:00Z</dcterms:created>
  <dcterms:modified xsi:type="dcterms:W3CDTF">2019-06-26T11:25:00Z</dcterms:modified>
</cp:coreProperties>
</file>