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1741"/>
        <w:gridCol w:w="1732"/>
        <w:gridCol w:w="2026"/>
        <w:gridCol w:w="1826"/>
        <w:gridCol w:w="2020"/>
      </w:tblGrid>
      <w:tr w:rsidR="000D3FA9" w:rsidTr="000D3FA9">
        <w:tc>
          <w:tcPr>
            <w:tcW w:w="1869" w:type="dxa"/>
          </w:tcPr>
          <w:p w:rsidR="000D3FA9" w:rsidRDefault="000D3FA9" w:rsidP="000D3FA9">
            <w:pPr>
              <w:jc w:val="center"/>
            </w:pPr>
            <w:r>
              <w:t>Населенный пункт</w:t>
            </w:r>
          </w:p>
        </w:tc>
        <w:tc>
          <w:tcPr>
            <w:tcW w:w="1869" w:type="dxa"/>
          </w:tcPr>
          <w:p w:rsidR="000D3FA9" w:rsidRDefault="000D3FA9" w:rsidP="000D3FA9">
            <w:pPr>
              <w:jc w:val="center"/>
            </w:pPr>
            <w:r>
              <w:t>Дата и время проведения встречи</w:t>
            </w:r>
          </w:p>
        </w:tc>
        <w:tc>
          <w:tcPr>
            <w:tcW w:w="1869" w:type="dxa"/>
          </w:tcPr>
          <w:p w:rsidR="000D3FA9" w:rsidRDefault="000D3FA9" w:rsidP="000D3FA9">
            <w:pPr>
              <w:jc w:val="center"/>
            </w:pPr>
            <w:r>
              <w:t>Место проведения встречи</w:t>
            </w:r>
          </w:p>
        </w:tc>
        <w:tc>
          <w:tcPr>
            <w:tcW w:w="1869" w:type="dxa"/>
          </w:tcPr>
          <w:p w:rsidR="000D3FA9" w:rsidRDefault="000D3FA9" w:rsidP="000D3FA9">
            <w:pPr>
              <w:jc w:val="center"/>
            </w:pPr>
            <w:r>
              <w:t>Состав участников встречи</w:t>
            </w:r>
          </w:p>
        </w:tc>
        <w:tc>
          <w:tcPr>
            <w:tcW w:w="1869" w:type="dxa"/>
          </w:tcPr>
          <w:p w:rsidR="000D3FA9" w:rsidRDefault="000D3FA9" w:rsidP="000D3FA9">
            <w:pPr>
              <w:jc w:val="center"/>
            </w:pPr>
            <w:r>
              <w:t>Вопросы рассматриваемые при встречи</w:t>
            </w:r>
          </w:p>
        </w:tc>
      </w:tr>
      <w:tr w:rsidR="000D3FA9" w:rsidTr="000D3FA9">
        <w:tc>
          <w:tcPr>
            <w:tcW w:w="1869" w:type="dxa"/>
          </w:tcPr>
          <w:p w:rsidR="000D3FA9" w:rsidRDefault="000D3FA9" w:rsidP="000D3FA9">
            <w:r>
              <w:t xml:space="preserve">п. Шахты 21 </w:t>
            </w:r>
          </w:p>
        </w:tc>
        <w:tc>
          <w:tcPr>
            <w:tcW w:w="1869" w:type="dxa"/>
          </w:tcPr>
          <w:p w:rsidR="000D3FA9" w:rsidRDefault="000D3FA9" w:rsidP="000D3FA9">
            <w:r>
              <w:t>02.03.2022</w:t>
            </w:r>
          </w:p>
          <w:p w:rsidR="000D3FA9" w:rsidRDefault="000D3FA9" w:rsidP="000D3FA9">
            <w:r>
              <w:t>17:00</w:t>
            </w:r>
          </w:p>
        </w:tc>
        <w:tc>
          <w:tcPr>
            <w:tcW w:w="1869" w:type="dxa"/>
          </w:tcPr>
          <w:p w:rsidR="000D3FA9" w:rsidRDefault="000D3FA9" w:rsidP="000D3FA9">
            <w:r>
              <w:t xml:space="preserve">На территории дет площадки </w:t>
            </w:r>
          </w:p>
        </w:tc>
        <w:tc>
          <w:tcPr>
            <w:tcW w:w="1869" w:type="dxa"/>
          </w:tcPr>
          <w:p w:rsidR="000D3FA9" w:rsidRPr="000D3FA9" w:rsidRDefault="000D3FA9" w:rsidP="000D3FA9">
            <w:r>
              <w:t xml:space="preserve">Глава администрации Миронов </w:t>
            </w:r>
            <w:r w:rsidRPr="000D3FA9">
              <w:t>И.В.</w:t>
            </w:r>
          </w:p>
        </w:tc>
        <w:tc>
          <w:tcPr>
            <w:tcW w:w="1869" w:type="dxa"/>
          </w:tcPr>
          <w:p w:rsidR="000D3FA9" w:rsidRDefault="000D3FA9" w:rsidP="000D3FA9">
            <w:r>
              <w:t>О проблемах жизнеобеспечения перспективах и решениях</w:t>
            </w:r>
          </w:p>
        </w:tc>
      </w:tr>
      <w:tr w:rsidR="000D3FA9" w:rsidTr="000D3FA9">
        <w:tc>
          <w:tcPr>
            <w:tcW w:w="1869" w:type="dxa"/>
          </w:tcPr>
          <w:p w:rsidR="000D3FA9" w:rsidRDefault="000D3FA9" w:rsidP="000D3FA9">
            <w:r>
              <w:t>д. Щекино</w:t>
            </w:r>
          </w:p>
        </w:tc>
        <w:tc>
          <w:tcPr>
            <w:tcW w:w="1869" w:type="dxa"/>
          </w:tcPr>
          <w:p w:rsidR="000D3FA9" w:rsidRDefault="000D3FA9" w:rsidP="000D3FA9">
            <w:r>
              <w:t>09.03.2022</w:t>
            </w:r>
          </w:p>
          <w:p w:rsidR="000D3FA9" w:rsidRDefault="000D3FA9" w:rsidP="000D3FA9">
            <w:r>
              <w:t>17:00</w:t>
            </w:r>
          </w:p>
        </w:tc>
        <w:tc>
          <w:tcPr>
            <w:tcW w:w="1869" w:type="dxa"/>
          </w:tcPr>
          <w:p w:rsidR="000D3FA9" w:rsidRDefault="000D3FA9" w:rsidP="000D3FA9">
            <w:r>
              <w:t>Около д 15</w:t>
            </w:r>
          </w:p>
        </w:tc>
        <w:tc>
          <w:tcPr>
            <w:tcW w:w="1869" w:type="dxa"/>
          </w:tcPr>
          <w:p w:rsidR="000D3FA9" w:rsidRDefault="000D3FA9" w:rsidP="000D3FA9">
            <w:r w:rsidRPr="000D3FA9">
              <w:t>Глава администрации Миронов И.В.</w:t>
            </w:r>
          </w:p>
        </w:tc>
        <w:tc>
          <w:tcPr>
            <w:tcW w:w="1869" w:type="dxa"/>
          </w:tcPr>
          <w:p w:rsidR="000D3FA9" w:rsidRDefault="000D3FA9" w:rsidP="000D3FA9">
            <w:r w:rsidRPr="000D3FA9">
              <w:t>О проблемах жизнеобеспечения перспективах и решениях</w:t>
            </w:r>
          </w:p>
        </w:tc>
      </w:tr>
      <w:tr w:rsidR="000D3FA9" w:rsidTr="000D3FA9">
        <w:tc>
          <w:tcPr>
            <w:tcW w:w="1869" w:type="dxa"/>
          </w:tcPr>
          <w:p w:rsidR="000D3FA9" w:rsidRDefault="000D3FA9" w:rsidP="000D3FA9">
            <w:r>
              <w:t>д. Панарино</w:t>
            </w:r>
          </w:p>
        </w:tc>
        <w:tc>
          <w:tcPr>
            <w:tcW w:w="1869" w:type="dxa"/>
          </w:tcPr>
          <w:p w:rsidR="000D3FA9" w:rsidRDefault="004028AD" w:rsidP="000D3FA9">
            <w:r>
              <w:t>16</w:t>
            </w:r>
            <w:r w:rsidR="000D3FA9">
              <w:t>.03.2022</w:t>
            </w:r>
          </w:p>
          <w:p w:rsidR="000D3FA9" w:rsidRDefault="000D3FA9" w:rsidP="000D3FA9">
            <w:r>
              <w:t>17:00</w:t>
            </w:r>
          </w:p>
        </w:tc>
        <w:tc>
          <w:tcPr>
            <w:tcW w:w="1869" w:type="dxa"/>
          </w:tcPr>
          <w:p w:rsidR="000D3FA9" w:rsidRDefault="000D3FA9" w:rsidP="000D3FA9">
            <w:r>
              <w:t>Около д 40</w:t>
            </w:r>
          </w:p>
        </w:tc>
        <w:tc>
          <w:tcPr>
            <w:tcW w:w="1869" w:type="dxa"/>
          </w:tcPr>
          <w:p w:rsidR="000D3FA9" w:rsidRDefault="000D3FA9" w:rsidP="000D3FA9">
            <w:r w:rsidRPr="000D3FA9">
              <w:t>Глава администрации Миронов И.В.</w:t>
            </w:r>
          </w:p>
        </w:tc>
        <w:tc>
          <w:tcPr>
            <w:tcW w:w="1869" w:type="dxa"/>
          </w:tcPr>
          <w:p w:rsidR="000D3FA9" w:rsidRDefault="000D3FA9" w:rsidP="000D3FA9">
            <w:r>
              <w:t>О проблемах жизнеобеспечения перспективах и решениях</w:t>
            </w:r>
          </w:p>
        </w:tc>
      </w:tr>
      <w:tr w:rsidR="000D3FA9" w:rsidTr="000D3FA9">
        <w:tc>
          <w:tcPr>
            <w:tcW w:w="1869" w:type="dxa"/>
          </w:tcPr>
          <w:p w:rsidR="000D3FA9" w:rsidRDefault="000D3FA9" w:rsidP="000D3FA9">
            <w:r>
              <w:t>д. Смирное</w:t>
            </w:r>
          </w:p>
        </w:tc>
        <w:tc>
          <w:tcPr>
            <w:tcW w:w="1869" w:type="dxa"/>
          </w:tcPr>
          <w:p w:rsidR="000D3FA9" w:rsidRDefault="004028AD" w:rsidP="000D3FA9">
            <w:r>
              <w:t>23</w:t>
            </w:r>
            <w:r w:rsidR="000D3FA9">
              <w:t>.03.2022</w:t>
            </w:r>
          </w:p>
          <w:p w:rsidR="000D3FA9" w:rsidRDefault="000D3FA9" w:rsidP="000D3FA9">
            <w:r>
              <w:t>17:00</w:t>
            </w:r>
          </w:p>
        </w:tc>
        <w:tc>
          <w:tcPr>
            <w:tcW w:w="1869" w:type="dxa"/>
          </w:tcPr>
          <w:p w:rsidR="000D3FA9" w:rsidRDefault="000D3FA9" w:rsidP="000D3FA9">
            <w:r>
              <w:t xml:space="preserve"> Около д 15</w:t>
            </w:r>
          </w:p>
        </w:tc>
        <w:tc>
          <w:tcPr>
            <w:tcW w:w="1869" w:type="dxa"/>
          </w:tcPr>
          <w:p w:rsidR="000D3FA9" w:rsidRDefault="000D3FA9" w:rsidP="000D3FA9">
            <w:r w:rsidRPr="000D3FA9">
              <w:t>Глава администрации Миронов И.В.</w:t>
            </w:r>
          </w:p>
        </w:tc>
        <w:tc>
          <w:tcPr>
            <w:tcW w:w="1869" w:type="dxa"/>
          </w:tcPr>
          <w:p w:rsidR="000D3FA9" w:rsidRDefault="000D3FA9" w:rsidP="000D3FA9">
            <w:r>
              <w:t>О проблемах жизнеобеспечения перспективах и решениях</w:t>
            </w:r>
          </w:p>
        </w:tc>
      </w:tr>
      <w:tr w:rsidR="000D3FA9" w:rsidTr="000D3FA9">
        <w:tc>
          <w:tcPr>
            <w:tcW w:w="1869" w:type="dxa"/>
          </w:tcPr>
          <w:p w:rsidR="000D3FA9" w:rsidRDefault="000D3FA9" w:rsidP="000D3FA9">
            <w:r>
              <w:t>д. Гора Услань</w:t>
            </w:r>
          </w:p>
        </w:tc>
        <w:tc>
          <w:tcPr>
            <w:tcW w:w="1869" w:type="dxa"/>
          </w:tcPr>
          <w:p w:rsidR="000D3FA9" w:rsidRDefault="004028AD" w:rsidP="000D3FA9">
            <w:r>
              <w:t>30</w:t>
            </w:r>
            <w:bookmarkStart w:id="0" w:name="_GoBack"/>
            <w:bookmarkEnd w:id="0"/>
            <w:r w:rsidR="000D3FA9">
              <w:t>.03.2022</w:t>
            </w:r>
          </w:p>
          <w:p w:rsidR="000D3FA9" w:rsidRDefault="000D3FA9" w:rsidP="000D3FA9">
            <w:r>
              <w:t>17:00</w:t>
            </w:r>
          </w:p>
        </w:tc>
        <w:tc>
          <w:tcPr>
            <w:tcW w:w="1869" w:type="dxa"/>
          </w:tcPr>
          <w:p w:rsidR="000D3FA9" w:rsidRDefault="000D3FA9" w:rsidP="000D3FA9">
            <w:r>
              <w:t>Около трансформаторной подстанции</w:t>
            </w:r>
          </w:p>
        </w:tc>
        <w:tc>
          <w:tcPr>
            <w:tcW w:w="1869" w:type="dxa"/>
          </w:tcPr>
          <w:p w:rsidR="000D3FA9" w:rsidRDefault="000D3FA9" w:rsidP="000D3FA9">
            <w:r w:rsidRPr="000D3FA9">
              <w:t>Глава администрации Миронов И.В.</w:t>
            </w:r>
          </w:p>
        </w:tc>
        <w:tc>
          <w:tcPr>
            <w:tcW w:w="1869" w:type="dxa"/>
          </w:tcPr>
          <w:p w:rsidR="000D3FA9" w:rsidRDefault="000D3FA9" w:rsidP="000D3FA9">
            <w:r>
              <w:t>О проблемах жизнеобеспечения перспективах и решениях</w:t>
            </w:r>
          </w:p>
        </w:tc>
      </w:tr>
    </w:tbl>
    <w:p w:rsidR="003B0D4B" w:rsidRDefault="000D3FA9">
      <w:r>
        <w:t>График встреч с населением главы администрации МО Ломинцевское Щекинского района с 01.03.2022 по 31.03.2022</w:t>
      </w:r>
    </w:p>
    <w:sectPr w:rsidR="003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0C" w:rsidRDefault="0086010C" w:rsidP="000D3FA9">
      <w:pPr>
        <w:spacing w:after="0" w:line="240" w:lineRule="auto"/>
      </w:pPr>
      <w:r>
        <w:separator/>
      </w:r>
    </w:p>
  </w:endnote>
  <w:endnote w:type="continuationSeparator" w:id="0">
    <w:p w:rsidR="0086010C" w:rsidRDefault="0086010C" w:rsidP="000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0C" w:rsidRDefault="0086010C" w:rsidP="000D3FA9">
      <w:pPr>
        <w:spacing w:after="0" w:line="240" w:lineRule="auto"/>
      </w:pPr>
      <w:r>
        <w:separator/>
      </w:r>
    </w:p>
  </w:footnote>
  <w:footnote w:type="continuationSeparator" w:id="0">
    <w:p w:rsidR="0086010C" w:rsidRDefault="0086010C" w:rsidP="000D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F"/>
    <w:rsid w:val="000D3FA9"/>
    <w:rsid w:val="003B0D4B"/>
    <w:rsid w:val="004028AD"/>
    <w:rsid w:val="007F367F"/>
    <w:rsid w:val="0086010C"/>
    <w:rsid w:val="00D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4BE7"/>
  <w15:chartTrackingRefBased/>
  <w15:docId w15:val="{1DCF8ABD-286D-41C8-A6D8-BD12164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FA9"/>
  </w:style>
  <w:style w:type="paragraph" w:styleId="a6">
    <w:name w:val="footer"/>
    <w:basedOn w:val="a"/>
    <w:link w:val="a7"/>
    <w:uiPriority w:val="99"/>
    <w:unhideWhenUsed/>
    <w:rsid w:val="000D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2022-03-01T07:47:00Z</dcterms:created>
  <dcterms:modified xsi:type="dcterms:W3CDTF">2022-03-15T06:08:00Z</dcterms:modified>
</cp:coreProperties>
</file>