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Тульская область</w:t>
      </w: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pacing w:val="43"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Муниципальное образование Ломинцевское Щекинского район</w:t>
      </w:r>
      <w:r w:rsidRPr="000D559D">
        <w:rPr>
          <w:rFonts w:ascii="Arial" w:eastAsia="Calibri" w:hAnsi="Arial" w:cs="Arial"/>
          <w:b/>
          <w:spacing w:val="43"/>
          <w:sz w:val="24"/>
          <w:szCs w:val="24"/>
        </w:rPr>
        <w:t>а</w:t>
      </w:r>
    </w:p>
    <w:p w:rsidR="000D559D" w:rsidRP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</w:p>
    <w:p w:rsid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559D" w:rsidRPr="000D559D" w:rsidRDefault="000D559D" w:rsidP="000D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0D559D" w:rsidRPr="000D559D" w:rsidRDefault="000D559D" w:rsidP="000D559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D559D" w:rsidRPr="000D559D" w:rsidRDefault="000D559D" w:rsidP="000D559D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0D559D">
        <w:rPr>
          <w:rFonts w:ascii="Arial" w:eastAsia="Calibri" w:hAnsi="Arial" w:cs="Arial"/>
          <w:b/>
          <w:sz w:val="24"/>
          <w:szCs w:val="24"/>
        </w:rPr>
        <w:t xml:space="preserve">от </w:t>
      </w:r>
      <w:r w:rsidR="00F562DA" w:rsidRPr="00F562DA">
        <w:rPr>
          <w:rFonts w:ascii="Arial" w:eastAsia="Calibri" w:hAnsi="Arial" w:cs="Arial"/>
          <w:b/>
          <w:color w:val="000000" w:themeColor="text1"/>
          <w:sz w:val="24"/>
          <w:szCs w:val="24"/>
        </w:rPr>
        <w:t>11</w:t>
      </w:r>
      <w:r w:rsidRPr="000D559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марта</w:t>
      </w:r>
      <w:r w:rsidRPr="000D559D">
        <w:rPr>
          <w:rFonts w:ascii="Arial" w:eastAsia="Calibri" w:hAnsi="Arial" w:cs="Arial"/>
          <w:b/>
          <w:sz w:val="24"/>
          <w:szCs w:val="24"/>
        </w:rPr>
        <w:t xml:space="preserve"> 2021 года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D559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  <w:r w:rsidRPr="00F562DA">
        <w:rPr>
          <w:rFonts w:ascii="Arial" w:eastAsia="Calibri" w:hAnsi="Arial" w:cs="Arial"/>
          <w:b/>
          <w:color w:val="000000" w:themeColor="text1"/>
          <w:sz w:val="24"/>
          <w:szCs w:val="24"/>
        </w:rPr>
        <w:t>№</w:t>
      </w:r>
      <w:r w:rsidR="00F562DA" w:rsidRPr="00F562DA">
        <w:rPr>
          <w:rFonts w:ascii="Arial" w:eastAsia="Calibri" w:hAnsi="Arial" w:cs="Arial"/>
          <w:b/>
          <w:color w:val="000000" w:themeColor="text1"/>
          <w:sz w:val="24"/>
          <w:szCs w:val="24"/>
        </w:rPr>
        <w:t>34/1</w:t>
      </w:r>
    </w:p>
    <w:p w:rsidR="000D559D" w:rsidRDefault="000D559D" w:rsidP="000D559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0763BB" w:rsidRDefault="000763BB" w:rsidP="000D559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0D559D" w:rsidRPr="000763BB" w:rsidRDefault="000D559D" w:rsidP="000D55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О планировании мероприятий гражданской обороны на территории 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муниципального образования Ломинцевское </w:t>
      </w:r>
      <w:r w:rsidRPr="000D559D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Щекинского района</w:t>
      </w:r>
    </w:p>
    <w:p w:rsidR="000763BB" w:rsidRPr="000763BB" w:rsidRDefault="000763BB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D559D" w:rsidRDefault="000D559D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 исполнение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части 2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статьи 8 Федерального закона от 12 февраля 1998 года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28-ФЗ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гражданской обороне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Постановления Правительства Российской Федерации от 26 ноября 2007 г. 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804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Положения о гражданской обороне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Приказа МЧС России от 14.11.2008 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687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в целях планирования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мероприятий гражданской обороны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Ломинцевское Щекинского района, администрация муниципального образования Ломинцевское Щекинского района ПОСТАНОВЛЯЕТ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D559D" w:rsidRDefault="000D559D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Утвердить Положение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 организации и ведении гражданской обороны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территории муниципального образования Ломинцевское Щекинского района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(приложение</w:t>
      </w:r>
      <w:r w:rsid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77A2D" w:rsidRDefault="00777A2D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Утвердить План основных мероприятий по вопросам гражданской обороны, предупреждения и ликвидации чрезвычайных ситуаций и обеспечению пожарной безопасности на территории муниципального образования Ломинцевское Щекинского района (приложение 2)</w:t>
      </w:r>
      <w:r w:rsidR="00CC08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D559D" w:rsidRDefault="00777A2D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Рекомендовать руководителям предприятий и организаций всех форм собственности</w:t>
      </w:r>
      <w:r w:rsid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расположенных на территории муниципального образования Ломинцевское Щекинского района,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планировать и организовывать проведение мероприятий по гражданской обороне. При этом руководствоваться Федеральным законом от 12 февраля 1998 года 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28-ФЗ </w:t>
      </w:r>
      <w:r w:rsid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 гражданской обороне»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настоящим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остановлением и другими нормативно-правовыми актами, регламентирующими деятельность по вопросам гражданской обороны.</w:t>
      </w:r>
    </w:p>
    <w:p w:rsidR="000763BB" w:rsidRDefault="00777A2D" w:rsidP="000D559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proofErr w:type="gramEnd"/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выполнением настоящего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остановления оставляю за собой.</w:t>
      </w:r>
    </w:p>
    <w:p w:rsidR="000763BB" w:rsidRDefault="00777A2D" w:rsidP="000763BB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763BB" w:rsidRPr="001C0CF0">
        <w:rPr>
          <w:rFonts w:ascii="Arial" w:eastAsia="Calibri" w:hAnsi="Arial" w:cs="Arial"/>
          <w:sz w:val="24"/>
        </w:rPr>
        <w:t>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п. Ломинцевский, ул. Центральная, д.19.</w:t>
      </w:r>
    </w:p>
    <w:p w:rsidR="000763BB" w:rsidRDefault="000763BB" w:rsidP="000763BB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</w:p>
    <w:p w:rsidR="000763BB" w:rsidRPr="001C0CF0" w:rsidRDefault="000763BB" w:rsidP="000763BB">
      <w:pPr>
        <w:suppressAutoHyphens/>
        <w:spacing w:after="0" w:line="240" w:lineRule="auto"/>
        <w:ind w:firstLine="708"/>
        <w:rPr>
          <w:rFonts w:ascii="Arial" w:hAnsi="Arial" w:cs="Arial"/>
          <w:sz w:val="24"/>
          <w:lang w:eastAsia="zh-CN"/>
        </w:rPr>
      </w:pPr>
      <w:r w:rsidRPr="001C0CF0">
        <w:rPr>
          <w:rFonts w:ascii="Arial" w:hAnsi="Arial" w:cs="Arial"/>
          <w:sz w:val="24"/>
          <w:lang w:eastAsia="zh-CN"/>
        </w:rPr>
        <w:t xml:space="preserve">Глава администрации </w:t>
      </w:r>
    </w:p>
    <w:p w:rsidR="000763BB" w:rsidRDefault="000763BB" w:rsidP="000763BB">
      <w:pPr>
        <w:pStyle w:val="ConsPlusNormal"/>
        <w:widowControl/>
        <w:ind w:firstLine="708"/>
        <w:jc w:val="both"/>
        <w:rPr>
          <w:sz w:val="24"/>
          <w:szCs w:val="24"/>
          <w:lang w:eastAsia="zh-CN"/>
        </w:rPr>
      </w:pPr>
      <w:r w:rsidRPr="001C0CF0">
        <w:rPr>
          <w:sz w:val="24"/>
          <w:szCs w:val="24"/>
          <w:lang w:eastAsia="zh-CN"/>
        </w:rPr>
        <w:t xml:space="preserve">МО Ломинцевское </w:t>
      </w:r>
    </w:p>
    <w:p w:rsidR="000763BB" w:rsidRPr="001C0CF0" w:rsidRDefault="000763BB" w:rsidP="000763BB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1C0CF0">
        <w:rPr>
          <w:sz w:val="24"/>
          <w:szCs w:val="24"/>
          <w:lang w:eastAsia="zh-CN"/>
        </w:rPr>
        <w:t>Щекинского района</w:t>
      </w:r>
      <w:r w:rsidRPr="001C0CF0">
        <w:rPr>
          <w:sz w:val="24"/>
          <w:szCs w:val="24"/>
          <w:lang w:eastAsia="zh-CN"/>
        </w:rPr>
        <w:tab/>
      </w:r>
      <w:r w:rsidRPr="001C0CF0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                  </w:t>
      </w:r>
      <w:r w:rsidRPr="001C0CF0">
        <w:rPr>
          <w:sz w:val="24"/>
          <w:szCs w:val="24"/>
          <w:lang w:eastAsia="zh-CN"/>
        </w:rPr>
        <w:t xml:space="preserve">                         И.В. Миронов</w:t>
      </w:r>
    </w:p>
    <w:p w:rsidR="000763BB" w:rsidRDefault="000D559D" w:rsidP="000763BB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остановлению администрации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 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Щекинского района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F562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.03.20</w:t>
      </w:r>
      <w:r w:rsidR="000763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62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№34/1</w:t>
      </w:r>
      <w:r w:rsidRPr="000763B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562DA" w:rsidRDefault="000D559D" w:rsidP="00F562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0763B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П</w:t>
      </w:r>
      <w:r w:rsidR="000763B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оложение</w:t>
      </w:r>
      <w:r w:rsidRPr="000763B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="000763BB" w:rsidRPr="000763B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«Об организации и ведении гражданской обороны на территории муниципального образования Ломинцевское Щекинского района»</w:t>
      </w:r>
    </w:p>
    <w:p w:rsidR="00F562DA" w:rsidRDefault="00F562DA" w:rsidP="00F562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AC1F90" w:rsidRDefault="000D559D" w:rsidP="00F562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 соответствии с Федеральным законом от 12 февраля 1998 г. </w:t>
      </w:r>
      <w:r w:rsidR="00C764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№28-ФЗ 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гражданской обороне</w:t>
      </w:r>
      <w:r w:rsidR="00C764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868 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Вопросы Министерства Российской Федерации по делам гражданской обороны, чрезвычайным ситуациям и ликвидации последствий стихийных бедствий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26 ноября 2007 г. </w:t>
      </w:r>
      <w:r w:rsidR="00F562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804 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Положения о гражданской обороне в Российской Федерации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AC1F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территории муниципального образования Ломинцевское Щекинского района</w:t>
      </w:r>
      <w:r w:rsidR="00F562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0B9F" w:rsidRDefault="00250B9F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50B9F" w:rsidRDefault="000D559D" w:rsidP="00250B9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I. Основы планирования мероприятий</w:t>
      </w:r>
      <w:r w:rsidR="00250B9F"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по гражданской обороне на территории </w:t>
      </w:r>
      <w:r w:rsidR="00D2044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МО Ломинцевское </w:t>
      </w: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Щекинского района</w:t>
      </w:r>
    </w:p>
    <w:p w:rsidR="00995923" w:rsidRPr="00250B9F" w:rsidRDefault="00995923" w:rsidP="00250B9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Мероприятия по гражданской обороне организуются в 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ом образовании Ломинцевское Щекинского района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рамках подготовки к ведению и ведения гражданской обороны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(далее - план основных мероприятий) 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95923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ом образовании Ломинцевское Щекинского района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95923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562D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План основных мероприятий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95923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ом образовании Ломинцевское Щекинского района</w:t>
      </w:r>
      <w:r w:rsidR="00995923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разрабатывается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год.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современных средств поражения, а также в результате возможных террористических актов и чрезвычайных ситуаций.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муниципальных образований 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планов гражданской обороны организаций.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целях решения задач в области гражданской обороны в соответствии с полномочиями в области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гражданской обороны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организации и предприятия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50B9F" w:rsidRDefault="00995923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Для планирования, подготовки и проведения эвакуационных мероприятий орган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50B9F" w:rsidRDefault="00995923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 о привлечении в мирное время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Руководство гражданской обороной на территории 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Щекинского района осуществляет глава администрации района, а в организациях - их руководители.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 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Сбор и обмен информацией осуществляются орган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 местного самоуправления представля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Орган местного самоуправления в целях решения задач в области гражданской обороны планиру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и осуществля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следующие основные мероприятия: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.1. По обучению населения в области гражданской обороны: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с учетом особенностей 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и обучение населения 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учений и тренировок по гражданской обороне;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организационно-методическое руководство и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онтроль за</w:t>
      </w:r>
      <w:proofErr w:type="gramEnd"/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обучением работников органа местного самоуправления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повышения квалификации должностных лиц и работников гражданской обороны муниципальн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пропаганда знаний в области гражданской обороны.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959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95923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сбор информации в области гражданской обороны и обмен ею.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.3. По эвакуации населения, материальных и культурных ценностей в безопасные районы: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добегания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волны прорыва при разрушении гидротехнических сооружений;</w:t>
      </w:r>
      <w:proofErr w:type="gramEnd"/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.4. По предоставлению населению убежищ и средств индивидуальной защиты: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приспособление в мирное время и при переводе гражданской обороны с мирного на военное вр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емя заглубленных помещений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других сооружений подземного пространства для укрытия населения;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укрытия населения в защитных сооружениях гражданской обороны;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.5.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световой и другим видам маскировки:</w:t>
      </w:r>
      <w:proofErr w:type="gramEnd"/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перечня объектов, подлежащих маскировке;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05EF1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всестороннего обеспечения аварийно-спасательных и других неотложных работ.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планирование и организация основных видов жизнеобеспечения населения;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 иных средств;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предоставление населению коммунально-бытовых услуг;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лечебно-эвакуационных мероприятий;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энерго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водоснабжения;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оказание населению медицинской помощи;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численности населения, оставшегося без жилья;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размещение пострадавшего населения в 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учреждениях,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предоставление населению информационно-психологической поддержки.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.8. По борьбе с пожарами, возникшими при ведении военных действий или вследствие этих действий: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50B9F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.12. По вопросам срочного восстановления функционирования необходимых коммунальных служб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газ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энерго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водоснабжения;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подготовка резерва мобильных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очистки, опреснения и транспортировки воды;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организации коммунального снабжения населения.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.13. По срочному захоронению трупов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заблаговременное, в мирное время, определение мест возможных захоронений;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создание, подготовка и обеспечение готовности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оборудование мест погребения (захоронения) тел (останков) погибших;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организация санитарно-эпидемиологического надзора.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повышения устойчивости функционирования объектов экономики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страхового фонда документации;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.15. По вопросам обеспечения постоянной готовности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и оснащение сил гражданской обороны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современными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техникой и оборудованием;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и корректировка планов действий сил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порядка взаимодействия и привлечения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обороны, а также всестороннее обеспечение их действий.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.1. По обучению населения в области гражданской обороны: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пропаганда знаний в области гражданской обороны.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здание и совершенствование системы оповещения работников;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сбор информации в области гражданской обороны и обмен ею.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.3. По эвакуации населения, материальных и культурных ценностей в безопасные районы: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возможного катастрофического затопления в пределах 4-часового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добегания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организация деятельности эвакуационных органов организаций, а также подготовка их личного состава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.4. По предоставлению населению убежищ и средств индивидуальной защиты: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строительство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добегания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волны прорыва при разрушении гидротехнических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сооружений;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планов выдачи и распределения средств индивидуальной</w:t>
      </w:r>
      <w:r w:rsidR="00E728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щиты работникам организаций в установленные сроки.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.5.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световой и другим видам маскировки:</w:t>
      </w:r>
      <w:proofErr w:type="gramEnd"/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перечня зданий и сооружений, подлежащих маскировке;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всестороннего обеспечения действий сил гражданской обороны.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.7. По борьбе с пожарами, возникшими при ведении военных действий или вследствие этих</w:t>
      </w:r>
      <w:r w:rsidR="007C6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введение режимов радиационной защиты организаций;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сил гражданской обороны средствами радиационного, химического и биологического контроля.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техники и территорий организаций, отнесенных в установленном порядке к категориям по гражданской обороне и (или) продолжающих производственную деятельность в военное время, подготовка их в области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.11. По вопросам срочного восстановления функционирования необходимых коммунальных служб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газ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энерго</w:t>
      </w:r>
      <w:proofErr w:type="spell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водоснабжения;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подготовка резерва мобильных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очистки, опреснения и транспортировки воды;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.12. По срочному захоронению трупов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создание, подготовка и обеспечение готовности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создание страхового фонда документации;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05E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.14. По вопросам обеспечения постоянной готовности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обороны: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и оснащение сил гражданской обороны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современными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техникой и оборудованием;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250B9F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определение порядка взаимодействия и привлечения сил и сре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гр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250B9F" w:rsidRDefault="00250B9F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0B9F" w:rsidRDefault="000D559D" w:rsidP="00EB55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II. Организационная структура гражданской обороны</w:t>
      </w:r>
      <w:r w:rsidR="00250B9F"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50B9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на территории </w:t>
      </w:r>
      <w:r w:rsid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Ломинцевское </w:t>
      </w:r>
      <w:r w:rsidRPr="00250B9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Щекинского района</w:t>
      </w:r>
    </w:p>
    <w:p w:rsidR="007C6ED5" w:rsidRPr="00250B9F" w:rsidRDefault="007C6ED5" w:rsidP="00EB55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Организационную структуру гражданской обороны муниципального образования 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составляет совокупность органов управления, сил и средств муниципального образования и организаций, в компетенцию которых входит решение вопросов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Руководство гражданской обороной на территории муниципального образования осуществляет глава администрации муниципального образования 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  <w:r w:rsidR="00D204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Руководство гражданской обороной в организациях осуществляют их руководители.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пределах своих полномочий руководитель гражданской обороны муниципального образования издает постановления, распоряжения по вопросам планирования и организации проведения мероприятий гражданской обороны, обязательные для исполнения всеми руководителями структурных подразделений муниципального образования и руководителями гражданской обороны организаций, расположенных на территории муниципального образования.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Руководители гражданской обороны организаций в пределах своих полномочий издают распоряжения и приказы по вопросам планирования и организации проведения мероприятий по гражданской обороне, обязательные для исполнения всеми подчиненными.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Глава администрации муниципального образования осуществляет планирование и организацию проведения мероприятий по гражданской обороне на территории муниципального образования через Управление по городу Щекино Главного управления МЧС России по Тульской области.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В случае угрозы для жизни и здоровья людей, уничтожения материальных и культурных ценностей при ведении военных действий или вследствие этих действий, когда другие способы защиты невозможны или малоэффективны, проводится эвакуация населения, материальных и культурных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ценностей в безопасные районы по планам гражданской обороны и защиты населения.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организации планирования, подготовки и проведения эвакуационных мероприятий в муниципальном образовании и организациях создаются эвакуационные органы - эвакуационные комиссии, сборные и приемные эвакуационные пункты.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 эвакуационной комиссии муниципального образования в рамках своих функциональных обязанностей подчиняется председателю эвакуационной комиссии области и главе администрации муниципального образования и отвечает за организацию и проведение эвакуационных мероприятий на территории муниципального образования.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Эвакуационные органы организаций в рамках своих функциональных обязанностей подчиняются председателю эвакуационной комиссии муниципального образования и руководителям организаций и отвечают за организацию и проведение эвакуационных мероприятий в своих организациях.</w:t>
      </w:r>
    </w:p>
    <w:p w:rsidR="00E72804" w:rsidRDefault="00305EF1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="000D559D"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Для разработки и осуществления мер, направленных на сохранение организаций, необходимых для устойчивого функционирования экономики муниципального образования и организаций и выживания населения в военное время, при администрации муниципального образования и в организациях создаются комиссии по повышению устойчивости функционирования.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 комиссии по повышению устойчивости функционирования экономики муниципального образования в рамках своих функциональных обязанностей подчиняется главе администрации муниципального образования.</w:t>
      </w:r>
    </w:p>
    <w:p w:rsidR="00EB5588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Председатели комиссий по повышению функционирования экономики организаций в рамках своих полномочий подчиняются руководителям организаций.</w:t>
      </w:r>
    </w:p>
    <w:p w:rsidR="00EB5588" w:rsidRPr="00EB5588" w:rsidRDefault="000D559D" w:rsidP="00EB55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558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III. Документы планирования мероприятий ГО</w:t>
      </w:r>
    </w:p>
    <w:p w:rsidR="00305EF1" w:rsidRDefault="00305EF1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 основным документам по планированию мероприятий гражданской обороны муниципального образования и организаций относятся: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перспективные и годовые планы развития и совершенствования гражданской обороны;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гражданской обороны муниципального образования;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обеспечения мероприятий гражданской обороны аварийно-спасательных служб;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рассредоточения и эвакуации населения в безопасные районы;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годовые планы эвакуационных комиссий и комиссий по повышению устойчивости функционирования экономики;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строительства быстровозводимых убежищ;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распределения и выдачи средств индивидуальной защиты и имущества гражданской обороны из мобилизационных резервов;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перспективные планы комплексных проверок защитных сооружений;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планирующие документы по подготовке должностных лиц и руководителей аварийно-спасательных формирований муниципального образования и организаций, обучению населения;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совершенствования учебно-материальной базы;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организации наблюдения и лабораторного контроля;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планы взаимодействия с органами военного командования;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 планы по пропаганде мероприятий гражданской обороны.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Кроме вышеперечисленных документов в муниципальном образовании и в организациях в мирное время разрабатываются формализованные документы: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распоряжения на выполнение мероприятий по различным степеням готовности гражданской обороны, в том числе: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 выполнение первоочередных мероприятий первой группы;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 выполнение первоочередных мероприятий второй группы;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 выполнение мероприятий общей готовности;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распоряжения на проведение частичной и общей эвакуации населения;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распоряжения на вывод аварийно-спасательных формирований повышенной готовности в загородную зону;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распоряжения на проведение аварийно-спасательных и других неотложных работ;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распоряжения по всем видам обеспечения.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План гражданской обороны и защиты населения муниципального образования разрабатывается органом, уполномоченным на решение задач гражданской обороны муниципального образования, согласовывается с Главным управлением МЧС России по Тульской области и органом военного командования, утверждается губернатором Тульской области.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Планы гражданской обороны организаций разрабатываются органами, уполномоченными на решение задач гражданской обороны организаций, согласовываются с органом, уполномоченным на решение задач гражданской обороны муниципального образования, и отделами по мобилизационной подготовке организаций, утверждаются руководителями организаций.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Переработка плана гражданской обороны и защиты населения муниципального образования и планов гражданской обороны организаций, планов рассредоточения и эвакуации осуществляется в соответствии с нормативными правовыми документами Российской Федерации по переработке Планов гражданской обороны</w:t>
      </w:r>
      <w:r w:rsidR="00E728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 гражданской обороны и защиты населения муниципального образования, планы гражданской обороны организаций, планы рассредоточения и эвакуации уточняются и корректируются ежегодно на 1 февраля, по состоянию на 1 января текущего года.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Ежегодные планы по обучению и пропаганде мероприятий гражданской обороны, планы работ комиссии по предупреждению и ликвидации чрезвычайных ситуаций и обеспечению пожарной безопасности, комиссии по повышению устойчивости функционирования и эвакуационной комиссии муниципального образования разрабатываются председателями данных комиссий и органом, уполномоченным на решение задач гражданской обороны муниципального образования. Все планы утверждаются главой администрации муниципального образования.</w:t>
      </w:r>
    </w:p>
    <w:p w:rsidR="00E72804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Ежегодные планы по обучению и пропаганде мероприятий гражданской обороны, планы работ комиссии по предупреждению и ликвидации чрезвычайных ситуаций и обеспечению пожарной безопасности, комиссии по повышению устойчивости функционирования и эвакуационной комиссии организаций разрабатываются председателями данных комиссий и органами (специалистами), уполномоченными (уполномоченных) на решение задач гражданской обороны организаций, и утверждаются руководителями организаций.</w:t>
      </w:r>
    </w:p>
    <w:p w:rsidR="00EB5588" w:rsidRDefault="000D559D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Перспективный план совершенствования и развития гражданской обороны муниципального образования составляется на 5 лет, разрабатывается органом, уполномоченным на решение задач гражданской обороны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муниципального образования, и утверждается главой администрации муниципального образования.</w:t>
      </w:r>
    </w:p>
    <w:p w:rsidR="00EB5588" w:rsidRDefault="00EB5588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B5588" w:rsidRDefault="00EB5588" w:rsidP="00AC1F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B5588" w:rsidRDefault="000D559D" w:rsidP="00EB55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EB558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IV. Основы ведения гражданской обороны</w:t>
      </w:r>
    </w:p>
    <w:p w:rsidR="00E72804" w:rsidRDefault="00E72804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Перевод системы гражданской обороны с мирного на военное время является составной частью перевода Российской Федерации на условия военного времени и осуществляется в соответствии с планами гражданской обороны и защиты населения в порядке, устанавливаемом Президентом Российской Федерации.</w:t>
      </w:r>
      <w:proofErr w:type="gramEnd"/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 гражданской обороны и защиты населения муниципального образования вводится в действие распоряжением главы администрации муниципального образования.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Планы гражданской обороны организаций вводятся в действие приказами (распоряжениями) руководителей организаций.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местностях.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Ведение гражданской обороны включает:</w:t>
      </w:r>
    </w:p>
    <w:p w:rsidR="00305EF1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приведение в готовность органов, осуществляющих управление гражданской обороной, технических систем управления и связи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приведение в готовность сил (аварийно-спасательных формирований) гражданской обороны;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проведение первоочередных мероприятий по наращиванию возможностей органов управления гражданской обороной, сил и средств гражданской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обороны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выполнению возложенных на них задач;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реализацию мероприятий гражданской обороны в соответствии с мобилизационными планами;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проведение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организацию и проведение аварийно-спасательных и других неотложных работ;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осуществление наблюдения и лабораторного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состоянием окружающей природной среды;</w:t>
      </w: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EB5588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обеспечение действий сил (аварийно-спасательных формирований) гражданской обороны и проведения мероприятий гражданской обороны.</w:t>
      </w:r>
    </w:p>
    <w:p w:rsidR="00EB5588" w:rsidRDefault="00EB5588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B5588" w:rsidRPr="00EB5588" w:rsidRDefault="000D559D" w:rsidP="00EB55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EB558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V. Надзор и контроль в области гражданской обороны</w:t>
      </w:r>
    </w:p>
    <w:p w:rsidR="00EB5588" w:rsidRDefault="00EB5588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надзора и контроля в области гражданской обороны в муниципальном образовании и организациях осуществляется Главным управлением МЧС России по Тульской области, установленным законодательством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и другими органами исполнительной власти.</w:t>
      </w:r>
      <w:proofErr w:type="gramEnd"/>
    </w:p>
    <w:p w:rsidR="00E72804" w:rsidRDefault="000D559D" w:rsidP="00EB55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 целях осуществления надзорных и контрольных функций в области гражданской обороны управление по городу Щекино Главного управления МЧС России по Тульской области совместно с отделом государственного пожарного надзора Щекинского района проводит проверки деятельности организаций по планированию и организации проведения мероприятий гражданской обороны, по совершенствованию гражданской обороны, готовности органов управления, сил и средств гражданской обороны к защите населения, материальных и культурных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ценностей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2370D" w:rsidRDefault="000D559D" w:rsidP="00EB5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Руководители организаций независимо от их организационно-правовых форм и форм собственности ежегодно докладывают главе администрации муниципального образования (через управление по </w:t>
      </w:r>
      <w:proofErr w:type="gramStart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Щекино ГУ МЧС России по Тульской области) о состоянии гражданской обороны в своих организациях в соответствии с утвержденным табелем срочных донесений и предоставляемым запросом.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EB558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7A2D" w:rsidRDefault="00777A2D" w:rsidP="00777A2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остановлению администрации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 Ломинцевское 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Щекинского района</w:t>
      </w:r>
      <w:r w:rsidRPr="000D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CC08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.03.20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</w:t>
      </w:r>
      <w:r w:rsidRPr="000D5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0807" w:rsidRPr="00CC080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№34/1</w:t>
      </w:r>
    </w:p>
    <w:p w:rsidR="00777A2D" w:rsidRDefault="00777A2D" w:rsidP="00777A2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777A2D" w:rsidRDefault="00777A2D" w:rsidP="00777A2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777A2D" w:rsidRDefault="00777A2D" w:rsidP="00777A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777A2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План </w:t>
      </w:r>
    </w:p>
    <w:p w:rsidR="00777A2D" w:rsidRDefault="00777A2D" w:rsidP="00777A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777A2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основных мероприятий по вопросам гражданской обороны, предупреждения и ликвидации чрезвычайных ситуаций и обеспечению пожарной безопасности на территории муниципального образования Ломинцевское Щекинского района</w:t>
      </w:r>
    </w:p>
    <w:p w:rsidR="00777A2D" w:rsidRDefault="00777A2D" w:rsidP="00777A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777A2D" w:rsidRPr="00777A2D" w:rsidRDefault="00777A2D" w:rsidP="00777A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77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Главной задачей по подготовке органов управления, сил гражданской обороны и сотрудников организаций (предприятий) на 2021 год считать:</w:t>
      </w:r>
    </w:p>
    <w:p w:rsidR="00777A2D" w:rsidRDefault="00777A2D" w:rsidP="00777A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A2D">
        <w:rPr>
          <w:rFonts w:ascii="Arial" w:hAnsi="Arial" w:cs="Arial"/>
          <w:sz w:val="24"/>
          <w:szCs w:val="24"/>
        </w:rPr>
        <w:t xml:space="preserve">В области защиты от чрезвычайных ситуаций – реализацию мероприятий, направленных на </w:t>
      </w:r>
      <w:r>
        <w:rPr>
          <w:rFonts w:ascii="Arial" w:hAnsi="Arial" w:cs="Arial"/>
          <w:sz w:val="24"/>
          <w:szCs w:val="24"/>
        </w:rPr>
        <w:t>с</w:t>
      </w:r>
      <w:r w:rsidRPr="00777A2D">
        <w:rPr>
          <w:rFonts w:ascii="Arial" w:hAnsi="Arial" w:cs="Arial"/>
          <w:sz w:val="24"/>
          <w:szCs w:val="24"/>
        </w:rPr>
        <w:t xml:space="preserve">нижение рисков </w:t>
      </w:r>
      <w:r>
        <w:rPr>
          <w:rFonts w:ascii="Arial" w:hAnsi="Arial" w:cs="Arial"/>
          <w:sz w:val="24"/>
          <w:szCs w:val="24"/>
        </w:rPr>
        <w:t xml:space="preserve">и </w:t>
      </w:r>
      <w:r w:rsidRPr="00777A2D">
        <w:rPr>
          <w:rFonts w:ascii="Arial" w:hAnsi="Arial" w:cs="Arial"/>
          <w:sz w:val="24"/>
          <w:szCs w:val="24"/>
        </w:rPr>
        <w:t>смягчени</w:t>
      </w:r>
      <w:r>
        <w:rPr>
          <w:rFonts w:ascii="Arial" w:hAnsi="Arial" w:cs="Arial"/>
          <w:sz w:val="24"/>
          <w:szCs w:val="24"/>
        </w:rPr>
        <w:t>е последствий возможных чрезвычайных ситуаций природного и техногенного характера, обеспечение готовности формирований к ликвидации чрезвычайных ситуаций, подготовку работников организаций к действиям при чрезвычайных ситуациях.</w:t>
      </w:r>
    </w:p>
    <w:p w:rsidR="00777A2D" w:rsidRDefault="00777A2D" w:rsidP="00777A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области гражданской обороны – обеспечение повседневной готовности органов управления и сил гражданской </w:t>
      </w:r>
      <w:proofErr w:type="gramStart"/>
      <w:r>
        <w:rPr>
          <w:rFonts w:ascii="Arial" w:hAnsi="Arial" w:cs="Arial"/>
          <w:sz w:val="24"/>
          <w:szCs w:val="24"/>
        </w:rPr>
        <w:t>обороны</w:t>
      </w:r>
      <w:proofErr w:type="gramEnd"/>
      <w:r>
        <w:rPr>
          <w:rFonts w:ascii="Arial" w:hAnsi="Arial" w:cs="Arial"/>
          <w:sz w:val="24"/>
          <w:szCs w:val="24"/>
        </w:rPr>
        <w:t xml:space="preserve"> к выполнению возложенных на них задач при переводе на условия военного времени, возникновении крупномасштабных чрезвычайных ситуаций, вызванных террористическими актами.</w:t>
      </w:r>
    </w:p>
    <w:p w:rsidR="00777A2D" w:rsidRDefault="00777A2D" w:rsidP="00777A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области обеспечения пожарной безопасности – реализация комплекса мероприятий по предупреждению пожаров и гибели людей при пожарах, повышение роли и значения системы пожарной безопасности, выполнение требований по противопожарной подготовке всех работников</w:t>
      </w:r>
      <w:r w:rsidR="007F4872">
        <w:rPr>
          <w:rFonts w:ascii="Arial" w:hAnsi="Arial" w:cs="Arial"/>
          <w:sz w:val="24"/>
          <w:szCs w:val="24"/>
        </w:rPr>
        <w:t>, оснащение зданий и помещений средствами противопожарной защиты и пожаротушения.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7F4872" w:rsidTr="007F4872">
        <w:tc>
          <w:tcPr>
            <w:tcW w:w="817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7F4872" w:rsidTr="007F4872">
        <w:tc>
          <w:tcPr>
            <w:tcW w:w="9430" w:type="dxa"/>
            <w:gridSpan w:val="4"/>
          </w:tcPr>
          <w:p w:rsidR="007F4872" w:rsidRDefault="007F4872" w:rsidP="007F4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проводимые под руководством председателя КЧС</w:t>
            </w:r>
          </w:p>
        </w:tc>
      </w:tr>
      <w:tr w:rsidR="007F4872" w:rsidTr="007F4872">
        <w:tc>
          <w:tcPr>
            <w:tcW w:w="817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Совещание по постановке задач на 2021 год</w:t>
            </w:r>
          </w:p>
        </w:tc>
        <w:tc>
          <w:tcPr>
            <w:tcW w:w="2393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F4872" w:rsidRDefault="007F4872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Штабная тренировка по теме «Организация управления силами звена РСЧС при ликвидации последствий террористического акта»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противопожарного состояния зданий администрации и ДК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сбор сотрудников администрации и сотрудников подведомственных организаций по обучению действиям в ЧС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консультаций для самостоятельно изучающих программу ГО ЧС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9D4A0E">
        <w:tc>
          <w:tcPr>
            <w:tcW w:w="9430" w:type="dxa"/>
            <w:gridSpan w:val="4"/>
          </w:tcPr>
          <w:p w:rsidR="000B2717" w:rsidRDefault="000B2717" w:rsidP="007F4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Учения и тренировки по ГО и 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Учение по теме «Управление формированиями при ликвидации аварии»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Тренировка по теме «Действия руководящего состава в случае аварии»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283576">
        <w:tc>
          <w:tcPr>
            <w:tcW w:w="9430" w:type="dxa"/>
            <w:gridSpan w:val="4"/>
          </w:tcPr>
          <w:p w:rsidR="000B2717" w:rsidRDefault="000B2717" w:rsidP="00385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руководящего состава, обучение служащих 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Обучение в УМЦ ГО ЧС и на курсах ГО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B2717" w:rsidRDefault="000B2717" w:rsidP="00385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Самостоятельное изучение программы обучения в области ГО и защиты от ЧС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Тренировка по сигналу «Сбор!»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Тренировка по сигналу «Внимание всем!»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B2717" w:rsidRDefault="000B2717" w:rsidP="002B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КЧС</w:t>
            </w:r>
          </w:p>
        </w:tc>
      </w:tr>
      <w:tr w:rsidR="000B2717" w:rsidTr="004C69DD">
        <w:tc>
          <w:tcPr>
            <w:tcW w:w="9430" w:type="dxa"/>
            <w:gridSpan w:val="4"/>
          </w:tcPr>
          <w:p w:rsidR="000B2717" w:rsidRDefault="000B2717" w:rsidP="00385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учебно-материальной базы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наглядных пособий по ГОЧС о ПБ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</w:tr>
      <w:tr w:rsidR="000B2717" w:rsidTr="007F4872">
        <w:tc>
          <w:tcPr>
            <w:tcW w:w="817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B2717" w:rsidRDefault="000B2717" w:rsidP="000B2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Размножение и выдача листовок, памяток населению и сотрудникам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B2717" w:rsidRDefault="000B2717" w:rsidP="007F4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организации</w:t>
            </w:r>
          </w:p>
        </w:tc>
      </w:tr>
    </w:tbl>
    <w:p w:rsidR="007F4872" w:rsidRPr="007F4872" w:rsidRDefault="007F4872" w:rsidP="007F4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A2D" w:rsidRPr="00777A2D" w:rsidRDefault="00777A2D" w:rsidP="00777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A2D" w:rsidRPr="00777A2D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0994"/>
    <w:multiLevelType w:val="hybridMultilevel"/>
    <w:tmpl w:val="28B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4673"/>
    <w:multiLevelType w:val="hybridMultilevel"/>
    <w:tmpl w:val="D36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0302"/>
    <w:rsid w:val="00000778"/>
    <w:rsid w:val="0000154C"/>
    <w:rsid w:val="00001752"/>
    <w:rsid w:val="000017E3"/>
    <w:rsid w:val="00001E23"/>
    <w:rsid w:val="00001FD1"/>
    <w:rsid w:val="00002B82"/>
    <w:rsid w:val="00003022"/>
    <w:rsid w:val="000030BA"/>
    <w:rsid w:val="0000344A"/>
    <w:rsid w:val="000035DB"/>
    <w:rsid w:val="00003B85"/>
    <w:rsid w:val="00004114"/>
    <w:rsid w:val="000045BD"/>
    <w:rsid w:val="00004753"/>
    <w:rsid w:val="000052EB"/>
    <w:rsid w:val="000055DE"/>
    <w:rsid w:val="00005FE3"/>
    <w:rsid w:val="000063A3"/>
    <w:rsid w:val="000076A0"/>
    <w:rsid w:val="00007726"/>
    <w:rsid w:val="000078E3"/>
    <w:rsid w:val="00007E48"/>
    <w:rsid w:val="00010130"/>
    <w:rsid w:val="000104FF"/>
    <w:rsid w:val="00010718"/>
    <w:rsid w:val="000114E8"/>
    <w:rsid w:val="00011507"/>
    <w:rsid w:val="000116D9"/>
    <w:rsid w:val="0001283B"/>
    <w:rsid w:val="0001525C"/>
    <w:rsid w:val="00015947"/>
    <w:rsid w:val="000166CB"/>
    <w:rsid w:val="00017DE0"/>
    <w:rsid w:val="00020B1C"/>
    <w:rsid w:val="00020B36"/>
    <w:rsid w:val="00020C7D"/>
    <w:rsid w:val="00020E35"/>
    <w:rsid w:val="00021BAA"/>
    <w:rsid w:val="0002219A"/>
    <w:rsid w:val="00022EE6"/>
    <w:rsid w:val="00022F41"/>
    <w:rsid w:val="0002379C"/>
    <w:rsid w:val="00023B22"/>
    <w:rsid w:val="00024AB1"/>
    <w:rsid w:val="00024ADB"/>
    <w:rsid w:val="0002502D"/>
    <w:rsid w:val="000267AF"/>
    <w:rsid w:val="0002680D"/>
    <w:rsid w:val="00030182"/>
    <w:rsid w:val="00030756"/>
    <w:rsid w:val="00031C74"/>
    <w:rsid w:val="00031D60"/>
    <w:rsid w:val="000328A9"/>
    <w:rsid w:val="00032E4D"/>
    <w:rsid w:val="000333A8"/>
    <w:rsid w:val="00034BD4"/>
    <w:rsid w:val="00034CB2"/>
    <w:rsid w:val="000353CE"/>
    <w:rsid w:val="00035AE0"/>
    <w:rsid w:val="00037945"/>
    <w:rsid w:val="000400A1"/>
    <w:rsid w:val="00040480"/>
    <w:rsid w:val="00040F30"/>
    <w:rsid w:val="000412C4"/>
    <w:rsid w:val="00041359"/>
    <w:rsid w:val="00041B50"/>
    <w:rsid w:val="000428C0"/>
    <w:rsid w:val="00042C37"/>
    <w:rsid w:val="00043237"/>
    <w:rsid w:val="0004343B"/>
    <w:rsid w:val="000435F2"/>
    <w:rsid w:val="00044EBB"/>
    <w:rsid w:val="00045326"/>
    <w:rsid w:val="000464E3"/>
    <w:rsid w:val="00046C26"/>
    <w:rsid w:val="00046C64"/>
    <w:rsid w:val="00047041"/>
    <w:rsid w:val="000471E8"/>
    <w:rsid w:val="00047917"/>
    <w:rsid w:val="00050027"/>
    <w:rsid w:val="000505A7"/>
    <w:rsid w:val="0005178F"/>
    <w:rsid w:val="0005422B"/>
    <w:rsid w:val="000545BA"/>
    <w:rsid w:val="000554EC"/>
    <w:rsid w:val="0005589D"/>
    <w:rsid w:val="00055C89"/>
    <w:rsid w:val="00056113"/>
    <w:rsid w:val="0005654C"/>
    <w:rsid w:val="00057505"/>
    <w:rsid w:val="00057AD4"/>
    <w:rsid w:val="00057CC1"/>
    <w:rsid w:val="000601F7"/>
    <w:rsid w:val="000605FE"/>
    <w:rsid w:val="00060A12"/>
    <w:rsid w:val="00061F1E"/>
    <w:rsid w:val="000622CF"/>
    <w:rsid w:val="00062320"/>
    <w:rsid w:val="00062519"/>
    <w:rsid w:val="000626F6"/>
    <w:rsid w:val="00063622"/>
    <w:rsid w:val="00063B35"/>
    <w:rsid w:val="0006408E"/>
    <w:rsid w:val="0006443F"/>
    <w:rsid w:val="00064ADE"/>
    <w:rsid w:val="00064C16"/>
    <w:rsid w:val="00064E29"/>
    <w:rsid w:val="00064EF2"/>
    <w:rsid w:val="000651D1"/>
    <w:rsid w:val="0006582A"/>
    <w:rsid w:val="000661B2"/>
    <w:rsid w:val="0006623E"/>
    <w:rsid w:val="0006631B"/>
    <w:rsid w:val="0006686D"/>
    <w:rsid w:val="00066EC2"/>
    <w:rsid w:val="000704F9"/>
    <w:rsid w:val="00070634"/>
    <w:rsid w:val="000709AE"/>
    <w:rsid w:val="000710ED"/>
    <w:rsid w:val="0007219A"/>
    <w:rsid w:val="0007231A"/>
    <w:rsid w:val="00072A2C"/>
    <w:rsid w:val="00073F9C"/>
    <w:rsid w:val="000747C1"/>
    <w:rsid w:val="00074BC5"/>
    <w:rsid w:val="00076279"/>
    <w:rsid w:val="000763BB"/>
    <w:rsid w:val="00076669"/>
    <w:rsid w:val="00077452"/>
    <w:rsid w:val="0007750B"/>
    <w:rsid w:val="00077612"/>
    <w:rsid w:val="00080027"/>
    <w:rsid w:val="00080E0C"/>
    <w:rsid w:val="00080E3D"/>
    <w:rsid w:val="00083218"/>
    <w:rsid w:val="00083832"/>
    <w:rsid w:val="00084287"/>
    <w:rsid w:val="0008546D"/>
    <w:rsid w:val="00086073"/>
    <w:rsid w:val="00087E70"/>
    <w:rsid w:val="00090A98"/>
    <w:rsid w:val="0009100B"/>
    <w:rsid w:val="00091187"/>
    <w:rsid w:val="00091356"/>
    <w:rsid w:val="00091657"/>
    <w:rsid w:val="000917AB"/>
    <w:rsid w:val="000934D8"/>
    <w:rsid w:val="000936EB"/>
    <w:rsid w:val="00093AF4"/>
    <w:rsid w:val="00094005"/>
    <w:rsid w:val="00094562"/>
    <w:rsid w:val="00094930"/>
    <w:rsid w:val="00094C5C"/>
    <w:rsid w:val="00095221"/>
    <w:rsid w:val="00095288"/>
    <w:rsid w:val="00095337"/>
    <w:rsid w:val="00095472"/>
    <w:rsid w:val="0009567C"/>
    <w:rsid w:val="00096174"/>
    <w:rsid w:val="0009622C"/>
    <w:rsid w:val="00096A38"/>
    <w:rsid w:val="00096E59"/>
    <w:rsid w:val="00097DA1"/>
    <w:rsid w:val="00097E7B"/>
    <w:rsid w:val="000A0000"/>
    <w:rsid w:val="000A0545"/>
    <w:rsid w:val="000A0DBF"/>
    <w:rsid w:val="000A15FB"/>
    <w:rsid w:val="000A214A"/>
    <w:rsid w:val="000A30E4"/>
    <w:rsid w:val="000A334F"/>
    <w:rsid w:val="000A3BC7"/>
    <w:rsid w:val="000A3D31"/>
    <w:rsid w:val="000A3E65"/>
    <w:rsid w:val="000A4B81"/>
    <w:rsid w:val="000A50CE"/>
    <w:rsid w:val="000A5AF2"/>
    <w:rsid w:val="000A6D33"/>
    <w:rsid w:val="000A6D7D"/>
    <w:rsid w:val="000A7E59"/>
    <w:rsid w:val="000A7ECF"/>
    <w:rsid w:val="000B0943"/>
    <w:rsid w:val="000B208E"/>
    <w:rsid w:val="000B2717"/>
    <w:rsid w:val="000B3B89"/>
    <w:rsid w:val="000B42E5"/>
    <w:rsid w:val="000B47A7"/>
    <w:rsid w:val="000B4852"/>
    <w:rsid w:val="000B5984"/>
    <w:rsid w:val="000B5D16"/>
    <w:rsid w:val="000B606B"/>
    <w:rsid w:val="000B65EB"/>
    <w:rsid w:val="000B6898"/>
    <w:rsid w:val="000B6CD2"/>
    <w:rsid w:val="000B739A"/>
    <w:rsid w:val="000B7733"/>
    <w:rsid w:val="000C043D"/>
    <w:rsid w:val="000C1F00"/>
    <w:rsid w:val="000C2348"/>
    <w:rsid w:val="000C2F4F"/>
    <w:rsid w:val="000C3846"/>
    <w:rsid w:val="000C3DB4"/>
    <w:rsid w:val="000C4282"/>
    <w:rsid w:val="000C4437"/>
    <w:rsid w:val="000C4F00"/>
    <w:rsid w:val="000C57F8"/>
    <w:rsid w:val="000C652E"/>
    <w:rsid w:val="000C6D78"/>
    <w:rsid w:val="000C7DB6"/>
    <w:rsid w:val="000C7EF7"/>
    <w:rsid w:val="000D0BF4"/>
    <w:rsid w:val="000D14FD"/>
    <w:rsid w:val="000D20D4"/>
    <w:rsid w:val="000D32D3"/>
    <w:rsid w:val="000D3C7A"/>
    <w:rsid w:val="000D42D9"/>
    <w:rsid w:val="000D4F6D"/>
    <w:rsid w:val="000D559D"/>
    <w:rsid w:val="000D55C8"/>
    <w:rsid w:val="000D5B03"/>
    <w:rsid w:val="000D6176"/>
    <w:rsid w:val="000D6254"/>
    <w:rsid w:val="000D6502"/>
    <w:rsid w:val="000D6FB3"/>
    <w:rsid w:val="000D730B"/>
    <w:rsid w:val="000D789C"/>
    <w:rsid w:val="000E19A4"/>
    <w:rsid w:val="000E19D0"/>
    <w:rsid w:val="000E1ACE"/>
    <w:rsid w:val="000E23DB"/>
    <w:rsid w:val="000E2848"/>
    <w:rsid w:val="000E293A"/>
    <w:rsid w:val="000E3852"/>
    <w:rsid w:val="000E4690"/>
    <w:rsid w:val="000E48D4"/>
    <w:rsid w:val="000E4912"/>
    <w:rsid w:val="000E4ADB"/>
    <w:rsid w:val="000E52A6"/>
    <w:rsid w:val="000E53D7"/>
    <w:rsid w:val="000E56D2"/>
    <w:rsid w:val="000E579D"/>
    <w:rsid w:val="000E6719"/>
    <w:rsid w:val="000E68A2"/>
    <w:rsid w:val="000E6EE8"/>
    <w:rsid w:val="000E7299"/>
    <w:rsid w:val="000E73A9"/>
    <w:rsid w:val="000E7A76"/>
    <w:rsid w:val="000E7C36"/>
    <w:rsid w:val="000F001E"/>
    <w:rsid w:val="000F0948"/>
    <w:rsid w:val="000F0EC2"/>
    <w:rsid w:val="000F162F"/>
    <w:rsid w:val="000F178B"/>
    <w:rsid w:val="000F1846"/>
    <w:rsid w:val="000F1D4F"/>
    <w:rsid w:val="000F28AD"/>
    <w:rsid w:val="000F2B02"/>
    <w:rsid w:val="000F2B8D"/>
    <w:rsid w:val="000F2BB5"/>
    <w:rsid w:val="000F3BF5"/>
    <w:rsid w:val="000F4A2B"/>
    <w:rsid w:val="000F5D43"/>
    <w:rsid w:val="000F5F73"/>
    <w:rsid w:val="000F622F"/>
    <w:rsid w:val="000F63D8"/>
    <w:rsid w:val="000F6486"/>
    <w:rsid w:val="000F6E0F"/>
    <w:rsid w:val="000F7BB0"/>
    <w:rsid w:val="0010134D"/>
    <w:rsid w:val="0010135C"/>
    <w:rsid w:val="001015FA"/>
    <w:rsid w:val="00103C84"/>
    <w:rsid w:val="00103DD9"/>
    <w:rsid w:val="00103EB6"/>
    <w:rsid w:val="00104735"/>
    <w:rsid w:val="00104756"/>
    <w:rsid w:val="00104F25"/>
    <w:rsid w:val="001053F6"/>
    <w:rsid w:val="001058D5"/>
    <w:rsid w:val="00105C62"/>
    <w:rsid w:val="00106059"/>
    <w:rsid w:val="00106442"/>
    <w:rsid w:val="0010653B"/>
    <w:rsid w:val="00106C24"/>
    <w:rsid w:val="00107437"/>
    <w:rsid w:val="00107F0F"/>
    <w:rsid w:val="00110536"/>
    <w:rsid w:val="00110BA3"/>
    <w:rsid w:val="0011203E"/>
    <w:rsid w:val="001129AF"/>
    <w:rsid w:val="0011309C"/>
    <w:rsid w:val="001130DD"/>
    <w:rsid w:val="00114390"/>
    <w:rsid w:val="00114A31"/>
    <w:rsid w:val="001157AE"/>
    <w:rsid w:val="00115F74"/>
    <w:rsid w:val="00116289"/>
    <w:rsid w:val="00117860"/>
    <w:rsid w:val="00117AD0"/>
    <w:rsid w:val="00120FC7"/>
    <w:rsid w:val="00120FE5"/>
    <w:rsid w:val="00122ED7"/>
    <w:rsid w:val="001232F6"/>
    <w:rsid w:val="00123B2F"/>
    <w:rsid w:val="00124746"/>
    <w:rsid w:val="00124E25"/>
    <w:rsid w:val="001251B2"/>
    <w:rsid w:val="00125807"/>
    <w:rsid w:val="00125999"/>
    <w:rsid w:val="00125D8E"/>
    <w:rsid w:val="001261C5"/>
    <w:rsid w:val="0012642C"/>
    <w:rsid w:val="0012671E"/>
    <w:rsid w:val="001267F1"/>
    <w:rsid w:val="0012714B"/>
    <w:rsid w:val="00127B62"/>
    <w:rsid w:val="00130664"/>
    <w:rsid w:val="00130873"/>
    <w:rsid w:val="00130D51"/>
    <w:rsid w:val="00130D98"/>
    <w:rsid w:val="00131D91"/>
    <w:rsid w:val="00132353"/>
    <w:rsid w:val="00133297"/>
    <w:rsid w:val="001336EE"/>
    <w:rsid w:val="00134FE0"/>
    <w:rsid w:val="00135010"/>
    <w:rsid w:val="0013643E"/>
    <w:rsid w:val="00136FA8"/>
    <w:rsid w:val="00137D16"/>
    <w:rsid w:val="00140201"/>
    <w:rsid w:val="00140FE6"/>
    <w:rsid w:val="001415C5"/>
    <w:rsid w:val="00141659"/>
    <w:rsid w:val="00142083"/>
    <w:rsid w:val="0014220E"/>
    <w:rsid w:val="0014346A"/>
    <w:rsid w:val="00143947"/>
    <w:rsid w:val="0014398A"/>
    <w:rsid w:val="00143B72"/>
    <w:rsid w:val="00144231"/>
    <w:rsid w:val="001447E6"/>
    <w:rsid w:val="00144D4D"/>
    <w:rsid w:val="00145164"/>
    <w:rsid w:val="00146264"/>
    <w:rsid w:val="001463E9"/>
    <w:rsid w:val="00147BE2"/>
    <w:rsid w:val="0015056B"/>
    <w:rsid w:val="00150A72"/>
    <w:rsid w:val="00151D23"/>
    <w:rsid w:val="00152968"/>
    <w:rsid w:val="00152E4C"/>
    <w:rsid w:val="00153060"/>
    <w:rsid w:val="0015385E"/>
    <w:rsid w:val="00153A0F"/>
    <w:rsid w:val="00153A51"/>
    <w:rsid w:val="00153BA5"/>
    <w:rsid w:val="00155357"/>
    <w:rsid w:val="001555A4"/>
    <w:rsid w:val="00157407"/>
    <w:rsid w:val="00157B72"/>
    <w:rsid w:val="0016003B"/>
    <w:rsid w:val="0016003D"/>
    <w:rsid w:val="001610E1"/>
    <w:rsid w:val="00161A63"/>
    <w:rsid w:val="00162BAA"/>
    <w:rsid w:val="00162C8B"/>
    <w:rsid w:val="001638C6"/>
    <w:rsid w:val="00163BD3"/>
    <w:rsid w:val="00164512"/>
    <w:rsid w:val="00164CF5"/>
    <w:rsid w:val="00164E34"/>
    <w:rsid w:val="001652C3"/>
    <w:rsid w:val="00165633"/>
    <w:rsid w:val="00165ECB"/>
    <w:rsid w:val="00167140"/>
    <w:rsid w:val="00167407"/>
    <w:rsid w:val="00167440"/>
    <w:rsid w:val="001677F6"/>
    <w:rsid w:val="001702A7"/>
    <w:rsid w:val="00170395"/>
    <w:rsid w:val="00170C2E"/>
    <w:rsid w:val="00170CEC"/>
    <w:rsid w:val="001717B6"/>
    <w:rsid w:val="00171C87"/>
    <w:rsid w:val="00171D8E"/>
    <w:rsid w:val="00171DE3"/>
    <w:rsid w:val="00172DC2"/>
    <w:rsid w:val="001747EE"/>
    <w:rsid w:val="00174C51"/>
    <w:rsid w:val="00174FC9"/>
    <w:rsid w:val="0017506E"/>
    <w:rsid w:val="00175132"/>
    <w:rsid w:val="0017547B"/>
    <w:rsid w:val="0017587A"/>
    <w:rsid w:val="00175F23"/>
    <w:rsid w:val="0017767D"/>
    <w:rsid w:val="00177B04"/>
    <w:rsid w:val="00177B1F"/>
    <w:rsid w:val="00180148"/>
    <w:rsid w:val="0018022D"/>
    <w:rsid w:val="001806C7"/>
    <w:rsid w:val="001810A6"/>
    <w:rsid w:val="00182253"/>
    <w:rsid w:val="00182576"/>
    <w:rsid w:val="001827B0"/>
    <w:rsid w:val="001828FD"/>
    <w:rsid w:val="00183002"/>
    <w:rsid w:val="00183032"/>
    <w:rsid w:val="001835A1"/>
    <w:rsid w:val="00184241"/>
    <w:rsid w:val="001842E7"/>
    <w:rsid w:val="00184313"/>
    <w:rsid w:val="001845D8"/>
    <w:rsid w:val="00184656"/>
    <w:rsid w:val="00184885"/>
    <w:rsid w:val="001848B6"/>
    <w:rsid w:val="00184DEE"/>
    <w:rsid w:val="00185526"/>
    <w:rsid w:val="00185C33"/>
    <w:rsid w:val="00185FAE"/>
    <w:rsid w:val="0018603D"/>
    <w:rsid w:val="00186BC6"/>
    <w:rsid w:val="00186C04"/>
    <w:rsid w:val="00186EB1"/>
    <w:rsid w:val="00187DFE"/>
    <w:rsid w:val="00187FA4"/>
    <w:rsid w:val="00190DBB"/>
    <w:rsid w:val="00191344"/>
    <w:rsid w:val="0019148C"/>
    <w:rsid w:val="00191AC1"/>
    <w:rsid w:val="001921FF"/>
    <w:rsid w:val="00192554"/>
    <w:rsid w:val="0019372D"/>
    <w:rsid w:val="00193841"/>
    <w:rsid w:val="00193E9A"/>
    <w:rsid w:val="001941E8"/>
    <w:rsid w:val="0019488E"/>
    <w:rsid w:val="00194CA6"/>
    <w:rsid w:val="00194D37"/>
    <w:rsid w:val="00195A9C"/>
    <w:rsid w:val="001964EE"/>
    <w:rsid w:val="00196796"/>
    <w:rsid w:val="001970ED"/>
    <w:rsid w:val="0019728F"/>
    <w:rsid w:val="00197379"/>
    <w:rsid w:val="001A07C7"/>
    <w:rsid w:val="001A0A96"/>
    <w:rsid w:val="001A0F88"/>
    <w:rsid w:val="001A1C0C"/>
    <w:rsid w:val="001A26A7"/>
    <w:rsid w:val="001A2801"/>
    <w:rsid w:val="001A2A5B"/>
    <w:rsid w:val="001A2DA9"/>
    <w:rsid w:val="001A2EFB"/>
    <w:rsid w:val="001A2F7F"/>
    <w:rsid w:val="001A34AF"/>
    <w:rsid w:val="001A35D8"/>
    <w:rsid w:val="001A3BE0"/>
    <w:rsid w:val="001A41DB"/>
    <w:rsid w:val="001A50F5"/>
    <w:rsid w:val="001A6529"/>
    <w:rsid w:val="001A712F"/>
    <w:rsid w:val="001A71BC"/>
    <w:rsid w:val="001A729B"/>
    <w:rsid w:val="001A782C"/>
    <w:rsid w:val="001A7E00"/>
    <w:rsid w:val="001A7F94"/>
    <w:rsid w:val="001B01F5"/>
    <w:rsid w:val="001B0234"/>
    <w:rsid w:val="001B0982"/>
    <w:rsid w:val="001B0CBC"/>
    <w:rsid w:val="001B29E3"/>
    <w:rsid w:val="001B3704"/>
    <w:rsid w:val="001B396A"/>
    <w:rsid w:val="001B3F42"/>
    <w:rsid w:val="001B488C"/>
    <w:rsid w:val="001B5922"/>
    <w:rsid w:val="001B65DB"/>
    <w:rsid w:val="001B6DE9"/>
    <w:rsid w:val="001B6F87"/>
    <w:rsid w:val="001B7099"/>
    <w:rsid w:val="001B723F"/>
    <w:rsid w:val="001B7C65"/>
    <w:rsid w:val="001B7D76"/>
    <w:rsid w:val="001C0596"/>
    <w:rsid w:val="001C05D9"/>
    <w:rsid w:val="001C176D"/>
    <w:rsid w:val="001C2FED"/>
    <w:rsid w:val="001C3C8C"/>
    <w:rsid w:val="001C415A"/>
    <w:rsid w:val="001C458E"/>
    <w:rsid w:val="001C53D2"/>
    <w:rsid w:val="001C56B1"/>
    <w:rsid w:val="001C6773"/>
    <w:rsid w:val="001C7BF2"/>
    <w:rsid w:val="001D095F"/>
    <w:rsid w:val="001D0F02"/>
    <w:rsid w:val="001D164F"/>
    <w:rsid w:val="001D2066"/>
    <w:rsid w:val="001D2CE3"/>
    <w:rsid w:val="001D2DC7"/>
    <w:rsid w:val="001D2EC9"/>
    <w:rsid w:val="001D36CC"/>
    <w:rsid w:val="001D4909"/>
    <w:rsid w:val="001D4C66"/>
    <w:rsid w:val="001D4F1B"/>
    <w:rsid w:val="001D5BFA"/>
    <w:rsid w:val="001D5C68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2318"/>
    <w:rsid w:val="001E2571"/>
    <w:rsid w:val="001E347A"/>
    <w:rsid w:val="001E44E5"/>
    <w:rsid w:val="001E515A"/>
    <w:rsid w:val="001E566B"/>
    <w:rsid w:val="001E5C4E"/>
    <w:rsid w:val="001E5D55"/>
    <w:rsid w:val="001E6263"/>
    <w:rsid w:val="001E68EE"/>
    <w:rsid w:val="001F0C9A"/>
    <w:rsid w:val="001F0CEF"/>
    <w:rsid w:val="001F12D2"/>
    <w:rsid w:val="001F1DB3"/>
    <w:rsid w:val="001F1EF7"/>
    <w:rsid w:val="001F2421"/>
    <w:rsid w:val="001F2980"/>
    <w:rsid w:val="001F2A3A"/>
    <w:rsid w:val="001F2A64"/>
    <w:rsid w:val="001F2B5C"/>
    <w:rsid w:val="001F2DC8"/>
    <w:rsid w:val="001F38B3"/>
    <w:rsid w:val="001F3C41"/>
    <w:rsid w:val="001F3EFB"/>
    <w:rsid w:val="001F4796"/>
    <w:rsid w:val="001F4D1F"/>
    <w:rsid w:val="001F4D9C"/>
    <w:rsid w:val="001F5F18"/>
    <w:rsid w:val="001F67D3"/>
    <w:rsid w:val="001F69C5"/>
    <w:rsid w:val="001F69EE"/>
    <w:rsid w:val="001F6DF0"/>
    <w:rsid w:val="001F7A40"/>
    <w:rsid w:val="001F7BFF"/>
    <w:rsid w:val="002014F6"/>
    <w:rsid w:val="0020188B"/>
    <w:rsid w:val="00201BC8"/>
    <w:rsid w:val="00202290"/>
    <w:rsid w:val="00202861"/>
    <w:rsid w:val="002036AC"/>
    <w:rsid w:val="0020406D"/>
    <w:rsid w:val="0020472F"/>
    <w:rsid w:val="00204844"/>
    <w:rsid w:val="00204A3E"/>
    <w:rsid w:val="00204EF8"/>
    <w:rsid w:val="00205C45"/>
    <w:rsid w:val="002065A1"/>
    <w:rsid w:val="00207164"/>
    <w:rsid w:val="002100A7"/>
    <w:rsid w:val="002105F5"/>
    <w:rsid w:val="002109F0"/>
    <w:rsid w:val="00210E5B"/>
    <w:rsid w:val="0021153B"/>
    <w:rsid w:val="00211580"/>
    <w:rsid w:val="00211A9D"/>
    <w:rsid w:val="00211C0E"/>
    <w:rsid w:val="00211CE6"/>
    <w:rsid w:val="002120D2"/>
    <w:rsid w:val="00213227"/>
    <w:rsid w:val="0021373D"/>
    <w:rsid w:val="00213B94"/>
    <w:rsid w:val="0021487E"/>
    <w:rsid w:val="00214A96"/>
    <w:rsid w:val="00214AF6"/>
    <w:rsid w:val="00215698"/>
    <w:rsid w:val="00215A21"/>
    <w:rsid w:val="00215FCF"/>
    <w:rsid w:val="0021735C"/>
    <w:rsid w:val="002177C6"/>
    <w:rsid w:val="002179E2"/>
    <w:rsid w:val="00217EAB"/>
    <w:rsid w:val="00220260"/>
    <w:rsid w:val="00220ABB"/>
    <w:rsid w:val="00220B17"/>
    <w:rsid w:val="002212B5"/>
    <w:rsid w:val="002214B8"/>
    <w:rsid w:val="00221CA5"/>
    <w:rsid w:val="00221DEC"/>
    <w:rsid w:val="00221F8F"/>
    <w:rsid w:val="002220CE"/>
    <w:rsid w:val="002223DA"/>
    <w:rsid w:val="0022264E"/>
    <w:rsid w:val="002234CC"/>
    <w:rsid w:val="00223A32"/>
    <w:rsid w:val="00223B8E"/>
    <w:rsid w:val="002240FB"/>
    <w:rsid w:val="002243C2"/>
    <w:rsid w:val="00224500"/>
    <w:rsid w:val="002253BF"/>
    <w:rsid w:val="00226DE9"/>
    <w:rsid w:val="002275AA"/>
    <w:rsid w:val="0022780F"/>
    <w:rsid w:val="00227F75"/>
    <w:rsid w:val="002304EE"/>
    <w:rsid w:val="00231065"/>
    <w:rsid w:val="00231C9A"/>
    <w:rsid w:val="00231DAF"/>
    <w:rsid w:val="0023203C"/>
    <w:rsid w:val="00232C62"/>
    <w:rsid w:val="00232E52"/>
    <w:rsid w:val="002339B8"/>
    <w:rsid w:val="00233AD6"/>
    <w:rsid w:val="00233D3B"/>
    <w:rsid w:val="002340D7"/>
    <w:rsid w:val="00234107"/>
    <w:rsid w:val="00234472"/>
    <w:rsid w:val="00234618"/>
    <w:rsid w:val="00234C8A"/>
    <w:rsid w:val="00234D3F"/>
    <w:rsid w:val="002359CD"/>
    <w:rsid w:val="00235A03"/>
    <w:rsid w:val="0023607C"/>
    <w:rsid w:val="0023705F"/>
    <w:rsid w:val="0023714A"/>
    <w:rsid w:val="00237863"/>
    <w:rsid w:val="00237AF0"/>
    <w:rsid w:val="00237F36"/>
    <w:rsid w:val="002408FE"/>
    <w:rsid w:val="00240958"/>
    <w:rsid w:val="00240CBC"/>
    <w:rsid w:val="00241263"/>
    <w:rsid w:val="002412E8"/>
    <w:rsid w:val="00241419"/>
    <w:rsid w:val="00241772"/>
    <w:rsid w:val="0024276F"/>
    <w:rsid w:val="002428EA"/>
    <w:rsid w:val="00243853"/>
    <w:rsid w:val="0024413D"/>
    <w:rsid w:val="00244BF4"/>
    <w:rsid w:val="00245847"/>
    <w:rsid w:val="00245B2E"/>
    <w:rsid w:val="002461C1"/>
    <w:rsid w:val="00246BAF"/>
    <w:rsid w:val="00246E3B"/>
    <w:rsid w:val="0024701C"/>
    <w:rsid w:val="00247AEA"/>
    <w:rsid w:val="00247ED2"/>
    <w:rsid w:val="00247FC1"/>
    <w:rsid w:val="00250968"/>
    <w:rsid w:val="00250B6B"/>
    <w:rsid w:val="00250B9F"/>
    <w:rsid w:val="00250DF6"/>
    <w:rsid w:val="00251C86"/>
    <w:rsid w:val="00252BA4"/>
    <w:rsid w:val="00252FD1"/>
    <w:rsid w:val="0025429E"/>
    <w:rsid w:val="002548DE"/>
    <w:rsid w:val="00254F9D"/>
    <w:rsid w:val="00255B55"/>
    <w:rsid w:val="00255C42"/>
    <w:rsid w:val="00255CFC"/>
    <w:rsid w:val="00255F18"/>
    <w:rsid w:val="00256523"/>
    <w:rsid w:val="00256B79"/>
    <w:rsid w:val="00256EAC"/>
    <w:rsid w:val="002578E2"/>
    <w:rsid w:val="00257C12"/>
    <w:rsid w:val="00260494"/>
    <w:rsid w:val="002607AF"/>
    <w:rsid w:val="00260D7F"/>
    <w:rsid w:val="00260E04"/>
    <w:rsid w:val="002610FC"/>
    <w:rsid w:val="0026122C"/>
    <w:rsid w:val="002613A1"/>
    <w:rsid w:val="00262233"/>
    <w:rsid w:val="0026284D"/>
    <w:rsid w:val="00262B6C"/>
    <w:rsid w:val="00262D44"/>
    <w:rsid w:val="00262F6D"/>
    <w:rsid w:val="002630AA"/>
    <w:rsid w:val="002645FF"/>
    <w:rsid w:val="00264A9A"/>
    <w:rsid w:val="00265917"/>
    <w:rsid w:val="00265A17"/>
    <w:rsid w:val="002660CE"/>
    <w:rsid w:val="00266E47"/>
    <w:rsid w:val="002679A8"/>
    <w:rsid w:val="00267A84"/>
    <w:rsid w:val="00267D9B"/>
    <w:rsid w:val="0027087B"/>
    <w:rsid w:val="0027127D"/>
    <w:rsid w:val="002717DB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E36"/>
    <w:rsid w:val="002764C0"/>
    <w:rsid w:val="002767D6"/>
    <w:rsid w:val="0027691D"/>
    <w:rsid w:val="00276AA2"/>
    <w:rsid w:val="0027729F"/>
    <w:rsid w:val="002779ED"/>
    <w:rsid w:val="00280459"/>
    <w:rsid w:val="002808AF"/>
    <w:rsid w:val="002809D2"/>
    <w:rsid w:val="00280C20"/>
    <w:rsid w:val="002811B3"/>
    <w:rsid w:val="00281E0B"/>
    <w:rsid w:val="002820F2"/>
    <w:rsid w:val="0028329A"/>
    <w:rsid w:val="00283620"/>
    <w:rsid w:val="00283952"/>
    <w:rsid w:val="00283A76"/>
    <w:rsid w:val="00283AB3"/>
    <w:rsid w:val="00283CC6"/>
    <w:rsid w:val="0028473F"/>
    <w:rsid w:val="00284F76"/>
    <w:rsid w:val="0028504F"/>
    <w:rsid w:val="00285D7B"/>
    <w:rsid w:val="00285ED5"/>
    <w:rsid w:val="002862A8"/>
    <w:rsid w:val="0028651F"/>
    <w:rsid w:val="00287032"/>
    <w:rsid w:val="0028781F"/>
    <w:rsid w:val="002878A9"/>
    <w:rsid w:val="00287A0F"/>
    <w:rsid w:val="00290E37"/>
    <w:rsid w:val="002911ED"/>
    <w:rsid w:val="00292451"/>
    <w:rsid w:val="002934E0"/>
    <w:rsid w:val="002936D9"/>
    <w:rsid w:val="002937F4"/>
    <w:rsid w:val="00293989"/>
    <w:rsid w:val="002949F4"/>
    <w:rsid w:val="00294B09"/>
    <w:rsid w:val="00295762"/>
    <w:rsid w:val="00296005"/>
    <w:rsid w:val="002977F4"/>
    <w:rsid w:val="002A0084"/>
    <w:rsid w:val="002A0648"/>
    <w:rsid w:val="002A10BA"/>
    <w:rsid w:val="002A18A9"/>
    <w:rsid w:val="002A338F"/>
    <w:rsid w:val="002A34F1"/>
    <w:rsid w:val="002A3655"/>
    <w:rsid w:val="002A3B2C"/>
    <w:rsid w:val="002A42CE"/>
    <w:rsid w:val="002A50CF"/>
    <w:rsid w:val="002A553A"/>
    <w:rsid w:val="002A6D15"/>
    <w:rsid w:val="002A7BC9"/>
    <w:rsid w:val="002B031C"/>
    <w:rsid w:val="002B05B8"/>
    <w:rsid w:val="002B07AA"/>
    <w:rsid w:val="002B0C72"/>
    <w:rsid w:val="002B0EFE"/>
    <w:rsid w:val="002B18E3"/>
    <w:rsid w:val="002B20DE"/>
    <w:rsid w:val="002B350C"/>
    <w:rsid w:val="002B47FC"/>
    <w:rsid w:val="002B4B83"/>
    <w:rsid w:val="002B4E11"/>
    <w:rsid w:val="002B5695"/>
    <w:rsid w:val="002B58A3"/>
    <w:rsid w:val="002B595A"/>
    <w:rsid w:val="002B64FE"/>
    <w:rsid w:val="002B693C"/>
    <w:rsid w:val="002B703A"/>
    <w:rsid w:val="002B7845"/>
    <w:rsid w:val="002B7DAB"/>
    <w:rsid w:val="002C092E"/>
    <w:rsid w:val="002C1160"/>
    <w:rsid w:val="002C1386"/>
    <w:rsid w:val="002C166D"/>
    <w:rsid w:val="002C349B"/>
    <w:rsid w:val="002C3810"/>
    <w:rsid w:val="002C430E"/>
    <w:rsid w:val="002C4A4F"/>
    <w:rsid w:val="002C4A55"/>
    <w:rsid w:val="002C5C60"/>
    <w:rsid w:val="002C6DAD"/>
    <w:rsid w:val="002C7FF1"/>
    <w:rsid w:val="002D10A4"/>
    <w:rsid w:val="002D152C"/>
    <w:rsid w:val="002D20C2"/>
    <w:rsid w:val="002D3756"/>
    <w:rsid w:val="002D3F13"/>
    <w:rsid w:val="002D42FB"/>
    <w:rsid w:val="002D4E7E"/>
    <w:rsid w:val="002D51DF"/>
    <w:rsid w:val="002D57EB"/>
    <w:rsid w:val="002D5A6E"/>
    <w:rsid w:val="002D6792"/>
    <w:rsid w:val="002D69A3"/>
    <w:rsid w:val="002D6E94"/>
    <w:rsid w:val="002D70BD"/>
    <w:rsid w:val="002E0AC0"/>
    <w:rsid w:val="002E0D4E"/>
    <w:rsid w:val="002E108D"/>
    <w:rsid w:val="002E165C"/>
    <w:rsid w:val="002E17AE"/>
    <w:rsid w:val="002E2014"/>
    <w:rsid w:val="002E2998"/>
    <w:rsid w:val="002E2A92"/>
    <w:rsid w:val="002E35CB"/>
    <w:rsid w:val="002E461C"/>
    <w:rsid w:val="002E52CB"/>
    <w:rsid w:val="002E6707"/>
    <w:rsid w:val="002E6D83"/>
    <w:rsid w:val="002E6DA8"/>
    <w:rsid w:val="002E7C1A"/>
    <w:rsid w:val="002F0293"/>
    <w:rsid w:val="002F04E3"/>
    <w:rsid w:val="002F04E7"/>
    <w:rsid w:val="002F0B13"/>
    <w:rsid w:val="002F1415"/>
    <w:rsid w:val="002F1849"/>
    <w:rsid w:val="002F1B30"/>
    <w:rsid w:val="002F2340"/>
    <w:rsid w:val="002F3F75"/>
    <w:rsid w:val="002F4024"/>
    <w:rsid w:val="002F45A7"/>
    <w:rsid w:val="002F51A7"/>
    <w:rsid w:val="002F5351"/>
    <w:rsid w:val="002F564C"/>
    <w:rsid w:val="002F59A4"/>
    <w:rsid w:val="002F6505"/>
    <w:rsid w:val="002F68BD"/>
    <w:rsid w:val="002F73D3"/>
    <w:rsid w:val="0030088D"/>
    <w:rsid w:val="00300CD5"/>
    <w:rsid w:val="00301322"/>
    <w:rsid w:val="00301831"/>
    <w:rsid w:val="00301B4A"/>
    <w:rsid w:val="00301EB1"/>
    <w:rsid w:val="00301FF0"/>
    <w:rsid w:val="00302794"/>
    <w:rsid w:val="00302B63"/>
    <w:rsid w:val="00304052"/>
    <w:rsid w:val="0030408C"/>
    <w:rsid w:val="003045B9"/>
    <w:rsid w:val="0030496A"/>
    <w:rsid w:val="00304BFE"/>
    <w:rsid w:val="003050A9"/>
    <w:rsid w:val="003050B6"/>
    <w:rsid w:val="00305EF1"/>
    <w:rsid w:val="003060E3"/>
    <w:rsid w:val="00306CE1"/>
    <w:rsid w:val="003077BB"/>
    <w:rsid w:val="0031003D"/>
    <w:rsid w:val="003101D2"/>
    <w:rsid w:val="003111B7"/>
    <w:rsid w:val="00311B4B"/>
    <w:rsid w:val="00313003"/>
    <w:rsid w:val="0031391C"/>
    <w:rsid w:val="00313D1C"/>
    <w:rsid w:val="00314282"/>
    <w:rsid w:val="00314E1A"/>
    <w:rsid w:val="00315014"/>
    <w:rsid w:val="003162BC"/>
    <w:rsid w:val="0031641F"/>
    <w:rsid w:val="00316E4B"/>
    <w:rsid w:val="003170D2"/>
    <w:rsid w:val="00317382"/>
    <w:rsid w:val="00317DD2"/>
    <w:rsid w:val="003201B4"/>
    <w:rsid w:val="003209F2"/>
    <w:rsid w:val="00320BCE"/>
    <w:rsid w:val="00321AD7"/>
    <w:rsid w:val="0032246C"/>
    <w:rsid w:val="00322DA1"/>
    <w:rsid w:val="0032365D"/>
    <w:rsid w:val="00323C16"/>
    <w:rsid w:val="003243B6"/>
    <w:rsid w:val="0032453F"/>
    <w:rsid w:val="00324931"/>
    <w:rsid w:val="00325304"/>
    <w:rsid w:val="0032676B"/>
    <w:rsid w:val="0032699C"/>
    <w:rsid w:val="003278E4"/>
    <w:rsid w:val="00327FC7"/>
    <w:rsid w:val="00330094"/>
    <w:rsid w:val="00331D55"/>
    <w:rsid w:val="00331EFF"/>
    <w:rsid w:val="003326D4"/>
    <w:rsid w:val="0033283E"/>
    <w:rsid w:val="0033399E"/>
    <w:rsid w:val="00334126"/>
    <w:rsid w:val="003341C6"/>
    <w:rsid w:val="0033464D"/>
    <w:rsid w:val="00335495"/>
    <w:rsid w:val="00335719"/>
    <w:rsid w:val="00336CDC"/>
    <w:rsid w:val="00336D17"/>
    <w:rsid w:val="0033754A"/>
    <w:rsid w:val="00337591"/>
    <w:rsid w:val="003375C3"/>
    <w:rsid w:val="0033774A"/>
    <w:rsid w:val="003408B3"/>
    <w:rsid w:val="00340967"/>
    <w:rsid w:val="003417C0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7B4"/>
    <w:rsid w:val="003452A9"/>
    <w:rsid w:val="00345EE6"/>
    <w:rsid w:val="003467C5"/>
    <w:rsid w:val="00346867"/>
    <w:rsid w:val="00346F3B"/>
    <w:rsid w:val="0034706A"/>
    <w:rsid w:val="003478EE"/>
    <w:rsid w:val="00350BEB"/>
    <w:rsid w:val="003527A1"/>
    <w:rsid w:val="00352C7C"/>
    <w:rsid w:val="00352EFD"/>
    <w:rsid w:val="00353037"/>
    <w:rsid w:val="00353C6F"/>
    <w:rsid w:val="00353FCC"/>
    <w:rsid w:val="003549BA"/>
    <w:rsid w:val="00355B6C"/>
    <w:rsid w:val="00355C43"/>
    <w:rsid w:val="00355F8C"/>
    <w:rsid w:val="00356CCE"/>
    <w:rsid w:val="00357684"/>
    <w:rsid w:val="00357C2B"/>
    <w:rsid w:val="0036075A"/>
    <w:rsid w:val="00360796"/>
    <w:rsid w:val="0036090A"/>
    <w:rsid w:val="00363526"/>
    <w:rsid w:val="00363AC7"/>
    <w:rsid w:val="00364894"/>
    <w:rsid w:val="00364CF8"/>
    <w:rsid w:val="0036552C"/>
    <w:rsid w:val="00365F19"/>
    <w:rsid w:val="00366D8D"/>
    <w:rsid w:val="00367095"/>
    <w:rsid w:val="00367D0C"/>
    <w:rsid w:val="003703D6"/>
    <w:rsid w:val="0037052D"/>
    <w:rsid w:val="00371239"/>
    <w:rsid w:val="003716F6"/>
    <w:rsid w:val="00371806"/>
    <w:rsid w:val="00371AAE"/>
    <w:rsid w:val="00371BB4"/>
    <w:rsid w:val="00371D2E"/>
    <w:rsid w:val="003723D6"/>
    <w:rsid w:val="0037283E"/>
    <w:rsid w:val="00372A09"/>
    <w:rsid w:val="00372FF2"/>
    <w:rsid w:val="0037337A"/>
    <w:rsid w:val="003739AF"/>
    <w:rsid w:val="00373ECB"/>
    <w:rsid w:val="00374137"/>
    <w:rsid w:val="0037453E"/>
    <w:rsid w:val="00374C6C"/>
    <w:rsid w:val="00374F12"/>
    <w:rsid w:val="00375B60"/>
    <w:rsid w:val="003760DE"/>
    <w:rsid w:val="003773E5"/>
    <w:rsid w:val="00377866"/>
    <w:rsid w:val="00380114"/>
    <w:rsid w:val="0038018C"/>
    <w:rsid w:val="003809D5"/>
    <w:rsid w:val="00380EE4"/>
    <w:rsid w:val="0038309C"/>
    <w:rsid w:val="00383163"/>
    <w:rsid w:val="00384AD2"/>
    <w:rsid w:val="00385049"/>
    <w:rsid w:val="0038530B"/>
    <w:rsid w:val="003856CA"/>
    <w:rsid w:val="003858CD"/>
    <w:rsid w:val="003861D9"/>
    <w:rsid w:val="003863C6"/>
    <w:rsid w:val="003865CE"/>
    <w:rsid w:val="00387196"/>
    <w:rsid w:val="0038728A"/>
    <w:rsid w:val="0038737C"/>
    <w:rsid w:val="0038779A"/>
    <w:rsid w:val="0039078E"/>
    <w:rsid w:val="003908C4"/>
    <w:rsid w:val="00390DCB"/>
    <w:rsid w:val="00391B09"/>
    <w:rsid w:val="00392A09"/>
    <w:rsid w:val="00392A66"/>
    <w:rsid w:val="00394302"/>
    <w:rsid w:val="00394A31"/>
    <w:rsid w:val="003951E5"/>
    <w:rsid w:val="00395779"/>
    <w:rsid w:val="003965C4"/>
    <w:rsid w:val="003967C3"/>
    <w:rsid w:val="00397745"/>
    <w:rsid w:val="00397F5A"/>
    <w:rsid w:val="003A0ECE"/>
    <w:rsid w:val="003A2465"/>
    <w:rsid w:val="003A2E3D"/>
    <w:rsid w:val="003A31EF"/>
    <w:rsid w:val="003A3718"/>
    <w:rsid w:val="003A3D87"/>
    <w:rsid w:val="003A4125"/>
    <w:rsid w:val="003A430F"/>
    <w:rsid w:val="003A4522"/>
    <w:rsid w:val="003A4793"/>
    <w:rsid w:val="003A4B15"/>
    <w:rsid w:val="003A4C4F"/>
    <w:rsid w:val="003A4F3D"/>
    <w:rsid w:val="003A4F53"/>
    <w:rsid w:val="003A5213"/>
    <w:rsid w:val="003A584D"/>
    <w:rsid w:val="003A5D7C"/>
    <w:rsid w:val="003A5EDF"/>
    <w:rsid w:val="003A7AB4"/>
    <w:rsid w:val="003B0213"/>
    <w:rsid w:val="003B0C8C"/>
    <w:rsid w:val="003B17D0"/>
    <w:rsid w:val="003B1C98"/>
    <w:rsid w:val="003B2506"/>
    <w:rsid w:val="003B2863"/>
    <w:rsid w:val="003B2E52"/>
    <w:rsid w:val="003B344C"/>
    <w:rsid w:val="003B4E33"/>
    <w:rsid w:val="003B5891"/>
    <w:rsid w:val="003B59FA"/>
    <w:rsid w:val="003B5EDE"/>
    <w:rsid w:val="003B6072"/>
    <w:rsid w:val="003B6666"/>
    <w:rsid w:val="003B6D88"/>
    <w:rsid w:val="003B7922"/>
    <w:rsid w:val="003B7B82"/>
    <w:rsid w:val="003C05EE"/>
    <w:rsid w:val="003C0A87"/>
    <w:rsid w:val="003C1218"/>
    <w:rsid w:val="003C1F7B"/>
    <w:rsid w:val="003C25A8"/>
    <w:rsid w:val="003C275E"/>
    <w:rsid w:val="003C2A1A"/>
    <w:rsid w:val="003C3A8B"/>
    <w:rsid w:val="003C46AF"/>
    <w:rsid w:val="003C47FA"/>
    <w:rsid w:val="003C49CE"/>
    <w:rsid w:val="003C570B"/>
    <w:rsid w:val="003C58CC"/>
    <w:rsid w:val="003C59CA"/>
    <w:rsid w:val="003C6613"/>
    <w:rsid w:val="003C7EEC"/>
    <w:rsid w:val="003D0201"/>
    <w:rsid w:val="003D10CA"/>
    <w:rsid w:val="003D3765"/>
    <w:rsid w:val="003D3B05"/>
    <w:rsid w:val="003D43D1"/>
    <w:rsid w:val="003D44BA"/>
    <w:rsid w:val="003D463E"/>
    <w:rsid w:val="003D516B"/>
    <w:rsid w:val="003D5836"/>
    <w:rsid w:val="003D584F"/>
    <w:rsid w:val="003D588D"/>
    <w:rsid w:val="003D6083"/>
    <w:rsid w:val="003D623C"/>
    <w:rsid w:val="003D64EC"/>
    <w:rsid w:val="003D7B63"/>
    <w:rsid w:val="003E0781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2CEE"/>
    <w:rsid w:val="003E3439"/>
    <w:rsid w:val="003E35BB"/>
    <w:rsid w:val="003E40A2"/>
    <w:rsid w:val="003E46F5"/>
    <w:rsid w:val="003E4B37"/>
    <w:rsid w:val="003E4BC1"/>
    <w:rsid w:val="003E533A"/>
    <w:rsid w:val="003E55B7"/>
    <w:rsid w:val="003E57AA"/>
    <w:rsid w:val="003E5D6F"/>
    <w:rsid w:val="003E5F17"/>
    <w:rsid w:val="003E63EB"/>
    <w:rsid w:val="003E6B69"/>
    <w:rsid w:val="003F10C1"/>
    <w:rsid w:val="003F26D8"/>
    <w:rsid w:val="003F2CF3"/>
    <w:rsid w:val="003F37A2"/>
    <w:rsid w:val="003F40FE"/>
    <w:rsid w:val="003F4578"/>
    <w:rsid w:val="003F49A8"/>
    <w:rsid w:val="003F4D9C"/>
    <w:rsid w:val="003F5106"/>
    <w:rsid w:val="003F520F"/>
    <w:rsid w:val="003F5911"/>
    <w:rsid w:val="003F5DF9"/>
    <w:rsid w:val="003F604D"/>
    <w:rsid w:val="003F6187"/>
    <w:rsid w:val="003F6BCA"/>
    <w:rsid w:val="003F7F36"/>
    <w:rsid w:val="0040107E"/>
    <w:rsid w:val="004014C6"/>
    <w:rsid w:val="00401746"/>
    <w:rsid w:val="00402D25"/>
    <w:rsid w:val="00402E6B"/>
    <w:rsid w:val="00402F87"/>
    <w:rsid w:val="00403005"/>
    <w:rsid w:val="0040356D"/>
    <w:rsid w:val="00404F95"/>
    <w:rsid w:val="004054AA"/>
    <w:rsid w:val="00405844"/>
    <w:rsid w:val="004058C7"/>
    <w:rsid w:val="00405A0D"/>
    <w:rsid w:val="00405F5C"/>
    <w:rsid w:val="00406E51"/>
    <w:rsid w:val="00407185"/>
    <w:rsid w:val="0040734C"/>
    <w:rsid w:val="00407851"/>
    <w:rsid w:val="00407876"/>
    <w:rsid w:val="00407D52"/>
    <w:rsid w:val="00407D77"/>
    <w:rsid w:val="00410917"/>
    <w:rsid w:val="00410DE2"/>
    <w:rsid w:val="00411821"/>
    <w:rsid w:val="00412BAB"/>
    <w:rsid w:val="00412BBB"/>
    <w:rsid w:val="004145CE"/>
    <w:rsid w:val="0041470A"/>
    <w:rsid w:val="00415271"/>
    <w:rsid w:val="004176C2"/>
    <w:rsid w:val="00417E99"/>
    <w:rsid w:val="00420B7A"/>
    <w:rsid w:val="00421B6E"/>
    <w:rsid w:val="00421E18"/>
    <w:rsid w:val="00421F4B"/>
    <w:rsid w:val="00422A74"/>
    <w:rsid w:val="00423E21"/>
    <w:rsid w:val="00424E2D"/>
    <w:rsid w:val="00425817"/>
    <w:rsid w:val="00425A91"/>
    <w:rsid w:val="00425FE9"/>
    <w:rsid w:val="004260E2"/>
    <w:rsid w:val="004263F2"/>
    <w:rsid w:val="004264B8"/>
    <w:rsid w:val="00426545"/>
    <w:rsid w:val="00426FA2"/>
    <w:rsid w:val="004300A8"/>
    <w:rsid w:val="0043027B"/>
    <w:rsid w:val="004306BE"/>
    <w:rsid w:val="00430B9B"/>
    <w:rsid w:val="00430D6B"/>
    <w:rsid w:val="00430F54"/>
    <w:rsid w:val="00431858"/>
    <w:rsid w:val="0043244F"/>
    <w:rsid w:val="00432A9A"/>
    <w:rsid w:val="00432B93"/>
    <w:rsid w:val="004334AC"/>
    <w:rsid w:val="00433521"/>
    <w:rsid w:val="00433645"/>
    <w:rsid w:val="00433E11"/>
    <w:rsid w:val="004342F0"/>
    <w:rsid w:val="00434ADA"/>
    <w:rsid w:val="0043635B"/>
    <w:rsid w:val="0043659D"/>
    <w:rsid w:val="0043668B"/>
    <w:rsid w:val="0043697F"/>
    <w:rsid w:val="004372C9"/>
    <w:rsid w:val="00440A83"/>
    <w:rsid w:val="00440B2B"/>
    <w:rsid w:val="00441A41"/>
    <w:rsid w:val="00441B5A"/>
    <w:rsid w:val="00441F5E"/>
    <w:rsid w:val="004420FE"/>
    <w:rsid w:val="00442921"/>
    <w:rsid w:val="00442E68"/>
    <w:rsid w:val="00442F52"/>
    <w:rsid w:val="00443374"/>
    <w:rsid w:val="00444739"/>
    <w:rsid w:val="00444925"/>
    <w:rsid w:val="004449AF"/>
    <w:rsid w:val="004468F4"/>
    <w:rsid w:val="004476A5"/>
    <w:rsid w:val="00447AA2"/>
    <w:rsid w:val="00447E3E"/>
    <w:rsid w:val="004507CF"/>
    <w:rsid w:val="004513F5"/>
    <w:rsid w:val="004514C0"/>
    <w:rsid w:val="0045176A"/>
    <w:rsid w:val="00451E81"/>
    <w:rsid w:val="004525A0"/>
    <w:rsid w:val="004529C9"/>
    <w:rsid w:val="0045472B"/>
    <w:rsid w:val="004547A9"/>
    <w:rsid w:val="004549B8"/>
    <w:rsid w:val="00454C6D"/>
    <w:rsid w:val="00454EB7"/>
    <w:rsid w:val="00455785"/>
    <w:rsid w:val="004559B3"/>
    <w:rsid w:val="00456307"/>
    <w:rsid w:val="00456C7D"/>
    <w:rsid w:val="004606D5"/>
    <w:rsid w:val="00460BB5"/>
    <w:rsid w:val="00460BFA"/>
    <w:rsid w:val="0046125D"/>
    <w:rsid w:val="00461A26"/>
    <w:rsid w:val="00461EE8"/>
    <w:rsid w:val="0046281F"/>
    <w:rsid w:val="004634A6"/>
    <w:rsid w:val="004637F8"/>
    <w:rsid w:val="0046501F"/>
    <w:rsid w:val="0046636C"/>
    <w:rsid w:val="0046710F"/>
    <w:rsid w:val="00467117"/>
    <w:rsid w:val="0046719D"/>
    <w:rsid w:val="00467ACF"/>
    <w:rsid w:val="00467C73"/>
    <w:rsid w:val="004700BC"/>
    <w:rsid w:val="00471177"/>
    <w:rsid w:val="00471990"/>
    <w:rsid w:val="00471ADE"/>
    <w:rsid w:val="00471DD7"/>
    <w:rsid w:val="00472B58"/>
    <w:rsid w:val="00473DA4"/>
    <w:rsid w:val="00474FE7"/>
    <w:rsid w:val="00475E8D"/>
    <w:rsid w:val="00476105"/>
    <w:rsid w:val="00476188"/>
    <w:rsid w:val="00477165"/>
    <w:rsid w:val="004776F9"/>
    <w:rsid w:val="00477B9C"/>
    <w:rsid w:val="00477BE8"/>
    <w:rsid w:val="00480046"/>
    <w:rsid w:val="0048135C"/>
    <w:rsid w:val="004814CE"/>
    <w:rsid w:val="00481556"/>
    <w:rsid w:val="00481674"/>
    <w:rsid w:val="00482290"/>
    <w:rsid w:val="004827DC"/>
    <w:rsid w:val="00482C45"/>
    <w:rsid w:val="004842D6"/>
    <w:rsid w:val="0048451E"/>
    <w:rsid w:val="00484D71"/>
    <w:rsid w:val="00485525"/>
    <w:rsid w:val="0048556C"/>
    <w:rsid w:val="00487319"/>
    <w:rsid w:val="004876C9"/>
    <w:rsid w:val="004876E7"/>
    <w:rsid w:val="004879E9"/>
    <w:rsid w:val="0049121C"/>
    <w:rsid w:val="0049188B"/>
    <w:rsid w:val="0049251C"/>
    <w:rsid w:val="0049301B"/>
    <w:rsid w:val="00494495"/>
    <w:rsid w:val="00494A59"/>
    <w:rsid w:val="00494B9E"/>
    <w:rsid w:val="004951F2"/>
    <w:rsid w:val="004954D5"/>
    <w:rsid w:val="00495736"/>
    <w:rsid w:val="0049787E"/>
    <w:rsid w:val="004978AD"/>
    <w:rsid w:val="004A05CB"/>
    <w:rsid w:val="004A19C7"/>
    <w:rsid w:val="004A2023"/>
    <w:rsid w:val="004A2415"/>
    <w:rsid w:val="004A28DE"/>
    <w:rsid w:val="004A38C6"/>
    <w:rsid w:val="004A3A66"/>
    <w:rsid w:val="004A3BF6"/>
    <w:rsid w:val="004A4815"/>
    <w:rsid w:val="004A4B36"/>
    <w:rsid w:val="004A4B79"/>
    <w:rsid w:val="004A4D84"/>
    <w:rsid w:val="004A4FF0"/>
    <w:rsid w:val="004A5185"/>
    <w:rsid w:val="004A5197"/>
    <w:rsid w:val="004A5C87"/>
    <w:rsid w:val="004A60AD"/>
    <w:rsid w:val="004A6A66"/>
    <w:rsid w:val="004A6BB4"/>
    <w:rsid w:val="004A6BD5"/>
    <w:rsid w:val="004A6F51"/>
    <w:rsid w:val="004A7E39"/>
    <w:rsid w:val="004B0A2E"/>
    <w:rsid w:val="004B18CB"/>
    <w:rsid w:val="004B25AC"/>
    <w:rsid w:val="004B277E"/>
    <w:rsid w:val="004B2887"/>
    <w:rsid w:val="004B2897"/>
    <w:rsid w:val="004B2ADB"/>
    <w:rsid w:val="004B2D0B"/>
    <w:rsid w:val="004B51D3"/>
    <w:rsid w:val="004B54F9"/>
    <w:rsid w:val="004B67CC"/>
    <w:rsid w:val="004B6BD9"/>
    <w:rsid w:val="004B75FE"/>
    <w:rsid w:val="004B792C"/>
    <w:rsid w:val="004C0ED4"/>
    <w:rsid w:val="004C1A1D"/>
    <w:rsid w:val="004C1A83"/>
    <w:rsid w:val="004C1C74"/>
    <w:rsid w:val="004C1CEA"/>
    <w:rsid w:val="004C21A1"/>
    <w:rsid w:val="004C2839"/>
    <w:rsid w:val="004C28DD"/>
    <w:rsid w:val="004C3BA5"/>
    <w:rsid w:val="004C4020"/>
    <w:rsid w:val="004C4189"/>
    <w:rsid w:val="004C551B"/>
    <w:rsid w:val="004C5861"/>
    <w:rsid w:val="004C5CB1"/>
    <w:rsid w:val="004C5EF3"/>
    <w:rsid w:val="004C5FB3"/>
    <w:rsid w:val="004C62F9"/>
    <w:rsid w:val="004C7398"/>
    <w:rsid w:val="004C7B4E"/>
    <w:rsid w:val="004D008A"/>
    <w:rsid w:val="004D037E"/>
    <w:rsid w:val="004D0812"/>
    <w:rsid w:val="004D0B60"/>
    <w:rsid w:val="004D2A3C"/>
    <w:rsid w:val="004D2B3C"/>
    <w:rsid w:val="004D2B99"/>
    <w:rsid w:val="004D3148"/>
    <w:rsid w:val="004D31DA"/>
    <w:rsid w:val="004D3244"/>
    <w:rsid w:val="004D3923"/>
    <w:rsid w:val="004D4500"/>
    <w:rsid w:val="004D4661"/>
    <w:rsid w:val="004D6881"/>
    <w:rsid w:val="004D6A1B"/>
    <w:rsid w:val="004D6F04"/>
    <w:rsid w:val="004D710A"/>
    <w:rsid w:val="004D784F"/>
    <w:rsid w:val="004E06AA"/>
    <w:rsid w:val="004E0727"/>
    <w:rsid w:val="004E1F5B"/>
    <w:rsid w:val="004E2469"/>
    <w:rsid w:val="004E28BF"/>
    <w:rsid w:val="004E2B07"/>
    <w:rsid w:val="004E3233"/>
    <w:rsid w:val="004E3AFC"/>
    <w:rsid w:val="004E4694"/>
    <w:rsid w:val="004E46C1"/>
    <w:rsid w:val="004E476E"/>
    <w:rsid w:val="004E4CAB"/>
    <w:rsid w:val="004E4E31"/>
    <w:rsid w:val="004E5C86"/>
    <w:rsid w:val="004E5F4C"/>
    <w:rsid w:val="004E639D"/>
    <w:rsid w:val="004E65F1"/>
    <w:rsid w:val="004E6FFC"/>
    <w:rsid w:val="004F023A"/>
    <w:rsid w:val="004F09CB"/>
    <w:rsid w:val="004F0CD9"/>
    <w:rsid w:val="004F0CF1"/>
    <w:rsid w:val="004F1031"/>
    <w:rsid w:val="004F1734"/>
    <w:rsid w:val="004F17A6"/>
    <w:rsid w:val="004F1817"/>
    <w:rsid w:val="004F1E70"/>
    <w:rsid w:val="004F4ADC"/>
    <w:rsid w:val="004F4CC9"/>
    <w:rsid w:val="004F6F03"/>
    <w:rsid w:val="004F7A99"/>
    <w:rsid w:val="004F7C92"/>
    <w:rsid w:val="005001CF"/>
    <w:rsid w:val="00500B61"/>
    <w:rsid w:val="00500C90"/>
    <w:rsid w:val="005014E6"/>
    <w:rsid w:val="005015A8"/>
    <w:rsid w:val="005017A1"/>
    <w:rsid w:val="00502503"/>
    <w:rsid w:val="00502783"/>
    <w:rsid w:val="00503235"/>
    <w:rsid w:val="00503C5A"/>
    <w:rsid w:val="00503D0E"/>
    <w:rsid w:val="00504349"/>
    <w:rsid w:val="005044CC"/>
    <w:rsid w:val="00504A7D"/>
    <w:rsid w:val="00504B93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107B2"/>
    <w:rsid w:val="00510838"/>
    <w:rsid w:val="00510B3D"/>
    <w:rsid w:val="005112D1"/>
    <w:rsid w:val="005113C7"/>
    <w:rsid w:val="005113CE"/>
    <w:rsid w:val="0051189E"/>
    <w:rsid w:val="00511934"/>
    <w:rsid w:val="00511A5E"/>
    <w:rsid w:val="005125A8"/>
    <w:rsid w:val="00513119"/>
    <w:rsid w:val="0051346C"/>
    <w:rsid w:val="005143BA"/>
    <w:rsid w:val="005147DC"/>
    <w:rsid w:val="005147DD"/>
    <w:rsid w:val="0051518D"/>
    <w:rsid w:val="005153AA"/>
    <w:rsid w:val="00515A10"/>
    <w:rsid w:val="00516308"/>
    <w:rsid w:val="005175F8"/>
    <w:rsid w:val="00517EDE"/>
    <w:rsid w:val="00520406"/>
    <w:rsid w:val="00520EB7"/>
    <w:rsid w:val="00521734"/>
    <w:rsid w:val="005218CB"/>
    <w:rsid w:val="0052205A"/>
    <w:rsid w:val="00522131"/>
    <w:rsid w:val="00522BCE"/>
    <w:rsid w:val="00523092"/>
    <w:rsid w:val="00523E93"/>
    <w:rsid w:val="00524562"/>
    <w:rsid w:val="005245C8"/>
    <w:rsid w:val="0052630D"/>
    <w:rsid w:val="00526688"/>
    <w:rsid w:val="005267D4"/>
    <w:rsid w:val="00526948"/>
    <w:rsid w:val="00526D70"/>
    <w:rsid w:val="00527138"/>
    <w:rsid w:val="00527245"/>
    <w:rsid w:val="005313FF"/>
    <w:rsid w:val="005316AF"/>
    <w:rsid w:val="0053171E"/>
    <w:rsid w:val="00531DFA"/>
    <w:rsid w:val="00532073"/>
    <w:rsid w:val="00532F68"/>
    <w:rsid w:val="005331F4"/>
    <w:rsid w:val="00534003"/>
    <w:rsid w:val="005342DF"/>
    <w:rsid w:val="005343FC"/>
    <w:rsid w:val="0053454A"/>
    <w:rsid w:val="00534EDE"/>
    <w:rsid w:val="005356B3"/>
    <w:rsid w:val="00535A3D"/>
    <w:rsid w:val="00535C4A"/>
    <w:rsid w:val="00536920"/>
    <w:rsid w:val="00537CD2"/>
    <w:rsid w:val="0054070A"/>
    <w:rsid w:val="005416E8"/>
    <w:rsid w:val="005427F3"/>
    <w:rsid w:val="0054344B"/>
    <w:rsid w:val="00544080"/>
    <w:rsid w:val="00544510"/>
    <w:rsid w:val="005457F3"/>
    <w:rsid w:val="005458EA"/>
    <w:rsid w:val="00545DE0"/>
    <w:rsid w:val="005460A0"/>
    <w:rsid w:val="0054637E"/>
    <w:rsid w:val="00546F2A"/>
    <w:rsid w:val="005471E1"/>
    <w:rsid w:val="00550254"/>
    <w:rsid w:val="00550596"/>
    <w:rsid w:val="00550735"/>
    <w:rsid w:val="00550EAC"/>
    <w:rsid w:val="00551727"/>
    <w:rsid w:val="00551A31"/>
    <w:rsid w:val="00552B6C"/>
    <w:rsid w:val="00552DE3"/>
    <w:rsid w:val="00552ED5"/>
    <w:rsid w:val="005546C4"/>
    <w:rsid w:val="00555365"/>
    <w:rsid w:val="005556A7"/>
    <w:rsid w:val="005556AC"/>
    <w:rsid w:val="0055591F"/>
    <w:rsid w:val="0055737A"/>
    <w:rsid w:val="0055766A"/>
    <w:rsid w:val="00560007"/>
    <w:rsid w:val="00560B8C"/>
    <w:rsid w:val="00561A6A"/>
    <w:rsid w:val="00561FD8"/>
    <w:rsid w:val="00562B2C"/>
    <w:rsid w:val="00563430"/>
    <w:rsid w:val="00564071"/>
    <w:rsid w:val="00564D69"/>
    <w:rsid w:val="00564EC2"/>
    <w:rsid w:val="005652A8"/>
    <w:rsid w:val="005654F4"/>
    <w:rsid w:val="005672C7"/>
    <w:rsid w:val="00567B41"/>
    <w:rsid w:val="00567FD8"/>
    <w:rsid w:val="00570674"/>
    <w:rsid w:val="00570DF8"/>
    <w:rsid w:val="00571066"/>
    <w:rsid w:val="00571124"/>
    <w:rsid w:val="005712FF"/>
    <w:rsid w:val="005724F2"/>
    <w:rsid w:val="005727B4"/>
    <w:rsid w:val="005728E0"/>
    <w:rsid w:val="005730B1"/>
    <w:rsid w:val="005730B2"/>
    <w:rsid w:val="005744FA"/>
    <w:rsid w:val="00574657"/>
    <w:rsid w:val="005747DF"/>
    <w:rsid w:val="005752CC"/>
    <w:rsid w:val="005756D6"/>
    <w:rsid w:val="00575A4A"/>
    <w:rsid w:val="00575B70"/>
    <w:rsid w:val="00580AC5"/>
    <w:rsid w:val="0058370E"/>
    <w:rsid w:val="0058374E"/>
    <w:rsid w:val="005840FE"/>
    <w:rsid w:val="005841F0"/>
    <w:rsid w:val="00584837"/>
    <w:rsid w:val="005848BC"/>
    <w:rsid w:val="0058688C"/>
    <w:rsid w:val="0058720F"/>
    <w:rsid w:val="00587592"/>
    <w:rsid w:val="00587A17"/>
    <w:rsid w:val="00590005"/>
    <w:rsid w:val="00590618"/>
    <w:rsid w:val="005911E7"/>
    <w:rsid w:val="00591394"/>
    <w:rsid w:val="0059154E"/>
    <w:rsid w:val="00591ECC"/>
    <w:rsid w:val="00592966"/>
    <w:rsid w:val="00592B38"/>
    <w:rsid w:val="00592D6B"/>
    <w:rsid w:val="00592DB1"/>
    <w:rsid w:val="00593C60"/>
    <w:rsid w:val="00593D10"/>
    <w:rsid w:val="0059401B"/>
    <w:rsid w:val="005962E6"/>
    <w:rsid w:val="0059644A"/>
    <w:rsid w:val="0059724F"/>
    <w:rsid w:val="00597BFA"/>
    <w:rsid w:val="005A098A"/>
    <w:rsid w:val="005A0C78"/>
    <w:rsid w:val="005A0DD5"/>
    <w:rsid w:val="005A1878"/>
    <w:rsid w:val="005A1AAF"/>
    <w:rsid w:val="005A2388"/>
    <w:rsid w:val="005A2A7F"/>
    <w:rsid w:val="005A2EA9"/>
    <w:rsid w:val="005A3133"/>
    <w:rsid w:val="005A36A5"/>
    <w:rsid w:val="005A51AD"/>
    <w:rsid w:val="005A52E1"/>
    <w:rsid w:val="005A5304"/>
    <w:rsid w:val="005A5A44"/>
    <w:rsid w:val="005A5E37"/>
    <w:rsid w:val="005A66D0"/>
    <w:rsid w:val="005A676C"/>
    <w:rsid w:val="005A6948"/>
    <w:rsid w:val="005A6D94"/>
    <w:rsid w:val="005A71D6"/>
    <w:rsid w:val="005A7BC7"/>
    <w:rsid w:val="005B0C3B"/>
    <w:rsid w:val="005B1D68"/>
    <w:rsid w:val="005B2517"/>
    <w:rsid w:val="005B2DCF"/>
    <w:rsid w:val="005B2E47"/>
    <w:rsid w:val="005B2FC9"/>
    <w:rsid w:val="005B3C49"/>
    <w:rsid w:val="005B3CB7"/>
    <w:rsid w:val="005B3DD9"/>
    <w:rsid w:val="005B4754"/>
    <w:rsid w:val="005B50D9"/>
    <w:rsid w:val="005B6912"/>
    <w:rsid w:val="005B6A96"/>
    <w:rsid w:val="005B7581"/>
    <w:rsid w:val="005B75B9"/>
    <w:rsid w:val="005B7B5B"/>
    <w:rsid w:val="005C0ED6"/>
    <w:rsid w:val="005C173B"/>
    <w:rsid w:val="005C1B47"/>
    <w:rsid w:val="005C1CB5"/>
    <w:rsid w:val="005C1F80"/>
    <w:rsid w:val="005C244F"/>
    <w:rsid w:val="005C35DC"/>
    <w:rsid w:val="005C3749"/>
    <w:rsid w:val="005C41BF"/>
    <w:rsid w:val="005C788F"/>
    <w:rsid w:val="005C7E7F"/>
    <w:rsid w:val="005D04CE"/>
    <w:rsid w:val="005D0B7D"/>
    <w:rsid w:val="005D1713"/>
    <w:rsid w:val="005D1C98"/>
    <w:rsid w:val="005D2378"/>
    <w:rsid w:val="005D3234"/>
    <w:rsid w:val="005D3BD8"/>
    <w:rsid w:val="005D3F27"/>
    <w:rsid w:val="005D4E15"/>
    <w:rsid w:val="005D5763"/>
    <w:rsid w:val="005D5E6E"/>
    <w:rsid w:val="005D648F"/>
    <w:rsid w:val="005D658E"/>
    <w:rsid w:val="005D6B22"/>
    <w:rsid w:val="005E00AF"/>
    <w:rsid w:val="005E0A23"/>
    <w:rsid w:val="005E0F83"/>
    <w:rsid w:val="005E157B"/>
    <w:rsid w:val="005E199C"/>
    <w:rsid w:val="005E29CB"/>
    <w:rsid w:val="005E2D12"/>
    <w:rsid w:val="005E3480"/>
    <w:rsid w:val="005E3F2D"/>
    <w:rsid w:val="005E447D"/>
    <w:rsid w:val="005E46C1"/>
    <w:rsid w:val="005E4FAC"/>
    <w:rsid w:val="005E57A1"/>
    <w:rsid w:val="005E59C6"/>
    <w:rsid w:val="005E6048"/>
    <w:rsid w:val="005E6E0B"/>
    <w:rsid w:val="005E6F66"/>
    <w:rsid w:val="005E6FD1"/>
    <w:rsid w:val="005E7797"/>
    <w:rsid w:val="005E78D1"/>
    <w:rsid w:val="005E7928"/>
    <w:rsid w:val="005E7A34"/>
    <w:rsid w:val="005E7B59"/>
    <w:rsid w:val="005E7F95"/>
    <w:rsid w:val="005F00A5"/>
    <w:rsid w:val="005F019A"/>
    <w:rsid w:val="005F0538"/>
    <w:rsid w:val="005F24C8"/>
    <w:rsid w:val="005F29D6"/>
    <w:rsid w:val="005F3DF2"/>
    <w:rsid w:val="005F3F0B"/>
    <w:rsid w:val="005F400B"/>
    <w:rsid w:val="005F44EB"/>
    <w:rsid w:val="005F4FE1"/>
    <w:rsid w:val="005F632D"/>
    <w:rsid w:val="005F795B"/>
    <w:rsid w:val="005F7DE6"/>
    <w:rsid w:val="005F7EFC"/>
    <w:rsid w:val="00600229"/>
    <w:rsid w:val="00600810"/>
    <w:rsid w:val="00600842"/>
    <w:rsid w:val="00600986"/>
    <w:rsid w:val="00600BF3"/>
    <w:rsid w:val="00601284"/>
    <w:rsid w:val="0060239E"/>
    <w:rsid w:val="00602F6A"/>
    <w:rsid w:val="006039F3"/>
    <w:rsid w:val="00603D61"/>
    <w:rsid w:val="00603E4E"/>
    <w:rsid w:val="00603F3E"/>
    <w:rsid w:val="006046E3"/>
    <w:rsid w:val="00604C8D"/>
    <w:rsid w:val="0060634E"/>
    <w:rsid w:val="00606537"/>
    <w:rsid w:val="006066F7"/>
    <w:rsid w:val="00610299"/>
    <w:rsid w:val="00610DFE"/>
    <w:rsid w:val="0061121D"/>
    <w:rsid w:val="00611A4E"/>
    <w:rsid w:val="00611A82"/>
    <w:rsid w:val="00611C39"/>
    <w:rsid w:val="0061378D"/>
    <w:rsid w:val="00613B79"/>
    <w:rsid w:val="00614196"/>
    <w:rsid w:val="00614240"/>
    <w:rsid w:val="006144B1"/>
    <w:rsid w:val="00615BDE"/>
    <w:rsid w:val="00616496"/>
    <w:rsid w:val="00616C16"/>
    <w:rsid w:val="00616F8B"/>
    <w:rsid w:val="006178F2"/>
    <w:rsid w:val="00617C0D"/>
    <w:rsid w:val="00620277"/>
    <w:rsid w:val="006209B3"/>
    <w:rsid w:val="00620BA6"/>
    <w:rsid w:val="00620BD0"/>
    <w:rsid w:val="00620DA8"/>
    <w:rsid w:val="006210CD"/>
    <w:rsid w:val="00622A26"/>
    <w:rsid w:val="00622A8E"/>
    <w:rsid w:val="00622FF8"/>
    <w:rsid w:val="0062386E"/>
    <w:rsid w:val="00623C58"/>
    <w:rsid w:val="00623E0C"/>
    <w:rsid w:val="00624676"/>
    <w:rsid w:val="006248AE"/>
    <w:rsid w:val="00624C19"/>
    <w:rsid w:val="00625192"/>
    <w:rsid w:val="0062521C"/>
    <w:rsid w:val="0062530F"/>
    <w:rsid w:val="00625396"/>
    <w:rsid w:val="00626978"/>
    <w:rsid w:val="00626DE4"/>
    <w:rsid w:val="00626E74"/>
    <w:rsid w:val="00627A29"/>
    <w:rsid w:val="006301A1"/>
    <w:rsid w:val="006305AB"/>
    <w:rsid w:val="006305E0"/>
    <w:rsid w:val="00630962"/>
    <w:rsid w:val="00631355"/>
    <w:rsid w:val="00631705"/>
    <w:rsid w:val="00631DE0"/>
    <w:rsid w:val="006320C7"/>
    <w:rsid w:val="00632A5D"/>
    <w:rsid w:val="00632D97"/>
    <w:rsid w:val="006334C2"/>
    <w:rsid w:val="006344FE"/>
    <w:rsid w:val="00634E18"/>
    <w:rsid w:val="006357B6"/>
    <w:rsid w:val="006358B7"/>
    <w:rsid w:val="00637C2D"/>
    <w:rsid w:val="00640FBA"/>
    <w:rsid w:val="00641132"/>
    <w:rsid w:val="00641FD0"/>
    <w:rsid w:val="00642F3E"/>
    <w:rsid w:val="00643600"/>
    <w:rsid w:val="00644655"/>
    <w:rsid w:val="00644A85"/>
    <w:rsid w:val="00644E73"/>
    <w:rsid w:val="006460C6"/>
    <w:rsid w:val="006466DD"/>
    <w:rsid w:val="00647154"/>
    <w:rsid w:val="006473A2"/>
    <w:rsid w:val="00647491"/>
    <w:rsid w:val="00647CF4"/>
    <w:rsid w:val="00651A86"/>
    <w:rsid w:val="00651BE6"/>
    <w:rsid w:val="006524CD"/>
    <w:rsid w:val="00652A60"/>
    <w:rsid w:val="00653027"/>
    <w:rsid w:val="006541E0"/>
    <w:rsid w:val="006566CD"/>
    <w:rsid w:val="00656D4E"/>
    <w:rsid w:val="00657087"/>
    <w:rsid w:val="006612CB"/>
    <w:rsid w:val="006615FA"/>
    <w:rsid w:val="00661625"/>
    <w:rsid w:val="00661696"/>
    <w:rsid w:val="006617B0"/>
    <w:rsid w:val="00661A91"/>
    <w:rsid w:val="00662A15"/>
    <w:rsid w:val="00662A2F"/>
    <w:rsid w:val="00662C6B"/>
    <w:rsid w:val="00663B4C"/>
    <w:rsid w:val="00664135"/>
    <w:rsid w:val="00664F80"/>
    <w:rsid w:val="0066522C"/>
    <w:rsid w:val="0066531A"/>
    <w:rsid w:val="006654E1"/>
    <w:rsid w:val="00665887"/>
    <w:rsid w:val="0066642E"/>
    <w:rsid w:val="00666D8F"/>
    <w:rsid w:val="00666EAE"/>
    <w:rsid w:val="006675F7"/>
    <w:rsid w:val="00667989"/>
    <w:rsid w:val="006710F3"/>
    <w:rsid w:val="00671630"/>
    <w:rsid w:val="00671D95"/>
    <w:rsid w:val="00672A30"/>
    <w:rsid w:val="00672DE0"/>
    <w:rsid w:val="0067334E"/>
    <w:rsid w:val="006734C0"/>
    <w:rsid w:val="006737B5"/>
    <w:rsid w:val="00673E12"/>
    <w:rsid w:val="00673F44"/>
    <w:rsid w:val="006742BC"/>
    <w:rsid w:val="00675677"/>
    <w:rsid w:val="00676F53"/>
    <w:rsid w:val="006803A2"/>
    <w:rsid w:val="006804E9"/>
    <w:rsid w:val="00680A73"/>
    <w:rsid w:val="00681147"/>
    <w:rsid w:val="00681638"/>
    <w:rsid w:val="006816AE"/>
    <w:rsid w:val="00681AE0"/>
    <w:rsid w:val="00681C7D"/>
    <w:rsid w:val="00682ED7"/>
    <w:rsid w:val="0068369A"/>
    <w:rsid w:val="006838FF"/>
    <w:rsid w:val="00684B0E"/>
    <w:rsid w:val="00684EA6"/>
    <w:rsid w:val="00684F7C"/>
    <w:rsid w:val="006851B1"/>
    <w:rsid w:val="00687397"/>
    <w:rsid w:val="00687873"/>
    <w:rsid w:val="00690096"/>
    <w:rsid w:val="006904A6"/>
    <w:rsid w:val="0069101A"/>
    <w:rsid w:val="006915B3"/>
    <w:rsid w:val="00691A10"/>
    <w:rsid w:val="00692403"/>
    <w:rsid w:val="00692794"/>
    <w:rsid w:val="00692F95"/>
    <w:rsid w:val="006932BA"/>
    <w:rsid w:val="006935EF"/>
    <w:rsid w:val="006939B2"/>
    <w:rsid w:val="00694513"/>
    <w:rsid w:val="006952A1"/>
    <w:rsid w:val="00695806"/>
    <w:rsid w:val="00695958"/>
    <w:rsid w:val="00696116"/>
    <w:rsid w:val="006962CE"/>
    <w:rsid w:val="00697FD8"/>
    <w:rsid w:val="006A0091"/>
    <w:rsid w:val="006A063D"/>
    <w:rsid w:val="006A0A7B"/>
    <w:rsid w:val="006A0BA3"/>
    <w:rsid w:val="006A1300"/>
    <w:rsid w:val="006A1D47"/>
    <w:rsid w:val="006A2156"/>
    <w:rsid w:val="006A2810"/>
    <w:rsid w:val="006A3A41"/>
    <w:rsid w:val="006A5492"/>
    <w:rsid w:val="006A5E3C"/>
    <w:rsid w:val="006A6777"/>
    <w:rsid w:val="006A6831"/>
    <w:rsid w:val="006A6902"/>
    <w:rsid w:val="006A702E"/>
    <w:rsid w:val="006A7829"/>
    <w:rsid w:val="006A783C"/>
    <w:rsid w:val="006A7DB4"/>
    <w:rsid w:val="006B0442"/>
    <w:rsid w:val="006B051D"/>
    <w:rsid w:val="006B0D1D"/>
    <w:rsid w:val="006B0E1D"/>
    <w:rsid w:val="006B0F89"/>
    <w:rsid w:val="006B11BD"/>
    <w:rsid w:val="006B280B"/>
    <w:rsid w:val="006B284C"/>
    <w:rsid w:val="006B2F1C"/>
    <w:rsid w:val="006B41C3"/>
    <w:rsid w:val="006B46D1"/>
    <w:rsid w:val="006B48EA"/>
    <w:rsid w:val="006B597D"/>
    <w:rsid w:val="006B75DD"/>
    <w:rsid w:val="006B7946"/>
    <w:rsid w:val="006C1AF0"/>
    <w:rsid w:val="006C2386"/>
    <w:rsid w:val="006C3BC3"/>
    <w:rsid w:val="006C4318"/>
    <w:rsid w:val="006C54C5"/>
    <w:rsid w:val="006C5717"/>
    <w:rsid w:val="006C5833"/>
    <w:rsid w:val="006C6282"/>
    <w:rsid w:val="006C66FE"/>
    <w:rsid w:val="006C68B2"/>
    <w:rsid w:val="006C7509"/>
    <w:rsid w:val="006C7C59"/>
    <w:rsid w:val="006D0D58"/>
    <w:rsid w:val="006D1083"/>
    <w:rsid w:val="006D14B8"/>
    <w:rsid w:val="006D15CC"/>
    <w:rsid w:val="006D33A7"/>
    <w:rsid w:val="006D4A95"/>
    <w:rsid w:val="006D577D"/>
    <w:rsid w:val="006D5B71"/>
    <w:rsid w:val="006D7284"/>
    <w:rsid w:val="006E0279"/>
    <w:rsid w:val="006E0A10"/>
    <w:rsid w:val="006E1492"/>
    <w:rsid w:val="006E303B"/>
    <w:rsid w:val="006E30FC"/>
    <w:rsid w:val="006E3500"/>
    <w:rsid w:val="006E483C"/>
    <w:rsid w:val="006E4A53"/>
    <w:rsid w:val="006E5EDE"/>
    <w:rsid w:val="006E6A17"/>
    <w:rsid w:val="006E7BC4"/>
    <w:rsid w:val="006F0186"/>
    <w:rsid w:val="006F0F21"/>
    <w:rsid w:val="006F257F"/>
    <w:rsid w:val="006F2B5D"/>
    <w:rsid w:val="006F2B87"/>
    <w:rsid w:val="006F2B88"/>
    <w:rsid w:val="006F2FE4"/>
    <w:rsid w:val="006F3029"/>
    <w:rsid w:val="006F3758"/>
    <w:rsid w:val="006F39D9"/>
    <w:rsid w:val="006F3B1B"/>
    <w:rsid w:val="006F403D"/>
    <w:rsid w:val="006F42E2"/>
    <w:rsid w:val="006F4D04"/>
    <w:rsid w:val="006F4D9A"/>
    <w:rsid w:val="006F5832"/>
    <w:rsid w:val="006F6D91"/>
    <w:rsid w:val="006F6D9B"/>
    <w:rsid w:val="006F707B"/>
    <w:rsid w:val="006F7252"/>
    <w:rsid w:val="006F74A6"/>
    <w:rsid w:val="006F75DB"/>
    <w:rsid w:val="006F78ED"/>
    <w:rsid w:val="006F7A04"/>
    <w:rsid w:val="00700131"/>
    <w:rsid w:val="0070243B"/>
    <w:rsid w:val="00702552"/>
    <w:rsid w:val="00702A76"/>
    <w:rsid w:val="0070367E"/>
    <w:rsid w:val="00703865"/>
    <w:rsid w:val="00703D42"/>
    <w:rsid w:val="0070642D"/>
    <w:rsid w:val="00706B92"/>
    <w:rsid w:val="00710BAE"/>
    <w:rsid w:val="00711035"/>
    <w:rsid w:val="007118F4"/>
    <w:rsid w:val="007119AF"/>
    <w:rsid w:val="00711AA5"/>
    <w:rsid w:val="00711D6E"/>
    <w:rsid w:val="007122D6"/>
    <w:rsid w:val="0071240F"/>
    <w:rsid w:val="007127D4"/>
    <w:rsid w:val="00713881"/>
    <w:rsid w:val="0071514D"/>
    <w:rsid w:val="007151CA"/>
    <w:rsid w:val="007157A7"/>
    <w:rsid w:val="00715A3D"/>
    <w:rsid w:val="00716289"/>
    <w:rsid w:val="0071706F"/>
    <w:rsid w:val="00717318"/>
    <w:rsid w:val="00717452"/>
    <w:rsid w:val="00717A58"/>
    <w:rsid w:val="00717E75"/>
    <w:rsid w:val="00717F17"/>
    <w:rsid w:val="007207A3"/>
    <w:rsid w:val="00720A7C"/>
    <w:rsid w:val="00720AC0"/>
    <w:rsid w:val="007210A1"/>
    <w:rsid w:val="00721A01"/>
    <w:rsid w:val="00721B40"/>
    <w:rsid w:val="0072270E"/>
    <w:rsid w:val="00722DDD"/>
    <w:rsid w:val="00723715"/>
    <w:rsid w:val="00723D0B"/>
    <w:rsid w:val="00724474"/>
    <w:rsid w:val="00724499"/>
    <w:rsid w:val="00724A9D"/>
    <w:rsid w:val="00725258"/>
    <w:rsid w:val="0072562B"/>
    <w:rsid w:val="0072631B"/>
    <w:rsid w:val="0072647F"/>
    <w:rsid w:val="00726AD5"/>
    <w:rsid w:val="007270DE"/>
    <w:rsid w:val="0073019E"/>
    <w:rsid w:val="00731086"/>
    <w:rsid w:val="007313BD"/>
    <w:rsid w:val="007315B5"/>
    <w:rsid w:val="007320CB"/>
    <w:rsid w:val="00732324"/>
    <w:rsid w:val="007328A0"/>
    <w:rsid w:val="00733402"/>
    <w:rsid w:val="007339FC"/>
    <w:rsid w:val="00733C52"/>
    <w:rsid w:val="007340C4"/>
    <w:rsid w:val="0073415C"/>
    <w:rsid w:val="007343CD"/>
    <w:rsid w:val="00734ECF"/>
    <w:rsid w:val="00735409"/>
    <w:rsid w:val="00735BD8"/>
    <w:rsid w:val="0073716B"/>
    <w:rsid w:val="007404CF"/>
    <w:rsid w:val="007412F0"/>
    <w:rsid w:val="007416BC"/>
    <w:rsid w:val="00741AEB"/>
    <w:rsid w:val="00742025"/>
    <w:rsid w:val="00742EF8"/>
    <w:rsid w:val="00743F18"/>
    <w:rsid w:val="00744B01"/>
    <w:rsid w:val="00745397"/>
    <w:rsid w:val="007456F4"/>
    <w:rsid w:val="00745E24"/>
    <w:rsid w:val="007460CA"/>
    <w:rsid w:val="00746B21"/>
    <w:rsid w:val="00746BC3"/>
    <w:rsid w:val="0074705B"/>
    <w:rsid w:val="007473D7"/>
    <w:rsid w:val="007476B2"/>
    <w:rsid w:val="00747881"/>
    <w:rsid w:val="007500CD"/>
    <w:rsid w:val="007501AC"/>
    <w:rsid w:val="007509A7"/>
    <w:rsid w:val="00751472"/>
    <w:rsid w:val="00751887"/>
    <w:rsid w:val="00752247"/>
    <w:rsid w:val="007539C8"/>
    <w:rsid w:val="00753B85"/>
    <w:rsid w:val="00753F21"/>
    <w:rsid w:val="007548AA"/>
    <w:rsid w:val="00754C1B"/>
    <w:rsid w:val="00754C5F"/>
    <w:rsid w:val="00754F9D"/>
    <w:rsid w:val="0075526E"/>
    <w:rsid w:val="00755E18"/>
    <w:rsid w:val="00756489"/>
    <w:rsid w:val="00756E6C"/>
    <w:rsid w:val="00757003"/>
    <w:rsid w:val="007576BE"/>
    <w:rsid w:val="007579E8"/>
    <w:rsid w:val="00761260"/>
    <w:rsid w:val="00761B87"/>
    <w:rsid w:val="00762070"/>
    <w:rsid w:val="0076311D"/>
    <w:rsid w:val="00763345"/>
    <w:rsid w:val="00764866"/>
    <w:rsid w:val="00764CEA"/>
    <w:rsid w:val="0076574E"/>
    <w:rsid w:val="00766912"/>
    <w:rsid w:val="007669B7"/>
    <w:rsid w:val="00766A8D"/>
    <w:rsid w:val="00766C61"/>
    <w:rsid w:val="00766D4A"/>
    <w:rsid w:val="007676AE"/>
    <w:rsid w:val="007708A8"/>
    <w:rsid w:val="00771350"/>
    <w:rsid w:val="00771443"/>
    <w:rsid w:val="007715F1"/>
    <w:rsid w:val="0077169C"/>
    <w:rsid w:val="007716D2"/>
    <w:rsid w:val="00771BBA"/>
    <w:rsid w:val="00771D65"/>
    <w:rsid w:val="00771DAA"/>
    <w:rsid w:val="00772872"/>
    <w:rsid w:val="00773EFA"/>
    <w:rsid w:val="00774347"/>
    <w:rsid w:val="00774580"/>
    <w:rsid w:val="007745C3"/>
    <w:rsid w:val="00774B34"/>
    <w:rsid w:val="00775161"/>
    <w:rsid w:val="007762F9"/>
    <w:rsid w:val="00777A2D"/>
    <w:rsid w:val="007800EB"/>
    <w:rsid w:val="007812EF"/>
    <w:rsid w:val="0078168A"/>
    <w:rsid w:val="00781F0D"/>
    <w:rsid w:val="0078244B"/>
    <w:rsid w:val="00782610"/>
    <w:rsid w:val="00782DD4"/>
    <w:rsid w:val="0078335C"/>
    <w:rsid w:val="007837FC"/>
    <w:rsid w:val="00783B3D"/>
    <w:rsid w:val="00784391"/>
    <w:rsid w:val="00785B50"/>
    <w:rsid w:val="00785DA2"/>
    <w:rsid w:val="0078632B"/>
    <w:rsid w:val="00786D27"/>
    <w:rsid w:val="0079095C"/>
    <w:rsid w:val="0079116A"/>
    <w:rsid w:val="007913B2"/>
    <w:rsid w:val="00791564"/>
    <w:rsid w:val="00792534"/>
    <w:rsid w:val="00792C58"/>
    <w:rsid w:val="007932B9"/>
    <w:rsid w:val="00793E90"/>
    <w:rsid w:val="00795430"/>
    <w:rsid w:val="00795713"/>
    <w:rsid w:val="00795E53"/>
    <w:rsid w:val="00796539"/>
    <w:rsid w:val="007968F0"/>
    <w:rsid w:val="00797269"/>
    <w:rsid w:val="007976B0"/>
    <w:rsid w:val="00797DBE"/>
    <w:rsid w:val="007A05CC"/>
    <w:rsid w:val="007A0680"/>
    <w:rsid w:val="007A06AE"/>
    <w:rsid w:val="007A0B70"/>
    <w:rsid w:val="007A1691"/>
    <w:rsid w:val="007A4287"/>
    <w:rsid w:val="007A457F"/>
    <w:rsid w:val="007A461C"/>
    <w:rsid w:val="007A5B99"/>
    <w:rsid w:val="007A6E0A"/>
    <w:rsid w:val="007A70CD"/>
    <w:rsid w:val="007A784E"/>
    <w:rsid w:val="007A7C4F"/>
    <w:rsid w:val="007B0355"/>
    <w:rsid w:val="007B0667"/>
    <w:rsid w:val="007B0E54"/>
    <w:rsid w:val="007B170C"/>
    <w:rsid w:val="007B1B1E"/>
    <w:rsid w:val="007B244C"/>
    <w:rsid w:val="007B25B9"/>
    <w:rsid w:val="007B426E"/>
    <w:rsid w:val="007B464C"/>
    <w:rsid w:val="007B494A"/>
    <w:rsid w:val="007B5305"/>
    <w:rsid w:val="007B6102"/>
    <w:rsid w:val="007B638C"/>
    <w:rsid w:val="007B6CE6"/>
    <w:rsid w:val="007B74B2"/>
    <w:rsid w:val="007C00B6"/>
    <w:rsid w:val="007C1044"/>
    <w:rsid w:val="007C11A5"/>
    <w:rsid w:val="007C1F35"/>
    <w:rsid w:val="007C3380"/>
    <w:rsid w:val="007C3BE8"/>
    <w:rsid w:val="007C3BE9"/>
    <w:rsid w:val="007C481E"/>
    <w:rsid w:val="007C4E39"/>
    <w:rsid w:val="007C52EB"/>
    <w:rsid w:val="007C608A"/>
    <w:rsid w:val="007C65D8"/>
    <w:rsid w:val="007C6D88"/>
    <w:rsid w:val="007C6EC4"/>
    <w:rsid w:val="007C6ED5"/>
    <w:rsid w:val="007C7043"/>
    <w:rsid w:val="007D00A3"/>
    <w:rsid w:val="007D00F7"/>
    <w:rsid w:val="007D1734"/>
    <w:rsid w:val="007D17CB"/>
    <w:rsid w:val="007D1BA4"/>
    <w:rsid w:val="007D2501"/>
    <w:rsid w:val="007D2760"/>
    <w:rsid w:val="007D3261"/>
    <w:rsid w:val="007D362B"/>
    <w:rsid w:val="007D3D83"/>
    <w:rsid w:val="007D41D1"/>
    <w:rsid w:val="007D5734"/>
    <w:rsid w:val="007D5A54"/>
    <w:rsid w:val="007D5CA6"/>
    <w:rsid w:val="007D5E61"/>
    <w:rsid w:val="007D5F52"/>
    <w:rsid w:val="007D646C"/>
    <w:rsid w:val="007D64D1"/>
    <w:rsid w:val="007D6825"/>
    <w:rsid w:val="007D6877"/>
    <w:rsid w:val="007D6DC0"/>
    <w:rsid w:val="007D7229"/>
    <w:rsid w:val="007D7765"/>
    <w:rsid w:val="007D7B08"/>
    <w:rsid w:val="007E01AD"/>
    <w:rsid w:val="007E0295"/>
    <w:rsid w:val="007E0ACA"/>
    <w:rsid w:val="007E0D7F"/>
    <w:rsid w:val="007E1B31"/>
    <w:rsid w:val="007E310A"/>
    <w:rsid w:val="007E3305"/>
    <w:rsid w:val="007E4689"/>
    <w:rsid w:val="007E49A1"/>
    <w:rsid w:val="007E4BCA"/>
    <w:rsid w:val="007E5C69"/>
    <w:rsid w:val="007E5D15"/>
    <w:rsid w:val="007E5E51"/>
    <w:rsid w:val="007E6B2E"/>
    <w:rsid w:val="007E708D"/>
    <w:rsid w:val="007E78A2"/>
    <w:rsid w:val="007E7BF7"/>
    <w:rsid w:val="007E7DAA"/>
    <w:rsid w:val="007F08EC"/>
    <w:rsid w:val="007F0B5D"/>
    <w:rsid w:val="007F1046"/>
    <w:rsid w:val="007F1213"/>
    <w:rsid w:val="007F19B0"/>
    <w:rsid w:val="007F1E0C"/>
    <w:rsid w:val="007F2057"/>
    <w:rsid w:val="007F2111"/>
    <w:rsid w:val="007F371C"/>
    <w:rsid w:val="007F3BCE"/>
    <w:rsid w:val="007F450A"/>
    <w:rsid w:val="007F4872"/>
    <w:rsid w:val="007F6568"/>
    <w:rsid w:val="007F7732"/>
    <w:rsid w:val="0080009C"/>
    <w:rsid w:val="0080020C"/>
    <w:rsid w:val="00800D5B"/>
    <w:rsid w:val="0080121B"/>
    <w:rsid w:val="008016E1"/>
    <w:rsid w:val="008017F9"/>
    <w:rsid w:val="008037A1"/>
    <w:rsid w:val="00803A98"/>
    <w:rsid w:val="00804A6E"/>
    <w:rsid w:val="00804E59"/>
    <w:rsid w:val="00805A45"/>
    <w:rsid w:val="008066DE"/>
    <w:rsid w:val="008070A9"/>
    <w:rsid w:val="00807691"/>
    <w:rsid w:val="00811132"/>
    <w:rsid w:val="00811255"/>
    <w:rsid w:val="00812D3E"/>
    <w:rsid w:val="00813178"/>
    <w:rsid w:val="008137E3"/>
    <w:rsid w:val="00813DC1"/>
    <w:rsid w:val="00814F04"/>
    <w:rsid w:val="00815072"/>
    <w:rsid w:val="00815A7E"/>
    <w:rsid w:val="00815E4A"/>
    <w:rsid w:val="00820D11"/>
    <w:rsid w:val="008210EA"/>
    <w:rsid w:val="00821239"/>
    <w:rsid w:val="00821D29"/>
    <w:rsid w:val="00822644"/>
    <w:rsid w:val="008227CB"/>
    <w:rsid w:val="00823647"/>
    <w:rsid w:val="00823F8F"/>
    <w:rsid w:val="008240EE"/>
    <w:rsid w:val="008249A3"/>
    <w:rsid w:val="00824B99"/>
    <w:rsid w:val="00824E53"/>
    <w:rsid w:val="00825D6A"/>
    <w:rsid w:val="00827EF4"/>
    <w:rsid w:val="00827F2F"/>
    <w:rsid w:val="00827FC5"/>
    <w:rsid w:val="00830EB5"/>
    <w:rsid w:val="00831673"/>
    <w:rsid w:val="008319F2"/>
    <w:rsid w:val="00832576"/>
    <w:rsid w:val="0083271C"/>
    <w:rsid w:val="0083332C"/>
    <w:rsid w:val="0083381F"/>
    <w:rsid w:val="008339D4"/>
    <w:rsid w:val="00833A9A"/>
    <w:rsid w:val="00833FCF"/>
    <w:rsid w:val="00836094"/>
    <w:rsid w:val="00836B5E"/>
    <w:rsid w:val="00836EC9"/>
    <w:rsid w:val="008371C1"/>
    <w:rsid w:val="0083727B"/>
    <w:rsid w:val="00837D00"/>
    <w:rsid w:val="008408A6"/>
    <w:rsid w:val="00840A44"/>
    <w:rsid w:val="00842A4E"/>
    <w:rsid w:val="00842BC9"/>
    <w:rsid w:val="0084341A"/>
    <w:rsid w:val="008441B7"/>
    <w:rsid w:val="00844F06"/>
    <w:rsid w:val="0084533D"/>
    <w:rsid w:val="008464BC"/>
    <w:rsid w:val="00846C56"/>
    <w:rsid w:val="0084743D"/>
    <w:rsid w:val="00847450"/>
    <w:rsid w:val="00850398"/>
    <w:rsid w:val="0085050C"/>
    <w:rsid w:val="00850B39"/>
    <w:rsid w:val="00851B4F"/>
    <w:rsid w:val="00851DB7"/>
    <w:rsid w:val="0085278A"/>
    <w:rsid w:val="008528FA"/>
    <w:rsid w:val="00852970"/>
    <w:rsid w:val="00852B1C"/>
    <w:rsid w:val="008536DF"/>
    <w:rsid w:val="00853A32"/>
    <w:rsid w:val="00855972"/>
    <w:rsid w:val="00856209"/>
    <w:rsid w:val="00856281"/>
    <w:rsid w:val="008562C4"/>
    <w:rsid w:val="0085724B"/>
    <w:rsid w:val="00857D6A"/>
    <w:rsid w:val="00857FB3"/>
    <w:rsid w:val="00860802"/>
    <w:rsid w:val="00860C6D"/>
    <w:rsid w:val="0086102D"/>
    <w:rsid w:val="00861470"/>
    <w:rsid w:val="00861921"/>
    <w:rsid w:val="00861944"/>
    <w:rsid w:val="00861ADC"/>
    <w:rsid w:val="00862BC8"/>
    <w:rsid w:val="00862F2C"/>
    <w:rsid w:val="0086304E"/>
    <w:rsid w:val="008635E3"/>
    <w:rsid w:val="0086375C"/>
    <w:rsid w:val="00863B0B"/>
    <w:rsid w:val="008640BD"/>
    <w:rsid w:val="00864B02"/>
    <w:rsid w:val="00865696"/>
    <w:rsid w:val="00865888"/>
    <w:rsid w:val="00865F24"/>
    <w:rsid w:val="00865FA1"/>
    <w:rsid w:val="00866C0F"/>
    <w:rsid w:val="00867626"/>
    <w:rsid w:val="00870A01"/>
    <w:rsid w:val="00870A26"/>
    <w:rsid w:val="00870D89"/>
    <w:rsid w:val="00870F43"/>
    <w:rsid w:val="0087194C"/>
    <w:rsid w:val="00872107"/>
    <w:rsid w:val="00873BDD"/>
    <w:rsid w:val="00873F2D"/>
    <w:rsid w:val="0087586A"/>
    <w:rsid w:val="00875A78"/>
    <w:rsid w:val="00875CF4"/>
    <w:rsid w:val="00875F6A"/>
    <w:rsid w:val="00875FAD"/>
    <w:rsid w:val="00876509"/>
    <w:rsid w:val="00876AF7"/>
    <w:rsid w:val="00876C55"/>
    <w:rsid w:val="00877589"/>
    <w:rsid w:val="0087758F"/>
    <w:rsid w:val="00877899"/>
    <w:rsid w:val="00877ADE"/>
    <w:rsid w:val="00880153"/>
    <w:rsid w:val="008811D0"/>
    <w:rsid w:val="0088138E"/>
    <w:rsid w:val="008819EC"/>
    <w:rsid w:val="00882024"/>
    <w:rsid w:val="008821DF"/>
    <w:rsid w:val="008825A3"/>
    <w:rsid w:val="00882AFC"/>
    <w:rsid w:val="0088367F"/>
    <w:rsid w:val="008846B6"/>
    <w:rsid w:val="00885510"/>
    <w:rsid w:val="008855DA"/>
    <w:rsid w:val="0088576B"/>
    <w:rsid w:val="008868D7"/>
    <w:rsid w:val="008869F3"/>
    <w:rsid w:val="00887257"/>
    <w:rsid w:val="00887B29"/>
    <w:rsid w:val="00887ED8"/>
    <w:rsid w:val="0089035C"/>
    <w:rsid w:val="0089044A"/>
    <w:rsid w:val="00890FF8"/>
    <w:rsid w:val="008911C3"/>
    <w:rsid w:val="00891399"/>
    <w:rsid w:val="0089162C"/>
    <w:rsid w:val="008919BD"/>
    <w:rsid w:val="00891C7F"/>
    <w:rsid w:val="00891D25"/>
    <w:rsid w:val="00892AD6"/>
    <w:rsid w:val="00893291"/>
    <w:rsid w:val="00893798"/>
    <w:rsid w:val="00893A43"/>
    <w:rsid w:val="008947A8"/>
    <w:rsid w:val="00895268"/>
    <w:rsid w:val="008957A8"/>
    <w:rsid w:val="0089584F"/>
    <w:rsid w:val="008963C7"/>
    <w:rsid w:val="008966FB"/>
    <w:rsid w:val="00896F55"/>
    <w:rsid w:val="008972BF"/>
    <w:rsid w:val="00897366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F"/>
    <w:rsid w:val="008A2677"/>
    <w:rsid w:val="008A298D"/>
    <w:rsid w:val="008A300E"/>
    <w:rsid w:val="008A3CAD"/>
    <w:rsid w:val="008A3F68"/>
    <w:rsid w:val="008A43CB"/>
    <w:rsid w:val="008A4824"/>
    <w:rsid w:val="008A571A"/>
    <w:rsid w:val="008A6A4A"/>
    <w:rsid w:val="008B0194"/>
    <w:rsid w:val="008B11D4"/>
    <w:rsid w:val="008B16FD"/>
    <w:rsid w:val="008B179A"/>
    <w:rsid w:val="008B1D5D"/>
    <w:rsid w:val="008B1DEB"/>
    <w:rsid w:val="008B2260"/>
    <w:rsid w:val="008B272D"/>
    <w:rsid w:val="008B2965"/>
    <w:rsid w:val="008B2B3E"/>
    <w:rsid w:val="008B2C82"/>
    <w:rsid w:val="008B2DE2"/>
    <w:rsid w:val="008B2F31"/>
    <w:rsid w:val="008B3329"/>
    <w:rsid w:val="008B36E8"/>
    <w:rsid w:val="008B3C2B"/>
    <w:rsid w:val="008B49E0"/>
    <w:rsid w:val="008B52C2"/>
    <w:rsid w:val="008B6362"/>
    <w:rsid w:val="008B6F03"/>
    <w:rsid w:val="008B718E"/>
    <w:rsid w:val="008C0980"/>
    <w:rsid w:val="008C0EEF"/>
    <w:rsid w:val="008C1B1E"/>
    <w:rsid w:val="008C27EB"/>
    <w:rsid w:val="008C36E3"/>
    <w:rsid w:val="008C4140"/>
    <w:rsid w:val="008C4FCA"/>
    <w:rsid w:val="008C63EA"/>
    <w:rsid w:val="008C6489"/>
    <w:rsid w:val="008C6C8E"/>
    <w:rsid w:val="008C6CCF"/>
    <w:rsid w:val="008C6F63"/>
    <w:rsid w:val="008C77C0"/>
    <w:rsid w:val="008C7D87"/>
    <w:rsid w:val="008D0B9C"/>
    <w:rsid w:val="008D17C0"/>
    <w:rsid w:val="008D17C1"/>
    <w:rsid w:val="008D250F"/>
    <w:rsid w:val="008D3D20"/>
    <w:rsid w:val="008D4038"/>
    <w:rsid w:val="008D45B5"/>
    <w:rsid w:val="008D510A"/>
    <w:rsid w:val="008D51D7"/>
    <w:rsid w:val="008D6713"/>
    <w:rsid w:val="008D6E8E"/>
    <w:rsid w:val="008D6F79"/>
    <w:rsid w:val="008D7286"/>
    <w:rsid w:val="008E09A7"/>
    <w:rsid w:val="008E1452"/>
    <w:rsid w:val="008E1A14"/>
    <w:rsid w:val="008E1DF1"/>
    <w:rsid w:val="008E27CC"/>
    <w:rsid w:val="008E2BDB"/>
    <w:rsid w:val="008E2BE9"/>
    <w:rsid w:val="008E39A7"/>
    <w:rsid w:val="008E3F37"/>
    <w:rsid w:val="008E443C"/>
    <w:rsid w:val="008E44DA"/>
    <w:rsid w:val="008E4BF7"/>
    <w:rsid w:val="008E4CD4"/>
    <w:rsid w:val="008E4E3D"/>
    <w:rsid w:val="008E560C"/>
    <w:rsid w:val="008E5A55"/>
    <w:rsid w:val="008E7435"/>
    <w:rsid w:val="008F0581"/>
    <w:rsid w:val="008F0C11"/>
    <w:rsid w:val="008F1896"/>
    <w:rsid w:val="008F219D"/>
    <w:rsid w:val="008F26FA"/>
    <w:rsid w:val="008F2A7F"/>
    <w:rsid w:val="008F31F8"/>
    <w:rsid w:val="008F33C1"/>
    <w:rsid w:val="008F35FE"/>
    <w:rsid w:val="008F4150"/>
    <w:rsid w:val="008F4514"/>
    <w:rsid w:val="008F48C0"/>
    <w:rsid w:val="008F4C39"/>
    <w:rsid w:val="008F4FE4"/>
    <w:rsid w:val="008F515A"/>
    <w:rsid w:val="008F5407"/>
    <w:rsid w:val="008F59CE"/>
    <w:rsid w:val="008F614C"/>
    <w:rsid w:val="008F7D1F"/>
    <w:rsid w:val="00900AF1"/>
    <w:rsid w:val="009012D2"/>
    <w:rsid w:val="009016B4"/>
    <w:rsid w:val="00902096"/>
    <w:rsid w:val="00902374"/>
    <w:rsid w:val="009024B0"/>
    <w:rsid w:val="009025E3"/>
    <w:rsid w:val="00902604"/>
    <w:rsid w:val="0090278B"/>
    <w:rsid w:val="00903BDD"/>
    <w:rsid w:val="00907C27"/>
    <w:rsid w:val="00907C98"/>
    <w:rsid w:val="009107B5"/>
    <w:rsid w:val="00910987"/>
    <w:rsid w:val="009109F8"/>
    <w:rsid w:val="00910F4C"/>
    <w:rsid w:val="00911248"/>
    <w:rsid w:val="009114CD"/>
    <w:rsid w:val="00912134"/>
    <w:rsid w:val="00912D6F"/>
    <w:rsid w:val="0091343E"/>
    <w:rsid w:val="0091360F"/>
    <w:rsid w:val="00913742"/>
    <w:rsid w:val="00913965"/>
    <w:rsid w:val="00913AE6"/>
    <w:rsid w:val="00915248"/>
    <w:rsid w:val="00915728"/>
    <w:rsid w:val="00915951"/>
    <w:rsid w:val="00916934"/>
    <w:rsid w:val="00916AD7"/>
    <w:rsid w:val="009172AD"/>
    <w:rsid w:val="00917719"/>
    <w:rsid w:val="00920467"/>
    <w:rsid w:val="009204D1"/>
    <w:rsid w:val="00920C36"/>
    <w:rsid w:val="00921357"/>
    <w:rsid w:val="0092242C"/>
    <w:rsid w:val="00922B83"/>
    <w:rsid w:val="00923875"/>
    <w:rsid w:val="00923A0E"/>
    <w:rsid w:val="00923A15"/>
    <w:rsid w:val="00923DE3"/>
    <w:rsid w:val="00923E00"/>
    <w:rsid w:val="009248D8"/>
    <w:rsid w:val="00924B39"/>
    <w:rsid w:val="0092520F"/>
    <w:rsid w:val="0092568D"/>
    <w:rsid w:val="00925774"/>
    <w:rsid w:val="00925EC7"/>
    <w:rsid w:val="009263B5"/>
    <w:rsid w:val="0092664C"/>
    <w:rsid w:val="00926871"/>
    <w:rsid w:val="00926894"/>
    <w:rsid w:val="00927653"/>
    <w:rsid w:val="009278C2"/>
    <w:rsid w:val="00931562"/>
    <w:rsid w:val="0093263D"/>
    <w:rsid w:val="0093268E"/>
    <w:rsid w:val="00932BCD"/>
    <w:rsid w:val="00933D0F"/>
    <w:rsid w:val="009351A4"/>
    <w:rsid w:val="00935221"/>
    <w:rsid w:val="00935A15"/>
    <w:rsid w:val="00935CCD"/>
    <w:rsid w:val="00935FF5"/>
    <w:rsid w:val="00936135"/>
    <w:rsid w:val="0093634A"/>
    <w:rsid w:val="00936AFF"/>
    <w:rsid w:val="009372F1"/>
    <w:rsid w:val="00937488"/>
    <w:rsid w:val="00937A2A"/>
    <w:rsid w:val="0094018C"/>
    <w:rsid w:val="009402CC"/>
    <w:rsid w:val="0094089A"/>
    <w:rsid w:val="009409F6"/>
    <w:rsid w:val="00940C24"/>
    <w:rsid w:val="00941F05"/>
    <w:rsid w:val="009424B1"/>
    <w:rsid w:val="00942891"/>
    <w:rsid w:val="00943114"/>
    <w:rsid w:val="0094353C"/>
    <w:rsid w:val="009446F6"/>
    <w:rsid w:val="00944A71"/>
    <w:rsid w:val="00944E69"/>
    <w:rsid w:val="00945B89"/>
    <w:rsid w:val="00946191"/>
    <w:rsid w:val="00946229"/>
    <w:rsid w:val="0094698E"/>
    <w:rsid w:val="009473DC"/>
    <w:rsid w:val="0094762E"/>
    <w:rsid w:val="00952512"/>
    <w:rsid w:val="009533D7"/>
    <w:rsid w:val="009535A4"/>
    <w:rsid w:val="00954137"/>
    <w:rsid w:val="00954BD4"/>
    <w:rsid w:val="0095510C"/>
    <w:rsid w:val="0095578A"/>
    <w:rsid w:val="00955E05"/>
    <w:rsid w:val="00956284"/>
    <w:rsid w:val="009562EE"/>
    <w:rsid w:val="00960B9A"/>
    <w:rsid w:val="00960D49"/>
    <w:rsid w:val="00961644"/>
    <w:rsid w:val="00962E16"/>
    <w:rsid w:val="009631C7"/>
    <w:rsid w:val="009633F9"/>
    <w:rsid w:val="00964751"/>
    <w:rsid w:val="009652E7"/>
    <w:rsid w:val="009654D1"/>
    <w:rsid w:val="0096578A"/>
    <w:rsid w:val="00966335"/>
    <w:rsid w:val="00966711"/>
    <w:rsid w:val="009669D1"/>
    <w:rsid w:val="00966F80"/>
    <w:rsid w:val="00967031"/>
    <w:rsid w:val="00970283"/>
    <w:rsid w:val="009703D3"/>
    <w:rsid w:val="00970790"/>
    <w:rsid w:val="00971365"/>
    <w:rsid w:val="00971676"/>
    <w:rsid w:val="00971AD1"/>
    <w:rsid w:val="009727F5"/>
    <w:rsid w:val="00972A1D"/>
    <w:rsid w:val="00972C06"/>
    <w:rsid w:val="00972C34"/>
    <w:rsid w:val="0097549D"/>
    <w:rsid w:val="0097573C"/>
    <w:rsid w:val="009764AB"/>
    <w:rsid w:val="00976992"/>
    <w:rsid w:val="00976D23"/>
    <w:rsid w:val="009774EE"/>
    <w:rsid w:val="00977A62"/>
    <w:rsid w:val="00977F12"/>
    <w:rsid w:val="00980559"/>
    <w:rsid w:val="00980B03"/>
    <w:rsid w:val="00980DFE"/>
    <w:rsid w:val="00982A33"/>
    <w:rsid w:val="009836D9"/>
    <w:rsid w:val="00983738"/>
    <w:rsid w:val="00983830"/>
    <w:rsid w:val="00985C6C"/>
    <w:rsid w:val="009861EE"/>
    <w:rsid w:val="009861EF"/>
    <w:rsid w:val="009864E0"/>
    <w:rsid w:val="00986893"/>
    <w:rsid w:val="00986BE7"/>
    <w:rsid w:val="0098710B"/>
    <w:rsid w:val="00987544"/>
    <w:rsid w:val="00991168"/>
    <w:rsid w:val="009912A0"/>
    <w:rsid w:val="00991D00"/>
    <w:rsid w:val="00991E5A"/>
    <w:rsid w:val="009927C6"/>
    <w:rsid w:val="00992D71"/>
    <w:rsid w:val="0099351B"/>
    <w:rsid w:val="009937BF"/>
    <w:rsid w:val="00993B80"/>
    <w:rsid w:val="00994067"/>
    <w:rsid w:val="00994DD6"/>
    <w:rsid w:val="00995923"/>
    <w:rsid w:val="00995C92"/>
    <w:rsid w:val="0099739A"/>
    <w:rsid w:val="00997521"/>
    <w:rsid w:val="009978DF"/>
    <w:rsid w:val="00997EB6"/>
    <w:rsid w:val="009A0F09"/>
    <w:rsid w:val="009A10F7"/>
    <w:rsid w:val="009A1509"/>
    <w:rsid w:val="009A18D2"/>
    <w:rsid w:val="009A1AB5"/>
    <w:rsid w:val="009A2275"/>
    <w:rsid w:val="009A322D"/>
    <w:rsid w:val="009A37A0"/>
    <w:rsid w:val="009A41A7"/>
    <w:rsid w:val="009A43B5"/>
    <w:rsid w:val="009A6540"/>
    <w:rsid w:val="009A661B"/>
    <w:rsid w:val="009A69B6"/>
    <w:rsid w:val="009A7A36"/>
    <w:rsid w:val="009A7B47"/>
    <w:rsid w:val="009A7C6B"/>
    <w:rsid w:val="009B0552"/>
    <w:rsid w:val="009B0BBA"/>
    <w:rsid w:val="009B0C84"/>
    <w:rsid w:val="009B1EE8"/>
    <w:rsid w:val="009B1F5C"/>
    <w:rsid w:val="009B29B2"/>
    <w:rsid w:val="009B42D7"/>
    <w:rsid w:val="009B4E07"/>
    <w:rsid w:val="009B4EC6"/>
    <w:rsid w:val="009B51D4"/>
    <w:rsid w:val="009B5203"/>
    <w:rsid w:val="009B57B3"/>
    <w:rsid w:val="009B5822"/>
    <w:rsid w:val="009B5888"/>
    <w:rsid w:val="009B5983"/>
    <w:rsid w:val="009B59D1"/>
    <w:rsid w:val="009B5BFE"/>
    <w:rsid w:val="009B7DEA"/>
    <w:rsid w:val="009C0715"/>
    <w:rsid w:val="009C0A50"/>
    <w:rsid w:val="009C13AE"/>
    <w:rsid w:val="009C14A9"/>
    <w:rsid w:val="009C1994"/>
    <w:rsid w:val="009C1F60"/>
    <w:rsid w:val="009C2708"/>
    <w:rsid w:val="009C3129"/>
    <w:rsid w:val="009C31D9"/>
    <w:rsid w:val="009C3248"/>
    <w:rsid w:val="009C39E0"/>
    <w:rsid w:val="009C4005"/>
    <w:rsid w:val="009C54A9"/>
    <w:rsid w:val="009C5B59"/>
    <w:rsid w:val="009C5E06"/>
    <w:rsid w:val="009C64BC"/>
    <w:rsid w:val="009C67B8"/>
    <w:rsid w:val="009C6A4C"/>
    <w:rsid w:val="009C7178"/>
    <w:rsid w:val="009C75EB"/>
    <w:rsid w:val="009D0240"/>
    <w:rsid w:val="009D061D"/>
    <w:rsid w:val="009D0C6B"/>
    <w:rsid w:val="009D1471"/>
    <w:rsid w:val="009D1835"/>
    <w:rsid w:val="009D23DE"/>
    <w:rsid w:val="009D2BDD"/>
    <w:rsid w:val="009D301B"/>
    <w:rsid w:val="009D349E"/>
    <w:rsid w:val="009D3EB0"/>
    <w:rsid w:val="009D451B"/>
    <w:rsid w:val="009D4593"/>
    <w:rsid w:val="009D4BEF"/>
    <w:rsid w:val="009D69E4"/>
    <w:rsid w:val="009D6FB4"/>
    <w:rsid w:val="009D7312"/>
    <w:rsid w:val="009D742F"/>
    <w:rsid w:val="009D7514"/>
    <w:rsid w:val="009D7626"/>
    <w:rsid w:val="009E1912"/>
    <w:rsid w:val="009E1E71"/>
    <w:rsid w:val="009E2077"/>
    <w:rsid w:val="009E232B"/>
    <w:rsid w:val="009E30C2"/>
    <w:rsid w:val="009E324B"/>
    <w:rsid w:val="009E35D8"/>
    <w:rsid w:val="009E4388"/>
    <w:rsid w:val="009E534C"/>
    <w:rsid w:val="009E58C7"/>
    <w:rsid w:val="009E5FEC"/>
    <w:rsid w:val="009E68C6"/>
    <w:rsid w:val="009E6A5C"/>
    <w:rsid w:val="009F1883"/>
    <w:rsid w:val="009F278E"/>
    <w:rsid w:val="009F3039"/>
    <w:rsid w:val="009F3B24"/>
    <w:rsid w:val="009F53CB"/>
    <w:rsid w:val="009F569A"/>
    <w:rsid w:val="009F5B0A"/>
    <w:rsid w:val="009F6CC7"/>
    <w:rsid w:val="009F70D6"/>
    <w:rsid w:val="009F793A"/>
    <w:rsid w:val="009F7D41"/>
    <w:rsid w:val="00A00360"/>
    <w:rsid w:val="00A00649"/>
    <w:rsid w:val="00A011C9"/>
    <w:rsid w:val="00A0425C"/>
    <w:rsid w:val="00A04371"/>
    <w:rsid w:val="00A05794"/>
    <w:rsid w:val="00A0687B"/>
    <w:rsid w:val="00A06BCB"/>
    <w:rsid w:val="00A071A6"/>
    <w:rsid w:val="00A07499"/>
    <w:rsid w:val="00A10041"/>
    <w:rsid w:val="00A11276"/>
    <w:rsid w:val="00A11435"/>
    <w:rsid w:val="00A1235C"/>
    <w:rsid w:val="00A1290A"/>
    <w:rsid w:val="00A12B27"/>
    <w:rsid w:val="00A12CFD"/>
    <w:rsid w:val="00A14B1E"/>
    <w:rsid w:val="00A14FC0"/>
    <w:rsid w:val="00A155E9"/>
    <w:rsid w:val="00A156CC"/>
    <w:rsid w:val="00A169C0"/>
    <w:rsid w:val="00A17BFB"/>
    <w:rsid w:val="00A20F0B"/>
    <w:rsid w:val="00A21C85"/>
    <w:rsid w:val="00A244A2"/>
    <w:rsid w:val="00A24D80"/>
    <w:rsid w:val="00A24E7E"/>
    <w:rsid w:val="00A256A5"/>
    <w:rsid w:val="00A2624F"/>
    <w:rsid w:val="00A268E7"/>
    <w:rsid w:val="00A306D7"/>
    <w:rsid w:val="00A309AE"/>
    <w:rsid w:val="00A30C2A"/>
    <w:rsid w:val="00A30CE3"/>
    <w:rsid w:val="00A30DAB"/>
    <w:rsid w:val="00A30EAD"/>
    <w:rsid w:val="00A3142F"/>
    <w:rsid w:val="00A3144F"/>
    <w:rsid w:val="00A31F79"/>
    <w:rsid w:val="00A320F8"/>
    <w:rsid w:val="00A32D14"/>
    <w:rsid w:val="00A33172"/>
    <w:rsid w:val="00A33CDF"/>
    <w:rsid w:val="00A34CF9"/>
    <w:rsid w:val="00A3507A"/>
    <w:rsid w:val="00A35280"/>
    <w:rsid w:val="00A35838"/>
    <w:rsid w:val="00A36182"/>
    <w:rsid w:val="00A36261"/>
    <w:rsid w:val="00A37F97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4484"/>
    <w:rsid w:val="00A44A83"/>
    <w:rsid w:val="00A44C4F"/>
    <w:rsid w:val="00A45130"/>
    <w:rsid w:val="00A46187"/>
    <w:rsid w:val="00A461DD"/>
    <w:rsid w:val="00A466C6"/>
    <w:rsid w:val="00A46ECC"/>
    <w:rsid w:val="00A47A18"/>
    <w:rsid w:val="00A5063C"/>
    <w:rsid w:val="00A5081A"/>
    <w:rsid w:val="00A51E92"/>
    <w:rsid w:val="00A523E7"/>
    <w:rsid w:val="00A52832"/>
    <w:rsid w:val="00A52C47"/>
    <w:rsid w:val="00A52D5B"/>
    <w:rsid w:val="00A52F08"/>
    <w:rsid w:val="00A53197"/>
    <w:rsid w:val="00A53EF7"/>
    <w:rsid w:val="00A54319"/>
    <w:rsid w:val="00A55267"/>
    <w:rsid w:val="00A5568E"/>
    <w:rsid w:val="00A56423"/>
    <w:rsid w:val="00A57F27"/>
    <w:rsid w:val="00A6185D"/>
    <w:rsid w:val="00A619AA"/>
    <w:rsid w:val="00A61C2B"/>
    <w:rsid w:val="00A623D5"/>
    <w:rsid w:val="00A62AFE"/>
    <w:rsid w:val="00A63D1D"/>
    <w:rsid w:val="00A6482A"/>
    <w:rsid w:val="00A65646"/>
    <w:rsid w:val="00A65A5B"/>
    <w:rsid w:val="00A6706D"/>
    <w:rsid w:val="00A70A53"/>
    <w:rsid w:val="00A70C5B"/>
    <w:rsid w:val="00A72857"/>
    <w:rsid w:val="00A7312D"/>
    <w:rsid w:val="00A73CCC"/>
    <w:rsid w:val="00A73FC9"/>
    <w:rsid w:val="00A7409F"/>
    <w:rsid w:val="00A74292"/>
    <w:rsid w:val="00A74573"/>
    <w:rsid w:val="00A74DC9"/>
    <w:rsid w:val="00A74F56"/>
    <w:rsid w:val="00A7511B"/>
    <w:rsid w:val="00A75B0C"/>
    <w:rsid w:val="00A771FC"/>
    <w:rsid w:val="00A77904"/>
    <w:rsid w:val="00A77DDE"/>
    <w:rsid w:val="00A80762"/>
    <w:rsid w:val="00A80B2F"/>
    <w:rsid w:val="00A82B20"/>
    <w:rsid w:val="00A83530"/>
    <w:rsid w:val="00A83798"/>
    <w:rsid w:val="00A84B5D"/>
    <w:rsid w:val="00A84F8E"/>
    <w:rsid w:val="00A85EB3"/>
    <w:rsid w:val="00A863ED"/>
    <w:rsid w:val="00A8676F"/>
    <w:rsid w:val="00A86916"/>
    <w:rsid w:val="00A90108"/>
    <w:rsid w:val="00A9016D"/>
    <w:rsid w:val="00A90D6C"/>
    <w:rsid w:val="00A9189D"/>
    <w:rsid w:val="00A91C39"/>
    <w:rsid w:val="00A9284D"/>
    <w:rsid w:val="00A93A62"/>
    <w:rsid w:val="00A93CA5"/>
    <w:rsid w:val="00A955D1"/>
    <w:rsid w:val="00A95B30"/>
    <w:rsid w:val="00A962DB"/>
    <w:rsid w:val="00A96C71"/>
    <w:rsid w:val="00A96DDB"/>
    <w:rsid w:val="00A97A85"/>
    <w:rsid w:val="00AA02BD"/>
    <w:rsid w:val="00AA05D1"/>
    <w:rsid w:val="00AA0714"/>
    <w:rsid w:val="00AA0A67"/>
    <w:rsid w:val="00AA0E0D"/>
    <w:rsid w:val="00AA0F19"/>
    <w:rsid w:val="00AA1095"/>
    <w:rsid w:val="00AA1269"/>
    <w:rsid w:val="00AA17D2"/>
    <w:rsid w:val="00AA185C"/>
    <w:rsid w:val="00AA2210"/>
    <w:rsid w:val="00AA2385"/>
    <w:rsid w:val="00AA23AC"/>
    <w:rsid w:val="00AA2457"/>
    <w:rsid w:val="00AA2465"/>
    <w:rsid w:val="00AA270C"/>
    <w:rsid w:val="00AA282A"/>
    <w:rsid w:val="00AA3472"/>
    <w:rsid w:val="00AA437A"/>
    <w:rsid w:val="00AA4A0C"/>
    <w:rsid w:val="00AA4E36"/>
    <w:rsid w:val="00AA51D4"/>
    <w:rsid w:val="00AA53EE"/>
    <w:rsid w:val="00AA5481"/>
    <w:rsid w:val="00AA5D4B"/>
    <w:rsid w:val="00AA5ECD"/>
    <w:rsid w:val="00AA6621"/>
    <w:rsid w:val="00AA7973"/>
    <w:rsid w:val="00AB02ED"/>
    <w:rsid w:val="00AB081C"/>
    <w:rsid w:val="00AB0953"/>
    <w:rsid w:val="00AB0AEF"/>
    <w:rsid w:val="00AB135B"/>
    <w:rsid w:val="00AB17D8"/>
    <w:rsid w:val="00AB185B"/>
    <w:rsid w:val="00AB1B3C"/>
    <w:rsid w:val="00AB25F1"/>
    <w:rsid w:val="00AB2B0B"/>
    <w:rsid w:val="00AB2FF5"/>
    <w:rsid w:val="00AB4213"/>
    <w:rsid w:val="00AB4A9F"/>
    <w:rsid w:val="00AB6A3A"/>
    <w:rsid w:val="00AB735E"/>
    <w:rsid w:val="00AB745A"/>
    <w:rsid w:val="00AC0494"/>
    <w:rsid w:val="00AC080A"/>
    <w:rsid w:val="00AC0CC9"/>
    <w:rsid w:val="00AC1F90"/>
    <w:rsid w:val="00AC1FEE"/>
    <w:rsid w:val="00AC234D"/>
    <w:rsid w:val="00AC25B0"/>
    <w:rsid w:val="00AC2869"/>
    <w:rsid w:val="00AC3B59"/>
    <w:rsid w:val="00AC4A2C"/>
    <w:rsid w:val="00AC5064"/>
    <w:rsid w:val="00AC53BB"/>
    <w:rsid w:val="00AC5E6A"/>
    <w:rsid w:val="00AC61AB"/>
    <w:rsid w:val="00AC6FE8"/>
    <w:rsid w:val="00AC7341"/>
    <w:rsid w:val="00AC74B6"/>
    <w:rsid w:val="00AC7518"/>
    <w:rsid w:val="00AC7BBE"/>
    <w:rsid w:val="00AC7DA4"/>
    <w:rsid w:val="00AC7F52"/>
    <w:rsid w:val="00AD1043"/>
    <w:rsid w:val="00AD1186"/>
    <w:rsid w:val="00AD2368"/>
    <w:rsid w:val="00AD26F9"/>
    <w:rsid w:val="00AD3692"/>
    <w:rsid w:val="00AD43CF"/>
    <w:rsid w:val="00AD473C"/>
    <w:rsid w:val="00AD48E0"/>
    <w:rsid w:val="00AD4E42"/>
    <w:rsid w:val="00AD541C"/>
    <w:rsid w:val="00AD5587"/>
    <w:rsid w:val="00AD6AAD"/>
    <w:rsid w:val="00AD6B6F"/>
    <w:rsid w:val="00AD6C80"/>
    <w:rsid w:val="00AD6D55"/>
    <w:rsid w:val="00AE0E16"/>
    <w:rsid w:val="00AE13FD"/>
    <w:rsid w:val="00AE1E6E"/>
    <w:rsid w:val="00AE2DBB"/>
    <w:rsid w:val="00AE3D65"/>
    <w:rsid w:val="00AE43FA"/>
    <w:rsid w:val="00AE4550"/>
    <w:rsid w:val="00AE4E1E"/>
    <w:rsid w:val="00AE59A9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16E6"/>
    <w:rsid w:val="00AF2C08"/>
    <w:rsid w:val="00AF3025"/>
    <w:rsid w:val="00AF30F5"/>
    <w:rsid w:val="00AF324B"/>
    <w:rsid w:val="00AF4598"/>
    <w:rsid w:val="00AF4B8F"/>
    <w:rsid w:val="00AF4BD3"/>
    <w:rsid w:val="00AF5D0A"/>
    <w:rsid w:val="00AF5E53"/>
    <w:rsid w:val="00AF69A9"/>
    <w:rsid w:val="00AF6DBD"/>
    <w:rsid w:val="00AF7DD3"/>
    <w:rsid w:val="00B008BE"/>
    <w:rsid w:val="00B0120B"/>
    <w:rsid w:val="00B01335"/>
    <w:rsid w:val="00B01897"/>
    <w:rsid w:val="00B01A32"/>
    <w:rsid w:val="00B01B0A"/>
    <w:rsid w:val="00B0284F"/>
    <w:rsid w:val="00B02CEF"/>
    <w:rsid w:val="00B035A9"/>
    <w:rsid w:val="00B038C8"/>
    <w:rsid w:val="00B04366"/>
    <w:rsid w:val="00B046D6"/>
    <w:rsid w:val="00B04700"/>
    <w:rsid w:val="00B052AD"/>
    <w:rsid w:val="00B053DC"/>
    <w:rsid w:val="00B05680"/>
    <w:rsid w:val="00B05822"/>
    <w:rsid w:val="00B0593A"/>
    <w:rsid w:val="00B059F9"/>
    <w:rsid w:val="00B06B18"/>
    <w:rsid w:val="00B074C7"/>
    <w:rsid w:val="00B07B2D"/>
    <w:rsid w:val="00B07B3A"/>
    <w:rsid w:val="00B10B86"/>
    <w:rsid w:val="00B12090"/>
    <w:rsid w:val="00B121E2"/>
    <w:rsid w:val="00B12C3F"/>
    <w:rsid w:val="00B140E1"/>
    <w:rsid w:val="00B1467B"/>
    <w:rsid w:val="00B14B8F"/>
    <w:rsid w:val="00B150FF"/>
    <w:rsid w:val="00B158D0"/>
    <w:rsid w:val="00B16376"/>
    <w:rsid w:val="00B167A2"/>
    <w:rsid w:val="00B16920"/>
    <w:rsid w:val="00B17C6E"/>
    <w:rsid w:val="00B17EB6"/>
    <w:rsid w:val="00B202BF"/>
    <w:rsid w:val="00B20B2C"/>
    <w:rsid w:val="00B20E57"/>
    <w:rsid w:val="00B21495"/>
    <w:rsid w:val="00B23298"/>
    <w:rsid w:val="00B23547"/>
    <w:rsid w:val="00B23990"/>
    <w:rsid w:val="00B242BE"/>
    <w:rsid w:val="00B249C2"/>
    <w:rsid w:val="00B24B4E"/>
    <w:rsid w:val="00B252C2"/>
    <w:rsid w:val="00B259AB"/>
    <w:rsid w:val="00B25F1D"/>
    <w:rsid w:val="00B26FE4"/>
    <w:rsid w:val="00B27802"/>
    <w:rsid w:val="00B27AE3"/>
    <w:rsid w:val="00B27D69"/>
    <w:rsid w:val="00B303B7"/>
    <w:rsid w:val="00B3058E"/>
    <w:rsid w:val="00B3058F"/>
    <w:rsid w:val="00B30983"/>
    <w:rsid w:val="00B30BF2"/>
    <w:rsid w:val="00B316DC"/>
    <w:rsid w:val="00B31872"/>
    <w:rsid w:val="00B31B8B"/>
    <w:rsid w:val="00B31BDC"/>
    <w:rsid w:val="00B31FEE"/>
    <w:rsid w:val="00B3355A"/>
    <w:rsid w:val="00B33A0E"/>
    <w:rsid w:val="00B33EEA"/>
    <w:rsid w:val="00B3439F"/>
    <w:rsid w:val="00B360AE"/>
    <w:rsid w:val="00B36159"/>
    <w:rsid w:val="00B37572"/>
    <w:rsid w:val="00B37693"/>
    <w:rsid w:val="00B378F3"/>
    <w:rsid w:val="00B40D6D"/>
    <w:rsid w:val="00B413AA"/>
    <w:rsid w:val="00B415F6"/>
    <w:rsid w:val="00B424B8"/>
    <w:rsid w:val="00B4250E"/>
    <w:rsid w:val="00B42A69"/>
    <w:rsid w:val="00B4300E"/>
    <w:rsid w:val="00B432BE"/>
    <w:rsid w:val="00B43396"/>
    <w:rsid w:val="00B433A3"/>
    <w:rsid w:val="00B437C4"/>
    <w:rsid w:val="00B439AF"/>
    <w:rsid w:val="00B43B74"/>
    <w:rsid w:val="00B43E99"/>
    <w:rsid w:val="00B44CA7"/>
    <w:rsid w:val="00B454AF"/>
    <w:rsid w:val="00B459B0"/>
    <w:rsid w:val="00B45A80"/>
    <w:rsid w:val="00B45C76"/>
    <w:rsid w:val="00B45D9C"/>
    <w:rsid w:val="00B466EF"/>
    <w:rsid w:val="00B46727"/>
    <w:rsid w:val="00B468AF"/>
    <w:rsid w:val="00B46AC1"/>
    <w:rsid w:val="00B46BEB"/>
    <w:rsid w:val="00B47129"/>
    <w:rsid w:val="00B5082D"/>
    <w:rsid w:val="00B5093F"/>
    <w:rsid w:val="00B50948"/>
    <w:rsid w:val="00B511C9"/>
    <w:rsid w:val="00B51228"/>
    <w:rsid w:val="00B51725"/>
    <w:rsid w:val="00B51B58"/>
    <w:rsid w:val="00B53E2D"/>
    <w:rsid w:val="00B53E3E"/>
    <w:rsid w:val="00B54211"/>
    <w:rsid w:val="00B547E7"/>
    <w:rsid w:val="00B54874"/>
    <w:rsid w:val="00B55344"/>
    <w:rsid w:val="00B555C2"/>
    <w:rsid w:val="00B55CFA"/>
    <w:rsid w:val="00B5657E"/>
    <w:rsid w:val="00B569EA"/>
    <w:rsid w:val="00B572F0"/>
    <w:rsid w:val="00B57439"/>
    <w:rsid w:val="00B57C09"/>
    <w:rsid w:val="00B60FD1"/>
    <w:rsid w:val="00B611B5"/>
    <w:rsid w:val="00B615BB"/>
    <w:rsid w:val="00B61788"/>
    <w:rsid w:val="00B62057"/>
    <w:rsid w:val="00B6254C"/>
    <w:rsid w:val="00B6285D"/>
    <w:rsid w:val="00B62D44"/>
    <w:rsid w:val="00B6351E"/>
    <w:rsid w:val="00B63630"/>
    <w:rsid w:val="00B63CF4"/>
    <w:rsid w:val="00B63F84"/>
    <w:rsid w:val="00B641F2"/>
    <w:rsid w:val="00B64766"/>
    <w:rsid w:val="00B64A70"/>
    <w:rsid w:val="00B650F1"/>
    <w:rsid w:val="00B65604"/>
    <w:rsid w:val="00B65A9A"/>
    <w:rsid w:val="00B662DF"/>
    <w:rsid w:val="00B67A1E"/>
    <w:rsid w:val="00B70B32"/>
    <w:rsid w:val="00B714B5"/>
    <w:rsid w:val="00B715D3"/>
    <w:rsid w:val="00B72187"/>
    <w:rsid w:val="00B7251A"/>
    <w:rsid w:val="00B74386"/>
    <w:rsid w:val="00B747C0"/>
    <w:rsid w:val="00B74E53"/>
    <w:rsid w:val="00B76CD7"/>
    <w:rsid w:val="00B808D4"/>
    <w:rsid w:val="00B80E06"/>
    <w:rsid w:val="00B80E92"/>
    <w:rsid w:val="00B81E35"/>
    <w:rsid w:val="00B821CE"/>
    <w:rsid w:val="00B8228F"/>
    <w:rsid w:val="00B8245C"/>
    <w:rsid w:val="00B82585"/>
    <w:rsid w:val="00B829EA"/>
    <w:rsid w:val="00B82D72"/>
    <w:rsid w:val="00B82DF1"/>
    <w:rsid w:val="00B82F9B"/>
    <w:rsid w:val="00B83440"/>
    <w:rsid w:val="00B84F52"/>
    <w:rsid w:val="00B855E6"/>
    <w:rsid w:val="00B85CCC"/>
    <w:rsid w:val="00B8603E"/>
    <w:rsid w:val="00B86600"/>
    <w:rsid w:val="00B86F59"/>
    <w:rsid w:val="00B874A8"/>
    <w:rsid w:val="00B875A1"/>
    <w:rsid w:val="00B905E6"/>
    <w:rsid w:val="00B909D8"/>
    <w:rsid w:val="00B91A0B"/>
    <w:rsid w:val="00B92010"/>
    <w:rsid w:val="00B9239F"/>
    <w:rsid w:val="00B92531"/>
    <w:rsid w:val="00B9298D"/>
    <w:rsid w:val="00B92E7E"/>
    <w:rsid w:val="00B93809"/>
    <w:rsid w:val="00B93D37"/>
    <w:rsid w:val="00B9435D"/>
    <w:rsid w:val="00B95159"/>
    <w:rsid w:val="00B95582"/>
    <w:rsid w:val="00B95758"/>
    <w:rsid w:val="00B959AA"/>
    <w:rsid w:val="00B95B48"/>
    <w:rsid w:val="00B95EDA"/>
    <w:rsid w:val="00B961C9"/>
    <w:rsid w:val="00B974E1"/>
    <w:rsid w:val="00B97820"/>
    <w:rsid w:val="00B97BF8"/>
    <w:rsid w:val="00BA00BC"/>
    <w:rsid w:val="00BA0327"/>
    <w:rsid w:val="00BA175F"/>
    <w:rsid w:val="00BA1F44"/>
    <w:rsid w:val="00BA2983"/>
    <w:rsid w:val="00BA2E9E"/>
    <w:rsid w:val="00BA3264"/>
    <w:rsid w:val="00BA34B0"/>
    <w:rsid w:val="00BA3A22"/>
    <w:rsid w:val="00BA45C2"/>
    <w:rsid w:val="00BA48E0"/>
    <w:rsid w:val="00BA49AE"/>
    <w:rsid w:val="00BA4E2D"/>
    <w:rsid w:val="00BA4E88"/>
    <w:rsid w:val="00BA52D2"/>
    <w:rsid w:val="00BA5748"/>
    <w:rsid w:val="00BA5C95"/>
    <w:rsid w:val="00BA64EA"/>
    <w:rsid w:val="00BA701E"/>
    <w:rsid w:val="00BA72CA"/>
    <w:rsid w:val="00BA79FD"/>
    <w:rsid w:val="00BA7BAF"/>
    <w:rsid w:val="00BB1312"/>
    <w:rsid w:val="00BB14DA"/>
    <w:rsid w:val="00BB1982"/>
    <w:rsid w:val="00BB1EF0"/>
    <w:rsid w:val="00BB246F"/>
    <w:rsid w:val="00BB2A14"/>
    <w:rsid w:val="00BB301A"/>
    <w:rsid w:val="00BB30E3"/>
    <w:rsid w:val="00BB35B0"/>
    <w:rsid w:val="00BB3DAE"/>
    <w:rsid w:val="00BB3FC1"/>
    <w:rsid w:val="00BB4D7D"/>
    <w:rsid w:val="00BB5431"/>
    <w:rsid w:val="00BB56C3"/>
    <w:rsid w:val="00BB5E25"/>
    <w:rsid w:val="00BB5E87"/>
    <w:rsid w:val="00BB6BD2"/>
    <w:rsid w:val="00BB6D8A"/>
    <w:rsid w:val="00BB73C3"/>
    <w:rsid w:val="00BB7874"/>
    <w:rsid w:val="00BB7D6C"/>
    <w:rsid w:val="00BB7DAE"/>
    <w:rsid w:val="00BB7DDA"/>
    <w:rsid w:val="00BC0001"/>
    <w:rsid w:val="00BC0565"/>
    <w:rsid w:val="00BC106B"/>
    <w:rsid w:val="00BC1872"/>
    <w:rsid w:val="00BC24CD"/>
    <w:rsid w:val="00BC2601"/>
    <w:rsid w:val="00BC2D5F"/>
    <w:rsid w:val="00BC3505"/>
    <w:rsid w:val="00BC3D3A"/>
    <w:rsid w:val="00BC42E2"/>
    <w:rsid w:val="00BC4A3F"/>
    <w:rsid w:val="00BC669C"/>
    <w:rsid w:val="00BC68AD"/>
    <w:rsid w:val="00BC7AE5"/>
    <w:rsid w:val="00BD00DE"/>
    <w:rsid w:val="00BD0CB2"/>
    <w:rsid w:val="00BD1168"/>
    <w:rsid w:val="00BD1E55"/>
    <w:rsid w:val="00BD1FA5"/>
    <w:rsid w:val="00BD2D0C"/>
    <w:rsid w:val="00BD306B"/>
    <w:rsid w:val="00BD31E1"/>
    <w:rsid w:val="00BD32EF"/>
    <w:rsid w:val="00BD3C1A"/>
    <w:rsid w:val="00BD3E55"/>
    <w:rsid w:val="00BD4252"/>
    <w:rsid w:val="00BD498A"/>
    <w:rsid w:val="00BD5A19"/>
    <w:rsid w:val="00BD6B9D"/>
    <w:rsid w:val="00BD701D"/>
    <w:rsid w:val="00BD72F8"/>
    <w:rsid w:val="00BD7D43"/>
    <w:rsid w:val="00BD7EAA"/>
    <w:rsid w:val="00BE076D"/>
    <w:rsid w:val="00BE0C6A"/>
    <w:rsid w:val="00BE18B1"/>
    <w:rsid w:val="00BE2A0B"/>
    <w:rsid w:val="00BE2D06"/>
    <w:rsid w:val="00BE41AC"/>
    <w:rsid w:val="00BE45E2"/>
    <w:rsid w:val="00BE4B25"/>
    <w:rsid w:val="00BE4CC2"/>
    <w:rsid w:val="00BE5219"/>
    <w:rsid w:val="00BE5E49"/>
    <w:rsid w:val="00BE6729"/>
    <w:rsid w:val="00BE7092"/>
    <w:rsid w:val="00BE74A9"/>
    <w:rsid w:val="00BE74C6"/>
    <w:rsid w:val="00BE761C"/>
    <w:rsid w:val="00BE7C6B"/>
    <w:rsid w:val="00BF0B49"/>
    <w:rsid w:val="00BF314A"/>
    <w:rsid w:val="00BF4191"/>
    <w:rsid w:val="00BF4778"/>
    <w:rsid w:val="00BF5810"/>
    <w:rsid w:val="00BF599C"/>
    <w:rsid w:val="00BF5F65"/>
    <w:rsid w:val="00BF64BB"/>
    <w:rsid w:val="00BF6766"/>
    <w:rsid w:val="00BF69AF"/>
    <w:rsid w:val="00BF7017"/>
    <w:rsid w:val="00BF7425"/>
    <w:rsid w:val="00BF76C4"/>
    <w:rsid w:val="00C00277"/>
    <w:rsid w:val="00C0072B"/>
    <w:rsid w:val="00C00D88"/>
    <w:rsid w:val="00C00FA3"/>
    <w:rsid w:val="00C0167B"/>
    <w:rsid w:val="00C01B18"/>
    <w:rsid w:val="00C01BDA"/>
    <w:rsid w:val="00C01BF8"/>
    <w:rsid w:val="00C02337"/>
    <w:rsid w:val="00C02575"/>
    <w:rsid w:val="00C025D4"/>
    <w:rsid w:val="00C02E0E"/>
    <w:rsid w:val="00C0333E"/>
    <w:rsid w:val="00C037C1"/>
    <w:rsid w:val="00C03890"/>
    <w:rsid w:val="00C03A27"/>
    <w:rsid w:val="00C03D84"/>
    <w:rsid w:val="00C04B47"/>
    <w:rsid w:val="00C04F70"/>
    <w:rsid w:val="00C0531E"/>
    <w:rsid w:val="00C053E7"/>
    <w:rsid w:val="00C067F8"/>
    <w:rsid w:val="00C06DAF"/>
    <w:rsid w:val="00C0756E"/>
    <w:rsid w:val="00C10302"/>
    <w:rsid w:val="00C10633"/>
    <w:rsid w:val="00C1075C"/>
    <w:rsid w:val="00C115E1"/>
    <w:rsid w:val="00C11C24"/>
    <w:rsid w:val="00C11C42"/>
    <w:rsid w:val="00C12134"/>
    <w:rsid w:val="00C1233F"/>
    <w:rsid w:val="00C126EC"/>
    <w:rsid w:val="00C1283C"/>
    <w:rsid w:val="00C12C2C"/>
    <w:rsid w:val="00C12F4B"/>
    <w:rsid w:val="00C13448"/>
    <w:rsid w:val="00C13A43"/>
    <w:rsid w:val="00C141E2"/>
    <w:rsid w:val="00C14DCF"/>
    <w:rsid w:val="00C14FD5"/>
    <w:rsid w:val="00C166FF"/>
    <w:rsid w:val="00C17038"/>
    <w:rsid w:val="00C17131"/>
    <w:rsid w:val="00C1760D"/>
    <w:rsid w:val="00C17FC5"/>
    <w:rsid w:val="00C201B9"/>
    <w:rsid w:val="00C20384"/>
    <w:rsid w:val="00C214CF"/>
    <w:rsid w:val="00C21789"/>
    <w:rsid w:val="00C217D3"/>
    <w:rsid w:val="00C21922"/>
    <w:rsid w:val="00C21FA0"/>
    <w:rsid w:val="00C225DD"/>
    <w:rsid w:val="00C22C32"/>
    <w:rsid w:val="00C23211"/>
    <w:rsid w:val="00C23350"/>
    <w:rsid w:val="00C23D00"/>
    <w:rsid w:val="00C23EB7"/>
    <w:rsid w:val="00C24A85"/>
    <w:rsid w:val="00C24C7D"/>
    <w:rsid w:val="00C24EAE"/>
    <w:rsid w:val="00C2526A"/>
    <w:rsid w:val="00C25D97"/>
    <w:rsid w:val="00C25F68"/>
    <w:rsid w:val="00C26203"/>
    <w:rsid w:val="00C26F19"/>
    <w:rsid w:val="00C27740"/>
    <w:rsid w:val="00C27D75"/>
    <w:rsid w:val="00C30279"/>
    <w:rsid w:val="00C30871"/>
    <w:rsid w:val="00C30E21"/>
    <w:rsid w:val="00C30E64"/>
    <w:rsid w:val="00C32D1E"/>
    <w:rsid w:val="00C32D53"/>
    <w:rsid w:val="00C33074"/>
    <w:rsid w:val="00C335AE"/>
    <w:rsid w:val="00C33700"/>
    <w:rsid w:val="00C3383B"/>
    <w:rsid w:val="00C33AA6"/>
    <w:rsid w:val="00C34700"/>
    <w:rsid w:val="00C34FDA"/>
    <w:rsid w:val="00C35B8D"/>
    <w:rsid w:val="00C35E05"/>
    <w:rsid w:val="00C365F6"/>
    <w:rsid w:val="00C36C41"/>
    <w:rsid w:val="00C36C81"/>
    <w:rsid w:val="00C3744F"/>
    <w:rsid w:val="00C40173"/>
    <w:rsid w:val="00C40493"/>
    <w:rsid w:val="00C40B68"/>
    <w:rsid w:val="00C4103F"/>
    <w:rsid w:val="00C41F12"/>
    <w:rsid w:val="00C41FA2"/>
    <w:rsid w:val="00C421AD"/>
    <w:rsid w:val="00C4288A"/>
    <w:rsid w:val="00C42BC9"/>
    <w:rsid w:val="00C43D16"/>
    <w:rsid w:val="00C43EE0"/>
    <w:rsid w:val="00C4404F"/>
    <w:rsid w:val="00C44536"/>
    <w:rsid w:val="00C45DEC"/>
    <w:rsid w:val="00C464F1"/>
    <w:rsid w:val="00C46734"/>
    <w:rsid w:val="00C46E2D"/>
    <w:rsid w:val="00C46EDB"/>
    <w:rsid w:val="00C50954"/>
    <w:rsid w:val="00C50F8A"/>
    <w:rsid w:val="00C51F4F"/>
    <w:rsid w:val="00C525A0"/>
    <w:rsid w:val="00C52B1A"/>
    <w:rsid w:val="00C53015"/>
    <w:rsid w:val="00C532E2"/>
    <w:rsid w:val="00C53666"/>
    <w:rsid w:val="00C5372E"/>
    <w:rsid w:val="00C538F9"/>
    <w:rsid w:val="00C54532"/>
    <w:rsid w:val="00C552E7"/>
    <w:rsid w:val="00C55545"/>
    <w:rsid w:val="00C55566"/>
    <w:rsid w:val="00C5562D"/>
    <w:rsid w:val="00C55EC0"/>
    <w:rsid w:val="00C56132"/>
    <w:rsid w:val="00C563CE"/>
    <w:rsid w:val="00C56A6F"/>
    <w:rsid w:val="00C56C14"/>
    <w:rsid w:val="00C57660"/>
    <w:rsid w:val="00C57CBD"/>
    <w:rsid w:val="00C57D57"/>
    <w:rsid w:val="00C57F92"/>
    <w:rsid w:val="00C60384"/>
    <w:rsid w:val="00C614C6"/>
    <w:rsid w:val="00C61EA1"/>
    <w:rsid w:val="00C61FF7"/>
    <w:rsid w:val="00C6267E"/>
    <w:rsid w:val="00C62F45"/>
    <w:rsid w:val="00C62FAB"/>
    <w:rsid w:val="00C63016"/>
    <w:rsid w:val="00C63778"/>
    <w:rsid w:val="00C63A34"/>
    <w:rsid w:val="00C654C3"/>
    <w:rsid w:val="00C66950"/>
    <w:rsid w:val="00C66DD8"/>
    <w:rsid w:val="00C66E2D"/>
    <w:rsid w:val="00C67C99"/>
    <w:rsid w:val="00C67C9E"/>
    <w:rsid w:val="00C71B8E"/>
    <w:rsid w:val="00C72AB8"/>
    <w:rsid w:val="00C73A22"/>
    <w:rsid w:val="00C73EEC"/>
    <w:rsid w:val="00C7442F"/>
    <w:rsid w:val="00C74C6B"/>
    <w:rsid w:val="00C74F6C"/>
    <w:rsid w:val="00C751E8"/>
    <w:rsid w:val="00C75610"/>
    <w:rsid w:val="00C76422"/>
    <w:rsid w:val="00C769D4"/>
    <w:rsid w:val="00C80013"/>
    <w:rsid w:val="00C816A4"/>
    <w:rsid w:val="00C81EE0"/>
    <w:rsid w:val="00C824BE"/>
    <w:rsid w:val="00C82DCA"/>
    <w:rsid w:val="00C82F3C"/>
    <w:rsid w:val="00C8326D"/>
    <w:rsid w:val="00C83EBB"/>
    <w:rsid w:val="00C850D4"/>
    <w:rsid w:val="00C85BA4"/>
    <w:rsid w:val="00C85FFA"/>
    <w:rsid w:val="00C86995"/>
    <w:rsid w:val="00C86C62"/>
    <w:rsid w:val="00C87122"/>
    <w:rsid w:val="00C876AB"/>
    <w:rsid w:val="00C877E0"/>
    <w:rsid w:val="00C87A4A"/>
    <w:rsid w:val="00C90B4E"/>
    <w:rsid w:val="00C91989"/>
    <w:rsid w:val="00C91EC5"/>
    <w:rsid w:val="00C91FD4"/>
    <w:rsid w:val="00C92715"/>
    <w:rsid w:val="00C92B80"/>
    <w:rsid w:val="00C93085"/>
    <w:rsid w:val="00C93397"/>
    <w:rsid w:val="00C9363C"/>
    <w:rsid w:val="00C93687"/>
    <w:rsid w:val="00C943EB"/>
    <w:rsid w:val="00C94436"/>
    <w:rsid w:val="00C946A9"/>
    <w:rsid w:val="00C9493F"/>
    <w:rsid w:val="00C955ED"/>
    <w:rsid w:val="00C95777"/>
    <w:rsid w:val="00C9614A"/>
    <w:rsid w:val="00C96BE6"/>
    <w:rsid w:val="00C96DAF"/>
    <w:rsid w:val="00CA0282"/>
    <w:rsid w:val="00CA0689"/>
    <w:rsid w:val="00CA1264"/>
    <w:rsid w:val="00CA131B"/>
    <w:rsid w:val="00CA1EEC"/>
    <w:rsid w:val="00CA2012"/>
    <w:rsid w:val="00CA21B3"/>
    <w:rsid w:val="00CA270F"/>
    <w:rsid w:val="00CA2927"/>
    <w:rsid w:val="00CA43BD"/>
    <w:rsid w:val="00CA4524"/>
    <w:rsid w:val="00CA46C8"/>
    <w:rsid w:val="00CA4AE4"/>
    <w:rsid w:val="00CA4D00"/>
    <w:rsid w:val="00CA540C"/>
    <w:rsid w:val="00CA5550"/>
    <w:rsid w:val="00CA56B7"/>
    <w:rsid w:val="00CA590B"/>
    <w:rsid w:val="00CA6CB1"/>
    <w:rsid w:val="00CA725E"/>
    <w:rsid w:val="00CA782F"/>
    <w:rsid w:val="00CB01D2"/>
    <w:rsid w:val="00CB084A"/>
    <w:rsid w:val="00CB0DB4"/>
    <w:rsid w:val="00CB0ED8"/>
    <w:rsid w:val="00CB1919"/>
    <w:rsid w:val="00CB34BD"/>
    <w:rsid w:val="00CB3B53"/>
    <w:rsid w:val="00CB3DD7"/>
    <w:rsid w:val="00CB3E68"/>
    <w:rsid w:val="00CB3FCC"/>
    <w:rsid w:val="00CB4609"/>
    <w:rsid w:val="00CB484A"/>
    <w:rsid w:val="00CB4AA3"/>
    <w:rsid w:val="00CB52F5"/>
    <w:rsid w:val="00CB623E"/>
    <w:rsid w:val="00CB62F5"/>
    <w:rsid w:val="00CB7789"/>
    <w:rsid w:val="00CB78DD"/>
    <w:rsid w:val="00CB799D"/>
    <w:rsid w:val="00CC020B"/>
    <w:rsid w:val="00CC0807"/>
    <w:rsid w:val="00CC128A"/>
    <w:rsid w:val="00CC1C9B"/>
    <w:rsid w:val="00CC27CA"/>
    <w:rsid w:val="00CC2967"/>
    <w:rsid w:val="00CC2AF5"/>
    <w:rsid w:val="00CC39DE"/>
    <w:rsid w:val="00CC3B32"/>
    <w:rsid w:val="00CC3C62"/>
    <w:rsid w:val="00CC4337"/>
    <w:rsid w:val="00CC46E5"/>
    <w:rsid w:val="00CC593F"/>
    <w:rsid w:val="00CC5F1C"/>
    <w:rsid w:val="00CC6F16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3BF0"/>
    <w:rsid w:val="00CD4329"/>
    <w:rsid w:val="00CD4482"/>
    <w:rsid w:val="00CD471C"/>
    <w:rsid w:val="00CD4A58"/>
    <w:rsid w:val="00CD5850"/>
    <w:rsid w:val="00CD586A"/>
    <w:rsid w:val="00CD5F68"/>
    <w:rsid w:val="00CD6F32"/>
    <w:rsid w:val="00CD751D"/>
    <w:rsid w:val="00CD7E23"/>
    <w:rsid w:val="00CD7F67"/>
    <w:rsid w:val="00CE0613"/>
    <w:rsid w:val="00CE0814"/>
    <w:rsid w:val="00CE2602"/>
    <w:rsid w:val="00CE33EA"/>
    <w:rsid w:val="00CE382F"/>
    <w:rsid w:val="00CE55FC"/>
    <w:rsid w:val="00CE5ADD"/>
    <w:rsid w:val="00CE60E9"/>
    <w:rsid w:val="00CE659F"/>
    <w:rsid w:val="00CE6803"/>
    <w:rsid w:val="00CE6935"/>
    <w:rsid w:val="00CE6A42"/>
    <w:rsid w:val="00CE6B94"/>
    <w:rsid w:val="00CE7E66"/>
    <w:rsid w:val="00CE7EE2"/>
    <w:rsid w:val="00CF0E75"/>
    <w:rsid w:val="00CF223B"/>
    <w:rsid w:val="00CF2433"/>
    <w:rsid w:val="00CF2503"/>
    <w:rsid w:val="00CF2C88"/>
    <w:rsid w:val="00CF3D30"/>
    <w:rsid w:val="00CF4218"/>
    <w:rsid w:val="00CF46E0"/>
    <w:rsid w:val="00CF5869"/>
    <w:rsid w:val="00CF5B51"/>
    <w:rsid w:val="00CF5ED9"/>
    <w:rsid w:val="00CF6102"/>
    <w:rsid w:val="00CF63C4"/>
    <w:rsid w:val="00CF6AA1"/>
    <w:rsid w:val="00CF6E4E"/>
    <w:rsid w:val="00CF747B"/>
    <w:rsid w:val="00CF7651"/>
    <w:rsid w:val="00D00135"/>
    <w:rsid w:val="00D01147"/>
    <w:rsid w:val="00D0134F"/>
    <w:rsid w:val="00D015B4"/>
    <w:rsid w:val="00D0290D"/>
    <w:rsid w:val="00D02FCB"/>
    <w:rsid w:val="00D0335C"/>
    <w:rsid w:val="00D0381D"/>
    <w:rsid w:val="00D044D5"/>
    <w:rsid w:val="00D047DB"/>
    <w:rsid w:val="00D04D60"/>
    <w:rsid w:val="00D05470"/>
    <w:rsid w:val="00D05C56"/>
    <w:rsid w:val="00D06167"/>
    <w:rsid w:val="00D062F6"/>
    <w:rsid w:val="00D06437"/>
    <w:rsid w:val="00D074CA"/>
    <w:rsid w:val="00D07C17"/>
    <w:rsid w:val="00D107AA"/>
    <w:rsid w:val="00D10BF2"/>
    <w:rsid w:val="00D1142A"/>
    <w:rsid w:val="00D122A2"/>
    <w:rsid w:val="00D12FD5"/>
    <w:rsid w:val="00D13222"/>
    <w:rsid w:val="00D146B3"/>
    <w:rsid w:val="00D149B0"/>
    <w:rsid w:val="00D14D9C"/>
    <w:rsid w:val="00D14E95"/>
    <w:rsid w:val="00D15C70"/>
    <w:rsid w:val="00D164BE"/>
    <w:rsid w:val="00D16E4C"/>
    <w:rsid w:val="00D17456"/>
    <w:rsid w:val="00D1756B"/>
    <w:rsid w:val="00D17763"/>
    <w:rsid w:val="00D17A87"/>
    <w:rsid w:val="00D202FD"/>
    <w:rsid w:val="00D2044B"/>
    <w:rsid w:val="00D20B2F"/>
    <w:rsid w:val="00D21225"/>
    <w:rsid w:val="00D212E1"/>
    <w:rsid w:val="00D22C8F"/>
    <w:rsid w:val="00D22D78"/>
    <w:rsid w:val="00D2304F"/>
    <w:rsid w:val="00D23EB9"/>
    <w:rsid w:val="00D2401C"/>
    <w:rsid w:val="00D24849"/>
    <w:rsid w:val="00D27AC5"/>
    <w:rsid w:val="00D27D16"/>
    <w:rsid w:val="00D308C6"/>
    <w:rsid w:val="00D31222"/>
    <w:rsid w:val="00D318B6"/>
    <w:rsid w:val="00D32477"/>
    <w:rsid w:val="00D326F7"/>
    <w:rsid w:val="00D33106"/>
    <w:rsid w:val="00D33318"/>
    <w:rsid w:val="00D3392F"/>
    <w:rsid w:val="00D33FB4"/>
    <w:rsid w:val="00D34234"/>
    <w:rsid w:val="00D3458C"/>
    <w:rsid w:val="00D348EA"/>
    <w:rsid w:val="00D34C14"/>
    <w:rsid w:val="00D34C73"/>
    <w:rsid w:val="00D34F1B"/>
    <w:rsid w:val="00D35547"/>
    <w:rsid w:val="00D35BEA"/>
    <w:rsid w:val="00D35D31"/>
    <w:rsid w:val="00D368CB"/>
    <w:rsid w:val="00D36A2A"/>
    <w:rsid w:val="00D3787F"/>
    <w:rsid w:val="00D400C6"/>
    <w:rsid w:val="00D403C3"/>
    <w:rsid w:val="00D41F55"/>
    <w:rsid w:val="00D4260E"/>
    <w:rsid w:val="00D42AA7"/>
    <w:rsid w:val="00D42BB5"/>
    <w:rsid w:val="00D42BBF"/>
    <w:rsid w:val="00D43058"/>
    <w:rsid w:val="00D43792"/>
    <w:rsid w:val="00D438B4"/>
    <w:rsid w:val="00D43B8B"/>
    <w:rsid w:val="00D44ACC"/>
    <w:rsid w:val="00D44C90"/>
    <w:rsid w:val="00D46139"/>
    <w:rsid w:val="00D46613"/>
    <w:rsid w:val="00D46C98"/>
    <w:rsid w:val="00D4731C"/>
    <w:rsid w:val="00D476C8"/>
    <w:rsid w:val="00D5179E"/>
    <w:rsid w:val="00D51B42"/>
    <w:rsid w:val="00D523B8"/>
    <w:rsid w:val="00D52537"/>
    <w:rsid w:val="00D5269F"/>
    <w:rsid w:val="00D527AE"/>
    <w:rsid w:val="00D527FE"/>
    <w:rsid w:val="00D529B3"/>
    <w:rsid w:val="00D52D94"/>
    <w:rsid w:val="00D5393F"/>
    <w:rsid w:val="00D541D3"/>
    <w:rsid w:val="00D54718"/>
    <w:rsid w:val="00D557A3"/>
    <w:rsid w:val="00D5608A"/>
    <w:rsid w:val="00D57163"/>
    <w:rsid w:val="00D57C90"/>
    <w:rsid w:val="00D57F56"/>
    <w:rsid w:val="00D601A0"/>
    <w:rsid w:val="00D601B3"/>
    <w:rsid w:val="00D603DB"/>
    <w:rsid w:val="00D60A0D"/>
    <w:rsid w:val="00D60F96"/>
    <w:rsid w:val="00D61A3F"/>
    <w:rsid w:val="00D62CF1"/>
    <w:rsid w:val="00D62DDA"/>
    <w:rsid w:val="00D62ED0"/>
    <w:rsid w:val="00D63069"/>
    <w:rsid w:val="00D63085"/>
    <w:rsid w:val="00D631E8"/>
    <w:rsid w:val="00D63BA2"/>
    <w:rsid w:val="00D63DF3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E29"/>
    <w:rsid w:val="00D72F93"/>
    <w:rsid w:val="00D73027"/>
    <w:rsid w:val="00D73CD8"/>
    <w:rsid w:val="00D74088"/>
    <w:rsid w:val="00D745E8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C39"/>
    <w:rsid w:val="00D802FE"/>
    <w:rsid w:val="00D81461"/>
    <w:rsid w:val="00D816C3"/>
    <w:rsid w:val="00D82533"/>
    <w:rsid w:val="00D826EB"/>
    <w:rsid w:val="00D82A82"/>
    <w:rsid w:val="00D83AA7"/>
    <w:rsid w:val="00D83D9C"/>
    <w:rsid w:val="00D8442A"/>
    <w:rsid w:val="00D84AC3"/>
    <w:rsid w:val="00D8522B"/>
    <w:rsid w:val="00D856C1"/>
    <w:rsid w:val="00D85B6D"/>
    <w:rsid w:val="00D86B50"/>
    <w:rsid w:val="00D86C1E"/>
    <w:rsid w:val="00D87481"/>
    <w:rsid w:val="00D87797"/>
    <w:rsid w:val="00D8782D"/>
    <w:rsid w:val="00D907B3"/>
    <w:rsid w:val="00D90B14"/>
    <w:rsid w:val="00D90B98"/>
    <w:rsid w:val="00D9278E"/>
    <w:rsid w:val="00D92B66"/>
    <w:rsid w:val="00D92FA0"/>
    <w:rsid w:val="00D937D4"/>
    <w:rsid w:val="00D9432B"/>
    <w:rsid w:val="00D949D0"/>
    <w:rsid w:val="00D95178"/>
    <w:rsid w:val="00D95D2B"/>
    <w:rsid w:val="00D96987"/>
    <w:rsid w:val="00D97161"/>
    <w:rsid w:val="00D977E4"/>
    <w:rsid w:val="00DA000B"/>
    <w:rsid w:val="00DA0C9C"/>
    <w:rsid w:val="00DA1041"/>
    <w:rsid w:val="00DA150D"/>
    <w:rsid w:val="00DA191C"/>
    <w:rsid w:val="00DA1AA4"/>
    <w:rsid w:val="00DA1DBB"/>
    <w:rsid w:val="00DA290D"/>
    <w:rsid w:val="00DA3923"/>
    <w:rsid w:val="00DA4195"/>
    <w:rsid w:val="00DA5BF1"/>
    <w:rsid w:val="00DA5E28"/>
    <w:rsid w:val="00DA6E6D"/>
    <w:rsid w:val="00DA711A"/>
    <w:rsid w:val="00DA78FE"/>
    <w:rsid w:val="00DB06C6"/>
    <w:rsid w:val="00DB0AD8"/>
    <w:rsid w:val="00DB1131"/>
    <w:rsid w:val="00DB1D03"/>
    <w:rsid w:val="00DB2A03"/>
    <w:rsid w:val="00DB2B95"/>
    <w:rsid w:val="00DB31C6"/>
    <w:rsid w:val="00DB3D58"/>
    <w:rsid w:val="00DB3F6E"/>
    <w:rsid w:val="00DB4178"/>
    <w:rsid w:val="00DB4420"/>
    <w:rsid w:val="00DB491C"/>
    <w:rsid w:val="00DB513A"/>
    <w:rsid w:val="00DB5695"/>
    <w:rsid w:val="00DB7153"/>
    <w:rsid w:val="00DB72B5"/>
    <w:rsid w:val="00DB75A6"/>
    <w:rsid w:val="00DC0CA3"/>
    <w:rsid w:val="00DC1AD5"/>
    <w:rsid w:val="00DC1F90"/>
    <w:rsid w:val="00DC2D21"/>
    <w:rsid w:val="00DC3489"/>
    <w:rsid w:val="00DC35CD"/>
    <w:rsid w:val="00DC4750"/>
    <w:rsid w:val="00DC47F3"/>
    <w:rsid w:val="00DC4811"/>
    <w:rsid w:val="00DC4AF7"/>
    <w:rsid w:val="00DC4B42"/>
    <w:rsid w:val="00DC5003"/>
    <w:rsid w:val="00DC5C2C"/>
    <w:rsid w:val="00DC5D6E"/>
    <w:rsid w:val="00DC5F3F"/>
    <w:rsid w:val="00DC62A9"/>
    <w:rsid w:val="00DC69A7"/>
    <w:rsid w:val="00DC6A7B"/>
    <w:rsid w:val="00DC6DA3"/>
    <w:rsid w:val="00DC7C19"/>
    <w:rsid w:val="00DC7F53"/>
    <w:rsid w:val="00DC7FDA"/>
    <w:rsid w:val="00DD066E"/>
    <w:rsid w:val="00DD14A5"/>
    <w:rsid w:val="00DD2512"/>
    <w:rsid w:val="00DD2A32"/>
    <w:rsid w:val="00DD2B0E"/>
    <w:rsid w:val="00DD2E16"/>
    <w:rsid w:val="00DD3937"/>
    <w:rsid w:val="00DD3E9C"/>
    <w:rsid w:val="00DD46D8"/>
    <w:rsid w:val="00DD4A95"/>
    <w:rsid w:val="00DD5170"/>
    <w:rsid w:val="00DD5D35"/>
    <w:rsid w:val="00DD5E2E"/>
    <w:rsid w:val="00DD5E60"/>
    <w:rsid w:val="00DD7172"/>
    <w:rsid w:val="00DD781E"/>
    <w:rsid w:val="00DD7C8E"/>
    <w:rsid w:val="00DE0AEE"/>
    <w:rsid w:val="00DE0B2E"/>
    <w:rsid w:val="00DE0CE4"/>
    <w:rsid w:val="00DE17D0"/>
    <w:rsid w:val="00DE19D4"/>
    <w:rsid w:val="00DE1DD4"/>
    <w:rsid w:val="00DE1F6F"/>
    <w:rsid w:val="00DE2455"/>
    <w:rsid w:val="00DE39A8"/>
    <w:rsid w:val="00DE3A0D"/>
    <w:rsid w:val="00DE3BA9"/>
    <w:rsid w:val="00DE3D9F"/>
    <w:rsid w:val="00DE499C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E98"/>
    <w:rsid w:val="00DF01CB"/>
    <w:rsid w:val="00DF047C"/>
    <w:rsid w:val="00DF0863"/>
    <w:rsid w:val="00DF0A03"/>
    <w:rsid w:val="00DF11BB"/>
    <w:rsid w:val="00DF11D1"/>
    <w:rsid w:val="00DF1712"/>
    <w:rsid w:val="00DF25E5"/>
    <w:rsid w:val="00DF28DB"/>
    <w:rsid w:val="00DF2EB7"/>
    <w:rsid w:val="00DF31F2"/>
    <w:rsid w:val="00DF3AB4"/>
    <w:rsid w:val="00DF3BEC"/>
    <w:rsid w:val="00DF4897"/>
    <w:rsid w:val="00DF48A3"/>
    <w:rsid w:val="00DF4C6B"/>
    <w:rsid w:val="00DF5B94"/>
    <w:rsid w:val="00DF5F1F"/>
    <w:rsid w:val="00DF6163"/>
    <w:rsid w:val="00DF6ABF"/>
    <w:rsid w:val="00DF76BB"/>
    <w:rsid w:val="00DF7B3D"/>
    <w:rsid w:val="00E00C2A"/>
    <w:rsid w:val="00E01248"/>
    <w:rsid w:val="00E01471"/>
    <w:rsid w:val="00E01889"/>
    <w:rsid w:val="00E0340F"/>
    <w:rsid w:val="00E03482"/>
    <w:rsid w:val="00E036C2"/>
    <w:rsid w:val="00E043D5"/>
    <w:rsid w:val="00E044EE"/>
    <w:rsid w:val="00E04599"/>
    <w:rsid w:val="00E049BC"/>
    <w:rsid w:val="00E052E8"/>
    <w:rsid w:val="00E054DC"/>
    <w:rsid w:val="00E06123"/>
    <w:rsid w:val="00E06924"/>
    <w:rsid w:val="00E06AFA"/>
    <w:rsid w:val="00E06B2B"/>
    <w:rsid w:val="00E06E88"/>
    <w:rsid w:val="00E07934"/>
    <w:rsid w:val="00E100D7"/>
    <w:rsid w:val="00E1028D"/>
    <w:rsid w:val="00E10CCD"/>
    <w:rsid w:val="00E1157D"/>
    <w:rsid w:val="00E11E2F"/>
    <w:rsid w:val="00E12486"/>
    <w:rsid w:val="00E131BB"/>
    <w:rsid w:val="00E13668"/>
    <w:rsid w:val="00E13816"/>
    <w:rsid w:val="00E14886"/>
    <w:rsid w:val="00E14B30"/>
    <w:rsid w:val="00E14E2F"/>
    <w:rsid w:val="00E15922"/>
    <w:rsid w:val="00E16141"/>
    <w:rsid w:val="00E1639E"/>
    <w:rsid w:val="00E169AF"/>
    <w:rsid w:val="00E169D1"/>
    <w:rsid w:val="00E16B10"/>
    <w:rsid w:val="00E16CA4"/>
    <w:rsid w:val="00E1707E"/>
    <w:rsid w:val="00E17085"/>
    <w:rsid w:val="00E170A1"/>
    <w:rsid w:val="00E17183"/>
    <w:rsid w:val="00E178BB"/>
    <w:rsid w:val="00E2073D"/>
    <w:rsid w:val="00E208E1"/>
    <w:rsid w:val="00E22581"/>
    <w:rsid w:val="00E226E5"/>
    <w:rsid w:val="00E22880"/>
    <w:rsid w:val="00E22BE9"/>
    <w:rsid w:val="00E23980"/>
    <w:rsid w:val="00E24608"/>
    <w:rsid w:val="00E24782"/>
    <w:rsid w:val="00E24F90"/>
    <w:rsid w:val="00E257E7"/>
    <w:rsid w:val="00E25F06"/>
    <w:rsid w:val="00E26084"/>
    <w:rsid w:val="00E265B2"/>
    <w:rsid w:val="00E268C4"/>
    <w:rsid w:val="00E2791F"/>
    <w:rsid w:val="00E27DDC"/>
    <w:rsid w:val="00E3120B"/>
    <w:rsid w:val="00E316E8"/>
    <w:rsid w:val="00E31B63"/>
    <w:rsid w:val="00E31C53"/>
    <w:rsid w:val="00E31E72"/>
    <w:rsid w:val="00E32BB3"/>
    <w:rsid w:val="00E32BB9"/>
    <w:rsid w:val="00E32C37"/>
    <w:rsid w:val="00E331CA"/>
    <w:rsid w:val="00E3330D"/>
    <w:rsid w:val="00E33B3C"/>
    <w:rsid w:val="00E33C7B"/>
    <w:rsid w:val="00E34A2C"/>
    <w:rsid w:val="00E34B01"/>
    <w:rsid w:val="00E35534"/>
    <w:rsid w:val="00E355D9"/>
    <w:rsid w:val="00E35600"/>
    <w:rsid w:val="00E356E7"/>
    <w:rsid w:val="00E35AF0"/>
    <w:rsid w:val="00E3724D"/>
    <w:rsid w:val="00E37673"/>
    <w:rsid w:val="00E37C84"/>
    <w:rsid w:val="00E37FE0"/>
    <w:rsid w:val="00E402AD"/>
    <w:rsid w:val="00E41249"/>
    <w:rsid w:val="00E41AA0"/>
    <w:rsid w:val="00E42726"/>
    <w:rsid w:val="00E42827"/>
    <w:rsid w:val="00E42B7B"/>
    <w:rsid w:val="00E436A8"/>
    <w:rsid w:val="00E43995"/>
    <w:rsid w:val="00E4498E"/>
    <w:rsid w:val="00E44FB1"/>
    <w:rsid w:val="00E45482"/>
    <w:rsid w:val="00E45B24"/>
    <w:rsid w:val="00E46919"/>
    <w:rsid w:val="00E46F99"/>
    <w:rsid w:val="00E4744A"/>
    <w:rsid w:val="00E50745"/>
    <w:rsid w:val="00E50CBD"/>
    <w:rsid w:val="00E50D2B"/>
    <w:rsid w:val="00E50E3A"/>
    <w:rsid w:val="00E50ECD"/>
    <w:rsid w:val="00E52219"/>
    <w:rsid w:val="00E52F62"/>
    <w:rsid w:val="00E54280"/>
    <w:rsid w:val="00E55903"/>
    <w:rsid w:val="00E55F3E"/>
    <w:rsid w:val="00E56E79"/>
    <w:rsid w:val="00E56F8C"/>
    <w:rsid w:val="00E571CF"/>
    <w:rsid w:val="00E602E5"/>
    <w:rsid w:val="00E60643"/>
    <w:rsid w:val="00E60751"/>
    <w:rsid w:val="00E60EAA"/>
    <w:rsid w:val="00E6192E"/>
    <w:rsid w:val="00E61F49"/>
    <w:rsid w:val="00E6220F"/>
    <w:rsid w:val="00E627D0"/>
    <w:rsid w:val="00E62A7C"/>
    <w:rsid w:val="00E62BD9"/>
    <w:rsid w:val="00E63248"/>
    <w:rsid w:val="00E63253"/>
    <w:rsid w:val="00E636B2"/>
    <w:rsid w:val="00E6387B"/>
    <w:rsid w:val="00E63ED7"/>
    <w:rsid w:val="00E64E16"/>
    <w:rsid w:val="00E65001"/>
    <w:rsid w:val="00E65076"/>
    <w:rsid w:val="00E658B5"/>
    <w:rsid w:val="00E66048"/>
    <w:rsid w:val="00E662C4"/>
    <w:rsid w:val="00E665C0"/>
    <w:rsid w:val="00E66FF7"/>
    <w:rsid w:val="00E6749E"/>
    <w:rsid w:val="00E71358"/>
    <w:rsid w:val="00E716F3"/>
    <w:rsid w:val="00E72021"/>
    <w:rsid w:val="00E72612"/>
    <w:rsid w:val="00E72804"/>
    <w:rsid w:val="00E72C8A"/>
    <w:rsid w:val="00E72DD5"/>
    <w:rsid w:val="00E73BE4"/>
    <w:rsid w:val="00E76B02"/>
    <w:rsid w:val="00E77008"/>
    <w:rsid w:val="00E770CD"/>
    <w:rsid w:val="00E77291"/>
    <w:rsid w:val="00E77C45"/>
    <w:rsid w:val="00E77D5E"/>
    <w:rsid w:val="00E801B2"/>
    <w:rsid w:val="00E801B4"/>
    <w:rsid w:val="00E802BE"/>
    <w:rsid w:val="00E80750"/>
    <w:rsid w:val="00E8191A"/>
    <w:rsid w:val="00E8269E"/>
    <w:rsid w:val="00E82EA1"/>
    <w:rsid w:val="00E83524"/>
    <w:rsid w:val="00E83A43"/>
    <w:rsid w:val="00E84815"/>
    <w:rsid w:val="00E84AB7"/>
    <w:rsid w:val="00E84CE0"/>
    <w:rsid w:val="00E851F9"/>
    <w:rsid w:val="00E8566E"/>
    <w:rsid w:val="00E85B9D"/>
    <w:rsid w:val="00E869C9"/>
    <w:rsid w:val="00E86D63"/>
    <w:rsid w:val="00E870C3"/>
    <w:rsid w:val="00E8740B"/>
    <w:rsid w:val="00E8763D"/>
    <w:rsid w:val="00E87B08"/>
    <w:rsid w:val="00E90F2F"/>
    <w:rsid w:val="00E9249B"/>
    <w:rsid w:val="00E924CE"/>
    <w:rsid w:val="00E92E93"/>
    <w:rsid w:val="00E9394A"/>
    <w:rsid w:val="00E945CF"/>
    <w:rsid w:val="00E947D2"/>
    <w:rsid w:val="00E94DE4"/>
    <w:rsid w:val="00E94DF3"/>
    <w:rsid w:val="00E94EA7"/>
    <w:rsid w:val="00E94F5D"/>
    <w:rsid w:val="00E95680"/>
    <w:rsid w:val="00E960C8"/>
    <w:rsid w:val="00E96AD1"/>
    <w:rsid w:val="00E96BF6"/>
    <w:rsid w:val="00EA0032"/>
    <w:rsid w:val="00EA005A"/>
    <w:rsid w:val="00EA1518"/>
    <w:rsid w:val="00EA20CF"/>
    <w:rsid w:val="00EA217E"/>
    <w:rsid w:val="00EA2435"/>
    <w:rsid w:val="00EA2D0E"/>
    <w:rsid w:val="00EA402E"/>
    <w:rsid w:val="00EA434D"/>
    <w:rsid w:val="00EA4576"/>
    <w:rsid w:val="00EA47B3"/>
    <w:rsid w:val="00EA4B9C"/>
    <w:rsid w:val="00EA4D8A"/>
    <w:rsid w:val="00EA5877"/>
    <w:rsid w:val="00EA5A07"/>
    <w:rsid w:val="00EA638F"/>
    <w:rsid w:val="00EA65A7"/>
    <w:rsid w:val="00EA776E"/>
    <w:rsid w:val="00EA78FA"/>
    <w:rsid w:val="00EB0B6C"/>
    <w:rsid w:val="00EB0FEC"/>
    <w:rsid w:val="00EB14F8"/>
    <w:rsid w:val="00EB1CFD"/>
    <w:rsid w:val="00EB24EA"/>
    <w:rsid w:val="00EB2A7E"/>
    <w:rsid w:val="00EB300B"/>
    <w:rsid w:val="00EB3327"/>
    <w:rsid w:val="00EB3C15"/>
    <w:rsid w:val="00EB3F57"/>
    <w:rsid w:val="00EB5588"/>
    <w:rsid w:val="00EB64B3"/>
    <w:rsid w:val="00EB687D"/>
    <w:rsid w:val="00EB75AD"/>
    <w:rsid w:val="00EB7A02"/>
    <w:rsid w:val="00EB7BEC"/>
    <w:rsid w:val="00EB7DE4"/>
    <w:rsid w:val="00EC0DAB"/>
    <w:rsid w:val="00EC0ED2"/>
    <w:rsid w:val="00EC1821"/>
    <w:rsid w:val="00EC19D8"/>
    <w:rsid w:val="00EC34C5"/>
    <w:rsid w:val="00EC45D5"/>
    <w:rsid w:val="00EC460B"/>
    <w:rsid w:val="00EC491A"/>
    <w:rsid w:val="00EC4D6E"/>
    <w:rsid w:val="00EC4E93"/>
    <w:rsid w:val="00EC65AA"/>
    <w:rsid w:val="00EC65B1"/>
    <w:rsid w:val="00EC687D"/>
    <w:rsid w:val="00EC6A7E"/>
    <w:rsid w:val="00EC6DD0"/>
    <w:rsid w:val="00EC734B"/>
    <w:rsid w:val="00ED06DC"/>
    <w:rsid w:val="00ED08B3"/>
    <w:rsid w:val="00ED0947"/>
    <w:rsid w:val="00ED2E9C"/>
    <w:rsid w:val="00ED353B"/>
    <w:rsid w:val="00ED369B"/>
    <w:rsid w:val="00ED5059"/>
    <w:rsid w:val="00ED57B4"/>
    <w:rsid w:val="00ED5CC0"/>
    <w:rsid w:val="00ED5F68"/>
    <w:rsid w:val="00ED643F"/>
    <w:rsid w:val="00ED6E39"/>
    <w:rsid w:val="00ED7B65"/>
    <w:rsid w:val="00EE2789"/>
    <w:rsid w:val="00EE289E"/>
    <w:rsid w:val="00EE2AFD"/>
    <w:rsid w:val="00EE32AA"/>
    <w:rsid w:val="00EE3E5E"/>
    <w:rsid w:val="00EE4509"/>
    <w:rsid w:val="00EE4E32"/>
    <w:rsid w:val="00EE548C"/>
    <w:rsid w:val="00EE55D9"/>
    <w:rsid w:val="00EE5806"/>
    <w:rsid w:val="00EE5960"/>
    <w:rsid w:val="00EE5C50"/>
    <w:rsid w:val="00EE5E63"/>
    <w:rsid w:val="00EE61F7"/>
    <w:rsid w:val="00EE62EF"/>
    <w:rsid w:val="00EE67CE"/>
    <w:rsid w:val="00EE6CFA"/>
    <w:rsid w:val="00EF0AA8"/>
    <w:rsid w:val="00EF0BFD"/>
    <w:rsid w:val="00EF0CD0"/>
    <w:rsid w:val="00EF0D7E"/>
    <w:rsid w:val="00EF1036"/>
    <w:rsid w:val="00EF13E3"/>
    <w:rsid w:val="00EF2214"/>
    <w:rsid w:val="00EF2741"/>
    <w:rsid w:val="00EF2B08"/>
    <w:rsid w:val="00EF3B02"/>
    <w:rsid w:val="00EF3F11"/>
    <w:rsid w:val="00EF43A9"/>
    <w:rsid w:val="00EF4ACE"/>
    <w:rsid w:val="00EF5924"/>
    <w:rsid w:val="00EF5D60"/>
    <w:rsid w:val="00EF6CC2"/>
    <w:rsid w:val="00EF74F0"/>
    <w:rsid w:val="00EF7671"/>
    <w:rsid w:val="00EF7999"/>
    <w:rsid w:val="00EF7A1C"/>
    <w:rsid w:val="00F00127"/>
    <w:rsid w:val="00F0093D"/>
    <w:rsid w:val="00F009FA"/>
    <w:rsid w:val="00F00B73"/>
    <w:rsid w:val="00F00E42"/>
    <w:rsid w:val="00F013CA"/>
    <w:rsid w:val="00F017B9"/>
    <w:rsid w:val="00F021AB"/>
    <w:rsid w:val="00F024CF"/>
    <w:rsid w:val="00F02E4E"/>
    <w:rsid w:val="00F03C57"/>
    <w:rsid w:val="00F04972"/>
    <w:rsid w:val="00F0549C"/>
    <w:rsid w:val="00F054C9"/>
    <w:rsid w:val="00F06166"/>
    <w:rsid w:val="00F06283"/>
    <w:rsid w:val="00F07453"/>
    <w:rsid w:val="00F0769C"/>
    <w:rsid w:val="00F10072"/>
    <w:rsid w:val="00F10457"/>
    <w:rsid w:val="00F1072B"/>
    <w:rsid w:val="00F108EF"/>
    <w:rsid w:val="00F10ADD"/>
    <w:rsid w:val="00F10DEC"/>
    <w:rsid w:val="00F12001"/>
    <w:rsid w:val="00F128BE"/>
    <w:rsid w:val="00F129F3"/>
    <w:rsid w:val="00F13119"/>
    <w:rsid w:val="00F131C0"/>
    <w:rsid w:val="00F14054"/>
    <w:rsid w:val="00F140C4"/>
    <w:rsid w:val="00F15969"/>
    <w:rsid w:val="00F15DBC"/>
    <w:rsid w:val="00F16363"/>
    <w:rsid w:val="00F17202"/>
    <w:rsid w:val="00F17478"/>
    <w:rsid w:val="00F20FA1"/>
    <w:rsid w:val="00F21272"/>
    <w:rsid w:val="00F215BD"/>
    <w:rsid w:val="00F222A1"/>
    <w:rsid w:val="00F225BA"/>
    <w:rsid w:val="00F225F6"/>
    <w:rsid w:val="00F22A02"/>
    <w:rsid w:val="00F23636"/>
    <w:rsid w:val="00F2370D"/>
    <w:rsid w:val="00F23AF6"/>
    <w:rsid w:val="00F241CE"/>
    <w:rsid w:val="00F24DEC"/>
    <w:rsid w:val="00F25453"/>
    <w:rsid w:val="00F2574D"/>
    <w:rsid w:val="00F25888"/>
    <w:rsid w:val="00F25D1D"/>
    <w:rsid w:val="00F25D61"/>
    <w:rsid w:val="00F26813"/>
    <w:rsid w:val="00F30080"/>
    <w:rsid w:val="00F300AC"/>
    <w:rsid w:val="00F3060A"/>
    <w:rsid w:val="00F30F86"/>
    <w:rsid w:val="00F3104C"/>
    <w:rsid w:val="00F315F4"/>
    <w:rsid w:val="00F31859"/>
    <w:rsid w:val="00F319AC"/>
    <w:rsid w:val="00F31B21"/>
    <w:rsid w:val="00F31D1D"/>
    <w:rsid w:val="00F323A6"/>
    <w:rsid w:val="00F32700"/>
    <w:rsid w:val="00F3393E"/>
    <w:rsid w:val="00F33C51"/>
    <w:rsid w:val="00F3417A"/>
    <w:rsid w:val="00F3423E"/>
    <w:rsid w:val="00F34462"/>
    <w:rsid w:val="00F34483"/>
    <w:rsid w:val="00F34548"/>
    <w:rsid w:val="00F34A5E"/>
    <w:rsid w:val="00F34F5F"/>
    <w:rsid w:val="00F35811"/>
    <w:rsid w:val="00F35DE7"/>
    <w:rsid w:val="00F3694D"/>
    <w:rsid w:val="00F36A61"/>
    <w:rsid w:val="00F40638"/>
    <w:rsid w:val="00F4121E"/>
    <w:rsid w:val="00F41B23"/>
    <w:rsid w:val="00F42D9B"/>
    <w:rsid w:val="00F42E40"/>
    <w:rsid w:val="00F42F82"/>
    <w:rsid w:val="00F43BE4"/>
    <w:rsid w:val="00F43CFC"/>
    <w:rsid w:val="00F43ED0"/>
    <w:rsid w:val="00F444D5"/>
    <w:rsid w:val="00F44DAC"/>
    <w:rsid w:val="00F451FB"/>
    <w:rsid w:val="00F46404"/>
    <w:rsid w:val="00F46559"/>
    <w:rsid w:val="00F46786"/>
    <w:rsid w:val="00F46E94"/>
    <w:rsid w:val="00F47225"/>
    <w:rsid w:val="00F50213"/>
    <w:rsid w:val="00F503DA"/>
    <w:rsid w:val="00F50BAD"/>
    <w:rsid w:val="00F5265E"/>
    <w:rsid w:val="00F526B3"/>
    <w:rsid w:val="00F52803"/>
    <w:rsid w:val="00F53531"/>
    <w:rsid w:val="00F53A45"/>
    <w:rsid w:val="00F5436B"/>
    <w:rsid w:val="00F54785"/>
    <w:rsid w:val="00F54807"/>
    <w:rsid w:val="00F54832"/>
    <w:rsid w:val="00F55305"/>
    <w:rsid w:val="00F55DC6"/>
    <w:rsid w:val="00F560E9"/>
    <w:rsid w:val="00F562DA"/>
    <w:rsid w:val="00F5635D"/>
    <w:rsid w:val="00F56474"/>
    <w:rsid w:val="00F56A53"/>
    <w:rsid w:val="00F56B89"/>
    <w:rsid w:val="00F57709"/>
    <w:rsid w:val="00F57BA9"/>
    <w:rsid w:val="00F57CC5"/>
    <w:rsid w:val="00F57D16"/>
    <w:rsid w:val="00F60AED"/>
    <w:rsid w:val="00F60E27"/>
    <w:rsid w:val="00F6243E"/>
    <w:rsid w:val="00F62691"/>
    <w:rsid w:val="00F626B8"/>
    <w:rsid w:val="00F634C2"/>
    <w:rsid w:val="00F63611"/>
    <w:rsid w:val="00F6379D"/>
    <w:rsid w:val="00F63BF9"/>
    <w:rsid w:val="00F641E2"/>
    <w:rsid w:val="00F64C83"/>
    <w:rsid w:val="00F656AA"/>
    <w:rsid w:val="00F6599D"/>
    <w:rsid w:val="00F66122"/>
    <w:rsid w:val="00F66337"/>
    <w:rsid w:val="00F66769"/>
    <w:rsid w:val="00F6751C"/>
    <w:rsid w:val="00F67CA9"/>
    <w:rsid w:val="00F70A98"/>
    <w:rsid w:val="00F70D5C"/>
    <w:rsid w:val="00F71D47"/>
    <w:rsid w:val="00F71E6F"/>
    <w:rsid w:val="00F72892"/>
    <w:rsid w:val="00F72C55"/>
    <w:rsid w:val="00F732CE"/>
    <w:rsid w:val="00F733E2"/>
    <w:rsid w:val="00F73449"/>
    <w:rsid w:val="00F75339"/>
    <w:rsid w:val="00F77943"/>
    <w:rsid w:val="00F800C0"/>
    <w:rsid w:val="00F8076D"/>
    <w:rsid w:val="00F80DA0"/>
    <w:rsid w:val="00F815A5"/>
    <w:rsid w:val="00F82859"/>
    <w:rsid w:val="00F82D95"/>
    <w:rsid w:val="00F82EAA"/>
    <w:rsid w:val="00F83B88"/>
    <w:rsid w:val="00F83EE2"/>
    <w:rsid w:val="00F8412A"/>
    <w:rsid w:val="00F843C7"/>
    <w:rsid w:val="00F84871"/>
    <w:rsid w:val="00F859C0"/>
    <w:rsid w:val="00F86021"/>
    <w:rsid w:val="00F862B9"/>
    <w:rsid w:val="00F863C1"/>
    <w:rsid w:val="00F86B52"/>
    <w:rsid w:val="00F8748A"/>
    <w:rsid w:val="00F901C5"/>
    <w:rsid w:val="00F90E8C"/>
    <w:rsid w:val="00F919A8"/>
    <w:rsid w:val="00F91EE2"/>
    <w:rsid w:val="00F92B03"/>
    <w:rsid w:val="00F934CB"/>
    <w:rsid w:val="00F93615"/>
    <w:rsid w:val="00F940E5"/>
    <w:rsid w:val="00F9486D"/>
    <w:rsid w:val="00F95F44"/>
    <w:rsid w:val="00F960DB"/>
    <w:rsid w:val="00F96803"/>
    <w:rsid w:val="00F96AE0"/>
    <w:rsid w:val="00F97F05"/>
    <w:rsid w:val="00FA010D"/>
    <w:rsid w:val="00FA074F"/>
    <w:rsid w:val="00FA0A50"/>
    <w:rsid w:val="00FA1320"/>
    <w:rsid w:val="00FA1AA1"/>
    <w:rsid w:val="00FA1ECE"/>
    <w:rsid w:val="00FA1EF1"/>
    <w:rsid w:val="00FA2B39"/>
    <w:rsid w:val="00FA55F0"/>
    <w:rsid w:val="00FA5739"/>
    <w:rsid w:val="00FA60D2"/>
    <w:rsid w:val="00FA6DFA"/>
    <w:rsid w:val="00FA7072"/>
    <w:rsid w:val="00FA715E"/>
    <w:rsid w:val="00FA7484"/>
    <w:rsid w:val="00FB0D1A"/>
    <w:rsid w:val="00FB0E2A"/>
    <w:rsid w:val="00FB1CBE"/>
    <w:rsid w:val="00FB2B31"/>
    <w:rsid w:val="00FB2D1A"/>
    <w:rsid w:val="00FB3052"/>
    <w:rsid w:val="00FB45E9"/>
    <w:rsid w:val="00FB4AD4"/>
    <w:rsid w:val="00FB514F"/>
    <w:rsid w:val="00FB5159"/>
    <w:rsid w:val="00FB54BF"/>
    <w:rsid w:val="00FB55BF"/>
    <w:rsid w:val="00FB6721"/>
    <w:rsid w:val="00FB7D5E"/>
    <w:rsid w:val="00FC003C"/>
    <w:rsid w:val="00FC11F1"/>
    <w:rsid w:val="00FC128C"/>
    <w:rsid w:val="00FC13E9"/>
    <w:rsid w:val="00FC1BAC"/>
    <w:rsid w:val="00FC3476"/>
    <w:rsid w:val="00FC3A63"/>
    <w:rsid w:val="00FC45FF"/>
    <w:rsid w:val="00FC54D8"/>
    <w:rsid w:val="00FC5E4F"/>
    <w:rsid w:val="00FC675D"/>
    <w:rsid w:val="00FC7D30"/>
    <w:rsid w:val="00FD1CC8"/>
    <w:rsid w:val="00FD1CFC"/>
    <w:rsid w:val="00FD1D8F"/>
    <w:rsid w:val="00FD201B"/>
    <w:rsid w:val="00FD2371"/>
    <w:rsid w:val="00FD3105"/>
    <w:rsid w:val="00FD3940"/>
    <w:rsid w:val="00FD3A88"/>
    <w:rsid w:val="00FD4B3C"/>
    <w:rsid w:val="00FD5153"/>
    <w:rsid w:val="00FD6CF1"/>
    <w:rsid w:val="00FD6FD1"/>
    <w:rsid w:val="00FD7E59"/>
    <w:rsid w:val="00FD7EF6"/>
    <w:rsid w:val="00FD7EF8"/>
    <w:rsid w:val="00FE0D7C"/>
    <w:rsid w:val="00FE1585"/>
    <w:rsid w:val="00FE2F52"/>
    <w:rsid w:val="00FE3242"/>
    <w:rsid w:val="00FE4115"/>
    <w:rsid w:val="00FE46E8"/>
    <w:rsid w:val="00FE52C4"/>
    <w:rsid w:val="00FE55ED"/>
    <w:rsid w:val="00FE6087"/>
    <w:rsid w:val="00FE6126"/>
    <w:rsid w:val="00FE6CEB"/>
    <w:rsid w:val="00FE6E93"/>
    <w:rsid w:val="00FE6F9D"/>
    <w:rsid w:val="00FE7003"/>
    <w:rsid w:val="00FE7CB1"/>
    <w:rsid w:val="00FE7D55"/>
    <w:rsid w:val="00FF0A49"/>
    <w:rsid w:val="00FF0EBB"/>
    <w:rsid w:val="00FF12D5"/>
    <w:rsid w:val="00FF1423"/>
    <w:rsid w:val="00FF14AF"/>
    <w:rsid w:val="00FF27FD"/>
    <w:rsid w:val="00FF3DFA"/>
    <w:rsid w:val="00FF409F"/>
    <w:rsid w:val="00FF4281"/>
    <w:rsid w:val="00FF4580"/>
    <w:rsid w:val="00FF463F"/>
    <w:rsid w:val="00FF4B5B"/>
    <w:rsid w:val="00FF4F61"/>
    <w:rsid w:val="00FF5C81"/>
    <w:rsid w:val="00FF7162"/>
    <w:rsid w:val="00FF7AAD"/>
    <w:rsid w:val="00FF7AC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D"/>
  </w:style>
  <w:style w:type="paragraph" w:styleId="1">
    <w:name w:val="heading 1"/>
    <w:basedOn w:val="a"/>
    <w:link w:val="10"/>
    <w:uiPriority w:val="9"/>
    <w:qFormat/>
    <w:rsid w:val="000D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076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A2D"/>
    <w:pPr>
      <w:ind w:left="720"/>
      <w:contextualSpacing/>
    </w:pPr>
  </w:style>
  <w:style w:type="table" w:styleId="a4">
    <w:name w:val="Table Grid"/>
    <w:basedOn w:val="a1"/>
    <w:uiPriority w:val="59"/>
    <w:rsid w:val="007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2021-12-28T11:38:00Z</cp:lastPrinted>
  <dcterms:created xsi:type="dcterms:W3CDTF">2021-12-28T07:56:00Z</dcterms:created>
  <dcterms:modified xsi:type="dcterms:W3CDTF">2021-12-28T11:39:00Z</dcterms:modified>
</cp:coreProperties>
</file>