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bookmarkStart w:id="0" w:name="_GoBack"/>
      <w:bookmarkEnd w:id="0"/>
      <w:r w:rsidRPr="00F653DE">
        <w:rPr>
          <w:rFonts w:ascii="PT Astra Serif" w:hAnsi="PT Astra Serif"/>
          <w:b/>
        </w:rPr>
        <w:t xml:space="preserve">График встреч с населением главы администрации МО </w:t>
      </w:r>
      <w:r w:rsidR="000C0ED1" w:rsidRPr="00F653DE">
        <w:rPr>
          <w:rFonts w:ascii="PT Astra Serif" w:hAnsi="PT Astra Serif"/>
          <w:b/>
        </w:rPr>
        <w:t>Ломинцевское</w:t>
      </w:r>
      <w:r w:rsidRPr="00F653DE">
        <w:rPr>
          <w:rFonts w:ascii="PT Astra Serif" w:hAnsi="PT Astra Serif"/>
          <w:b/>
        </w:rPr>
        <w:t xml:space="preserve"> Щекинского района </w:t>
      </w:r>
    </w:p>
    <w:p w:rsidR="007A6374" w:rsidRPr="00F653DE" w:rsidRDefault="007A6374" w:rsidP="007A6374">
      <w:pPr>
        <w:jc w:val="center"/>
        <w:rPr>
          <w:rFonts w:ascii="PT Astra Serif" w:hAnsi="PT Astra Serif"/>
          <w:b/>
        </w:rPr>
      </w:pPr>
      <w:r w:rsidRPr="00F653DE">
        <w:rPr>
          <w:rFonts w:ascii="PT Astra Serif" w:hAnsi="PT Astra Serif"/>
          <w:b/>
        </w:rPr>
        <w:t>с 01.</w:t>
      </w:r>
      <w:r w:rsidR="00E01ED5" w:rsidRPr="00F653DE">
        <w:rPr>
          <w:rFonts w:ascii="PT Astra Serif" w:hAnsi="PT Astra Serif"/>
          <w:b/>
        </w:rPr>
        <w:t>0</w:t>
      </w:r>
      <w:r w:rsidR="00590076">
        <w:rPr>
          <w:rFonts w:ascii="PT Astra Serif" w:hAnsi="PT Astra Serif"/>
          <w:b/>
        </w:rPr>
        <w:t>7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 по </w:t>
      </w:r>
      <w:r w:rsidR="008A4F0F" w:rsidRPr="00F653DE">
        <w:rPr>
          <w:rFonts w:ascii="PT Astra Serif" w:hAnsi="PT Astra Serif"/>
          <w:b/>
        </w:rPr>
        <w:t>3</w:t>
      </w:r>
      <w:r w:rsidR="00590076">
        <w:rPr>
          <w:rFonts w:ascii="PT Astra Serif" w:hAnsi="PT Astra Serif"/>
          <w:b/>
        </w:rPr>
        <w:t>1</w:t>
      </w:r>
      <w:r w:rsidR="008A4F0F" w:rsidRPr="00F653DE">
        <w:rPr>
          <w:rFonts w:ascii="PT Astra Serif" w:hAnsi="PT Astra Serif"/>
          <w:b/>
        </w:rPr>
        <w:t>.</w:t>
      </w:r>
      <w:r w:rsidR="00E01ED5" w:rsidRPr="00F653DE">
        <w:rPr>
          <w:rFonts w:ascii="PT Astra Serif" w:hAnsi="PT Astra Serif"/>
          <w:b/>
        </w:rPr>
        <w:t>0</w:t>
      </w:r>
      <w:r w:rsidR="00590076">
        <w:rPr>
          <w:rFonts w:ascii="PT Astra Serif" w:hAnsi="PT Astra Serif"/>
          <w:b/>
        </w:rPr>
        <w:t>7</w:t>
      </w:r>
      <w:r w:rsidRPr="00F653DE">
        <w:rPr>
          <w:rFonts w:ascii="PT Astra Serif" w:hAnsi="PT Astra Serif"/>
          <w:b/>
        </w:rPr>
        <w:t>.20</w:t>
      </w:r>
      <w:r w:rsidR="003B21A7" w:rsidRPr="00F653DE">
        <w:rPr>
          <w:rFonts w:ascii="PT Astra Serif" w:hAnsi="PT Astra Serif"/>
          <w:b/>
        </w:rPr>
        <w:t>2</w:t>
      </w:r>
      <w:r w:rsidR="00E01ED5" w:rsidRPr="00F653DE">
        <w:rPr>
          <w:rFonts w:ascii="PT Astra Serif" w:hAnsi="PT Astra Serif"/>
          <w:b/>
        </w:rPr>
        <w:t>1</w:t>
      </w:r>
      <w:r w:rsidRPr="00F653DE">
        <w:rPr>
          <w:rFonts w:ascii="PT Astra Serif" w:hAnsi="PT Astra Serif"/>
          <w:b/>
        </w:rPr>
        <w:t xml:space="preserve"> года</w:t>
      </w: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p w:rsidR="007A6374" w:rsidRPr="00F653DE" w:rsidRDefault="007A6374" w:rsidP="007A6374">
      <w:pPr>
        <w:jc w:val="center"/>
        <w:rPr>
          <w:rFonts w:ascii="PT Astra Serif" w:hAnsi="PT Astra Serif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F653DE" w:rsidTr="000E4DCA">
        <w:tc>
          <w:tcPr>
            <w:tcW w:w="2667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Населенный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Дата</w:t>
            </w:r>
            <w:r w:rsidR="00FD1C4E" w:rsidRPr="00F653DE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Место проведения</w:t>
            </w:r>
            <w:r w:rsidR="00FD1C4E" w:rsidRPr="00F653DE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F653DE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F653DE" w:rsidRDefault="00C765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F653DE">
              <w:rPr>
                <w:rFonts w:ascii="PT Astra Serif" w:hAnsi="PT Astra Serif"/>
                <w:b/>
              </w:rPr>
              <w:t xml:space="preserve">Вопросы, </w:t>
            </w:r>
            <w:r w:rsidR="007A6374" w:rsidRPr="00F653DE">
              <w:rPr>
                <w:rFonts w:ascii="PT Astra Serif" w:hAnsi="PT Astra Serif"/>
                <w:b/>
              </w:rPr>
              <w:t>рассматриваемые на встречи</w:t>
            </w:r>
          </w:p>
        </w:tc>
      </w:tr>
      <w:tr w:rsidR="007A6374" w:rsidRPr="00F653DE" w:rsidTr="000E4DCA">
        <w:trPr>
          <w:trHeight w:val="553"/>
        </w:trPr>
        <w:tc>
          <w:tcPr>
            <w:tcW w:w="2667" w:type="dxa"/>
          </w:tcPr>
          <w:p w:rsidR="007A6374" w:rsidRPr="00F653DE" w:rsidRDefault="00A64243" w:rsidP="00A642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с. Ломинцево</w:t>
            </w:r>
          </w:p>
        </w:tc>
        <w:tc>
          <w:tcPr>
            <w:tcW w:w="1559" w:type="dxa"/>
          </w:tcPr>
          <w:p w:rsidR="00B0662D" w:rsidRPr="00F653DE" w:rsidRDefault="00AC1E4D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0</w:t>
            </w:r>
            <w:r w:rsidR="00590076">
              <w:rPr>
                <w:rFonts w:ascii="PT Astra Serif" w:hAnsi="PT Astra Serif"/>
              </w:rPr>
              <w:t>7</w:t>
            </w:r>
            <w:r w:rsidR="00B0662D" w:rsidRPr="00F653DE">
              <w:rPr>
                <w:rFonts w:ascii="PT Astra Serif" w:hAnsi="PT Astra Serif"/>
              </w:rPr>
              <w:t>.</w:t>
            </w:r>
            <w:r w:rsidR="00E01ED5" w:rsidRPr="00F653DE">
              <w:rPr>
                <w:rFonts w:ascii="PT Astra Serif" w:hAnsi="PT Astra Serif"/>
              </w:rPr>
              <w:t>0</w:t>
            </w:r>
            <w:r w:rsidR="00590076">
              <w:rPr>
                <w:rFonts w:ascii="PT Astra Serif" w:hAnsi="PT Astra Serif"/>
              </w:rPr>
              <w:t>7</w:t>
            </w:r>
            <w:r w:rsidR="00B0662D" w:rsidRPr="00F653DE">
              <w:rPr>
                <w:rFonts w:ascii="PT Astra Serif" w:hAnsi="PT Astra Serif"/>
              </w:rPr>
              <w:t>.20</w:t>
            </w:r>
            <w:r w:rsidR="003B21A7" w:rsidRPr="00F653DE">
              <w:rPr>
                <w:rFonts w:ascii="PT Astra Serif" w:hAnsi="PT Astra Serif"/>
              </w:rPr>
              <w:t>2</w:t>
            </w:r>
            <w:r w:rsidR="00E01ED5" w:rsidRPr="00F653DE">
              <w:rPr>
                <w:rFonts w:ascii="PT Astra Serif" w:hAnsi="PT Astra Serif"/>
              </w:rPr>
              <w:t>1</w:t>
            </w:r>
          </w:p>
          <w:p w:rsidR="00424F51" w:rsidRPr="00F653DE" w:rsidRDefault="00B0662D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</w:t>
            </w:r>
            <w:r w:rsidR="000E4DCA" w:rsidRPr="00F653DE">
              <w:rPr>
                <w:rFonts w:ascii="PT Astra Serif" w:hAnsi="PT Astra Serif"/>
              </w:rPr>
              <w:t>7</w:t>
            </w:r>
            <w:r w:rsidRPr="00F653DE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A64243" w:rsidRDefault="00A64243" w:rsidP="00F570E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с. Ломинцево,                ул. Центральная, д.138</w:t>
            </w:r>
          </w:p>
        </w:tc>
        <w:tc>
          <w:tcPr>
            <w:tcW w:w="2835" w:type="dxa"/>
          </w:tcPr>
          <w:p w:rsidR="007A6374" w:rsidRPr="00F653DE" w:rsidRDefault="007A6374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F653DE">
              <w:rPr>
                <w:rFonts w:ascii="PT Astra Serif" w:hAnsi="PT Astra Serif"/>
              </w:rPr>
              <w:t>Миронов И.В.</w:t>
            </w:r>
          </w:p>
          <w:p w:rsidR="007A6374" w:rsidRPr="00F653DE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0C7FB6" w:rsidRPr="000C7FB6" w:rsidRDefault="000C7FB6" w:rsidP="000C7FB6">
            <w:pPr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 xml:space="preserve">1) О проблемах населенного пункта и возможности их решения. </w:t>
            </w:r>
          </w:p>
          <w:p w:rsidR="007A6374" w:rsidRPr="000C7FB6" w:rsidRDefault="000C7FB6" w:rsidP="000C7FB6">
            <w:pPr>
              <w:pStyle w:val="a3"/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>2) О противопожарной безопасности в населенных пунктах МО Ломинцевское.</w:t>
            </w:r>
          </w:p>
        </w:tc>
      </w:tr>
      <w:tr w:rsidR="00772890" w:rsidRPr="00F653DE" w:rsidTr="000E4DCA">
        <w:tc>
          <w:tcPr>
            <w:tcW w:w="2667" w:type="dxa"/>
          </w:tcPr>
          <w:p w:rsidR="003A7780" w:rsidRPr="00F653DE" w:rsidRDefault="003A7780" w:rsidP="003A7780">
            <w:pPr>
              <w:jc w:val="center"/>
              <w:rPr>
                <w:rFonts w:ascii="PT Astra Serif" w:hAnsi="PT Astra Serif"/>
                <w:color w:val="000000"/>
              </w:rPr>
            </w:pPr>
            <w:r w:rsidRPr="00F653DE">
              <w:rPr>
                <w:rFonts w:ascii="PT Astra Serif" w:hAnsi="PT Astra Serif"/>
                <w:color w:val="000000"/>
              </w:rPr>
              <w:t xml:space="preserve">пос. </w:t>
            </w:r>
            <w:r w:rsidR="00A64243">
              <w:rPr>
                <w:rFonts w:ascii="PT Astra Serif" w:hAnsi="PT Astra Serif"/>
                <w:color w:val="000000"/>
              </w:rPr>
              <w:t>Залесный</w:t>
            </w:r>
          </w:p>
          <w:p w:rsidR="00772890" w:rsidRPr="00F653DE" w:rsidRDefault="00772890" w:rsidP="00F570E3">
            <w:pPr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772890" w:rsidRPr="00F653DE" w:rsidRDefault="00590076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772890" w:rsidRPr="00F653DE">
              <w:rPr>
                <w:rFonts w:ascii="PT Astra Serif" w:hAnsi="PT Astra Serif"/>
              </w:rPr>
              <w:t>.</w:t>
            </w:r>
            <w:r w:rsidR="00E01ED5" w:rsidRPr="00F653DE">
              <w:rPr>
                <w:rFonts w:ascii="PT Astra Serif" w:hAnsi="PT Astra Serif"/>
              </w:rPr>
              <w:t>0</w:t>
            </w:r>
            <w:r>
              <w:rPr>
                <w:rFonts w:ascii="PT Astra Serif" w:hAnsi="PT Astra Serif"/>
              </w:rPr>
              <w:t>7</w:t>
            </w:r>
            <w:r w:rsidR="008A4F0F" w:rsidRPr="00F653DE">
              <w:rPr>
                <w:rFonts w:ascii="PT Astra Serif" w:hAnsi="PT Astra Serif"/>
              </w:rPr>
              <w:t>.</w:t>
            </w:r>
            <w:r w:rsidR="00772890" w:rsidRPr="00F653DE">
              <w:rPr>
                <w:rFonts w:ascii="PT Astra Serif" w:hAnsi="PT Astra Serif"/>
              </w:rPr>
              <w:t>20</w:t>
            </w:r>
            <w:r w:rsidR="003B21A7" w:rsidRPr="00F653DE">
              <w:rPr>
                <w:rFonts w:ascii="PT Astra Serif" w:hAnsi="PT Astra Serif"/>
              </w:rPr>
              <w:t>2</w:t>
            </w:r>
            <w:r w:rsidR="00E01ED5" w:rsidRPr="00F653DE">
              <w:rPr>
                <w:rFonts w:ascii="PT Astra Serif" w:hAnsi="PT Astra Serif"/>
              </w:rPr>
              <w:t>1</w:t>
            </w:r>
          </w:p>
          <w:p w:rsidR="00772890" w:rsidRPr="00F653DE" w:rsidRDefault="00772890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</w:t>
            </w:r>
            <w:r w:rsidR="000E4DCA" w:rsidRPr="00F653DE">
              <w:rPr>
                <w:rFonts w:ascii="PT Astra Serif" w:hAnsi="PT Astra Serif"/>
              </w:rPr>
              <w:t>7</w:t>
            </w:r>
            <w:r w:rsidRPr="00F653DE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0E4DCA" w:rsidRPr="00A64243" w:rsidRDefault="00A64243" w:rsidP="00A6424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t>около дома 1</w:t>
            </w:r>
          </w:p>
        </w:tc>
        <w:tc>
          <w:tcPr>
            <w:tcW w:w="2835" w:type="dxa"/>
          </w:tcPr>
          <w:p w:rsidR="00772890" w:rsidRPr="00F653DE" w:rsidRDefault="00772890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0C7FB6" w:rsidRPr="000C7FB6" w:rsidRDefault="000C7FB6" w:rsidP="000C7FB6">
            <w:pPr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 xml:space="preserve">1) О проблемах населенного пункта и возможности их решения. </w:t>
            </w:r>
          </w:p>
          <w:p w:rsidR="00772890" w:rsidRPr="000C7FB6" w:rsidRDefault="000C7FB6" w:rsidP="000C7FB6">
            <w:pPr>
              <w:pStyle w:val="a3"/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>2) О противопожарной безопасности в населенных пунктах МО Ломинцевское.</w:t>
            </w:r>
          </w:p>
        </w:tc>
      </w:tr>
      <w:tr w:rsidR="00F570E3" w:rsidRPr="00F653DE" w:rsidTr="000E4DCA">
        <w:tc>
          <w:tcPr>
            <w:tcW w:w="2667" w:type="dxa"/>
          </w:tcPr>
          <w:p w:rsidR="00F570E3" w:rsidRPr="00F653DE" w:rsidRDefault="00A64243" w:rsidP="00A64243">
            <w:pPr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д. Городна</w:t>
            </w:r>
          </w:p>
        </w:tc>
        <w:tc>
          <w:tcPr>
            <w:tcW w:w="1559" w:type="dxa"/>
          </w:tcPr>
          <w:p w:rsidR="00F570E3" w:rsidRPr="00F653DE" w:rsidRDefault="00590076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="00F570E3" w:rsidRPr="00F653DE">
              <w:rPr>
                <w:rFonts w:ascii="PT Astra Serif" w:hAnsi="PT Astra Serif"/>
              </w:rPr>
              <w:t>.0</w:t>
            </w:r>
            <w:r>
              <w:rPr>
                <w:rFonts w:ascii="PT Astra Serif" w:hAnsi="PT Astra Serif"/>
              </w:rPr>
              <w:t>7</w:t>
            </w:r>
            <w:r w:rsidR="00F570E3" w:rsidRPr="00F653DE">
              <w:rPr>
                <w:rFonts w:ascii="PT Astra Serif" w:hAnsi="PT Astra Serif"/>
              </w:rPr>
              <w:t>.2021</w:t>
            </w:r>
          </w:p>
          <w:p w:rsidR="00F570E3" w:rsidRPr="00F653DE" w:rsidRDefault="00F570E3" w:rsidP="000E4DCA">
            <w:pPr>
              <w:pStyle w:val="a3"/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F570E3" w:rsidRPr="00A64243" w:rsidRDefault="00A64243" w:rsidP="00F570E3">
            <w:pPr>
              <w:pStyle w:val="a3"/>
              <w:jc w:val="center"/>
              <w:rPr>
                <w:rFonts w:ascii="PT Astra Serif" w:hAnsi="PT Astra Serif"/>
                <w:highlight w:val="yellow"/>
              </w:rPr>
            </w:pPr>
            <w:r>
              <w:t>около дома 30</w:t>
            </w:r>
          </w:p>
        </w:tc>
        <w:tc>
          <w:tcPr>
            <w:tcW w:w="2835" w:type="dxa"/>
          </w:tcPr>
          <w:p w:rsidR="00F570E3" w:rsidRPr="00F653DE" w:rsidRDefault="00F570E3" w:rsidP="00AC1E4D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0C7FB6" w:rsidRPr="000C7FB6" w:rsidRDefault="000C7FB6" w:rsidP="000C7FB6">
            <w:pPr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 xml:space="preserve">1) О проблемах населенного пункта и возможности их решения. </w:t>
            </w:r>
          </w:p>
          <w:p w:rsidR="00F570E3" w:rsidRPr="000C7FB6" w:rsidRDefault="000C7FB6" w:rsidP="000C7FB6">
            <w:pPr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>2) О противопожарной безопасности в населенных пунктах МО Ломинцевское.</w:t>
            </w:r>
          </w:p>
        </w:tc>
      </w:tr>
      <w:tr w:rsidR="00F570E3" w:rsidRPr="00F653DE" w:rsidTr="000E4DCA">
        <w:tc>
          <w:tcPr>
            <w:tcW w:w="2667" w:type="dxa"/>
          </w:tcPr>
          <w:p w:rsidR="003A7780" w:rsidRPr="00F653DE" w:rsidRDefault="00A64243" w:rsidP="003A778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д. Усть-Колпна</w:t>
            </w:r>
          </w:p>
          <w:p w:rsidR="00F570E3" w:rsidRPr="00F653DE" w:rsidRDefault="00F570E3" w:rsidP="00F570E3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</w:p>
        </w:tc>
        <w:tc>
          <w:tcPr>
            <w:tcW w:w="1559" w:type="dxa"/>
          </w:tcPr>
          <w:p w:rsidR="00F570E3" w:rsidRPr="00F653DE" w:rsidRDefault="00F570E3" w:rsidP="004F57C0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2</w:t>
            </w:r>
            <w:r w:rsidR="00590076">
              <w:rPr>
                <w:rFonts w:ascii="PT Astra Serif" w:hAnsi="PT Astra Serif"/>
              </w:rPr>
              <w:t>8</w:t>
            </w:r>
            <w:r w:rsidRPr="00F653DE">
              <w:rPr>
                <w:rFonts w:ascii="PT Astra Serif" w:hAnsi="PT Astra Serif"/>
              </w:rPr>
              <w:t>.0</w:t>
            </w:r>
            <w:r w:rsidR="00590076">
              <w:rPr>
                <w:rFonts w:ascii="PT Astra Serif" w:hAnsi="PT Astra Serif"/>
              </w:rPr>
              <w:t>7</w:t>
            </w:r>
            <w:r w:rsidRPr="00F653DE">
              <w:rPr>
                <w:rFonts w:ascii="PT Astra Serif" w:hAnsi="PT Astra Serif"/>
              </w:rPr>
              <w:t>.2021</w:t>
            </w:r>
          </w:p>
          <w:p w:rsidR="00F570E3" w:rsidRPr="00F653DE" w:rsidRDefault="00F570E3" w:rsidP="000E4DCA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F570E3" w:rsidRPr="00A64243" w:rsidRDefault="00A64243" w:rsidP="00A64243">
            <w:pPr>
              <w:jc w:val="center"/>
              <w:rPr>
                <w:rFonts w:ascii="PT Astra Serif" w:hAnsi="PT Astra Serif"/>
                <w:highlight w:val="yellow"/>
              </w:rPr>
            </w:pPr>
            <w:r>
              <w:t>около дома  8</w:t>
            </w:r>
          </w:p>
        </w:tc>
        <w:tc>
          <w:tcPr>
            <w:tcW w:w="2835" w:type="dxa"/>
          </w:tcPr>
          <w:p w:rsidR="00F570E3" w:rsidRPr="00F653DE" w:rsidRDefault="00F570E3" w:rsidP="006D421E">
            <w:pPr>
              <w:jc w:val="center"/>
              <w:rPr>
                <w:rFonts w:ascii="PT Astra Serif" w:hAnsi="PT Astra Serif"/>
              </w:rPr>
            </w:pPr>
            <w:r w:rsidRPr="00F653DE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0C7FB6" w:rsidRPr="000C7FB6" w:rsidRDefault="000C7FB6" w:rsidP="000C7FB6">
            <w:pPr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 xml:space="preserve">1) О проблемах населенного пункта и возможности их решения. </w:t>
            </w:r>
          </w:p>
          <w:p w:rsidR="00F570E3" w:rsidRPr="000C7FB6" w:rsidRDefault="000C7FB6" w:rsidP="000C7FB6">
            <w:pPr>
              <w:rPr>
                <w:rFonts w:ascii="PT Astra Serif" w:hAnsi="PT Astra Serif"/>
              </w:rPr>
            </w:pPr>
            <w:r w:rsidRPr="000C7FB6">
              <w:rPr>
                <w:rFonts w:ascii="PT Astra Serif" w:hAnsi="PT Astra Serif"/>
              </w:rPr>
              <w:t>2) О противопожарной безопасности в населенных пунктах МО Ломинцевское.</w:t>
            </w:r>
          </w:p>
        </w:tc>
      </w:tr>
    </w:tbl>
    <w:p w:rsidR="00C76574" w:rsidRPr="00F653DE" w:rsidRDefault="00C76574" w:rsidP="00D72B2A">
      <w:pPr>
        <w:rPr>
          <w:rFonts w:ascii="PT Astra Serif" w:hAnsi="PT Astra Serif"/>
        </w:rPr>
      </w:pPr>
    </w:p>
    <w:sectPr w:rsidR="00C76574" w:rsidRPr="00F653DE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0C4C56"/>
    <w:rsid w:val="000C7FB6"/>
    <w:rsid w:val="000E4DCA"/>
    <w:rsid w:val="00176326"/>
    <w:rsid w:val="001F6E81"/>
    <w:rsid w:val="002334C3"/>
    <w:rsid w:val="002A7059"/>
    <w:rsid w:val="002D1B86"/>
    <w:rsid w:val="00303404"/>
    <w:rsid w:val="003A7780"/>
    <w:rsid w:val="003B21A7"/>
    <w:rsid w:val="00424F51"/>
    <w:rsid w:val="004A4570"/>
    <w:rsid w:val="004D3922"/>
    <w:rsid w:val="004E1B4A"/>
    <w:rsid w:val="004F57C0"/>
    <w:rsid w:val="004F6B24"/>
    <w:rsid w:val="0057473C"/>
    <w:rsid w:val="00590076"/>
    <w:rsid w:val="005D49F1"/>
    <w:rsid w:val="00681BF3"/>
    <w:rsid w:val="0069174E"/>
    <w:rsid w:val="006C7B78"/>
    <w:rsid w:val="00772890"/>
    <w:rsid w:val="007A0E9A"/>
    <w:rsid w:val="007A6374"/>
    <w:rsid w:val="007C7557"/>
    <w:rsid w:val="007D3C25"/>
    <w:rsid w:val="007F258E"/>
    <w:rsid w:val="008269EB"/>
    <w:rsid w:val="0086039F"/>
    <w:rsid w:val="008A4F0F"/>
    <w:rsid w:val="009F1656"/>
    <w:rsid w:val="00A64243"/>
    <w:rsid w:val="00AA06DC"/>
    <w:rsid w:val="00AC1E4D"/>
    <w:rsid w:val="00AD1F72"/>
    <w:rsid w:val="00B05A0C"/>
    <w:rsid w:val="00B0662D"/>
    <w:rsid w:val="00B12443"/>
    <w:rsid w:val="00B75342"/>
    <w:rsid w:val="00BF06AB"/>
    <w:rsid w:val="00C414EF"/>
    <w:rsid w:val="00C6114F"/>
    <w:rsid w:val="00C76574"/>
    <w:rsid w:val="00C924B2"/>
    <w:rsid w:val="00CB3403"/>
    <w:rsid w:val="00CC34CA"/>
    <w:rsid w:val="00D1490E"/>
    <w:rsid w:val="00D72B2A"/>
    <w:rsid w:val="00D942B6"/>
    <w:rsid w:val="00E01ED5"/>
    <w:rsid w:val="00EE1359"/>
    <w:rsid w:val="00F570E3"/>
    <w:rsid w:val="00F653DE"/>
    <w:rsid w:val="00F95E1D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75342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64243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3</cp:revision>
  <cp:lastPrinted>2021-04-06T11:28:00Z</cp:lastPrinted>
  <dcterms:created xsi:type="dcterms:W3CDTF">2021-06-02T10:28:00Z</dcterms:created>
  <dcterms:modified xsi:type="dcterms:W3CDTF">2021-06-02T10:28:00Z</dcterms:modified>
</cp:coreProperties>
</file>