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5E" w:rsidRPr="00605D05" w:rsidRDefault="006D325E" w:rsidP="006D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ТУЛЬСКАЯ ОБЛАСТЬ</w:t>
      </w:r>
    </w:p>
    <w:p w:rsidR="006D325E" w:rsidRPr="00605D05" w:rsidRDefault="006D325E" w:rsidP="006D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ЛОМИНЦЕВСКОЕ</w:t>
      </w:r>
    </w:p>
    <w:p w:rsidR="006D325E" w:rsidRPr="00605D05" w:rsidRDefault="006D325E" w:rsidP="006D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ЩЕКИНСКОГО РАЙОНА</w:t>
      </w:r>
    </w:p>
    <w:p w:rsidR="006D325E" w:rsidRPr="00605D05" w:rsidRDefault="006D325E" w:rsidP="006D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МУНИЦИПАЛЬНОГО ОБРАЗОВАНИЯ</w:t>
      </w:r>
    </w:p>
    <w:p w:rsidR="006D325E" w:rsidRPr="00605D05" w:rsidRDefault="006D325E" w:rsidP="006D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ЛОМИНЦЕВСКОЕ ЩЕКИНСКОГО РАЙОНА</w:t>
      </w:r>
    </w:p>
    <w:p w:rsidR="006D325E" w:rsidRPr="00605D05" w:rsidRDefault="006D325E" w:rsidP="006D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(ТРЕТЬЕГО СОЗЫВА)</w:t>
      </w:r>
    </w:p>
    <w:p w:rsidR="006D325E" w:rsidRPr="00605D05" w:rsidRDefault="006D325E" w:rsidP="006D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25E" w:rsidRPr="00605D05" w:rsidRDefault="006D325E" w:rsidP="006D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D6558" w:rsidRDefault="001D6558" w:rsidP="001D65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25E" w:rsidRDefault="001D6558" w:rsidP="001D65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17.03.</w:t>
      </w:r>
      <w:r w:rsidR="006D3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6D325E"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</w:t>
      </w:r>
      <w:r w:rsidR="006D3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FA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8-29</w:t>
      </w:r>
    </w:p>
    <w:p w:rsidR="006D325E" w:rsidRPr="00605D05" w:rsidRDefault="006D325E" w:rsidP="006D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25E" w:rsidRPr="00605D05" w:rsidRDefault="006D325E" w:rsidP="006D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549" w:rsidRDefault="00154549" w:rsidP="006D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25E" w:rsidRDefault="006D325E" w:rsidP="006D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Собрания депутатов МО Ломинцевское Щекинского района от 17.06.2019 № 71-206 «</w:t>
      </w: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сходе граждан в муниципальном образовании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Ломинцевское Щекинского района»</w:t>
      </w:r>
    </w:p>
    <w:p w:rsidR="006D325E" w:rsidRDefault="006D325E" w:rsidP="006D32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25E" w:rsidRPr="00605D05" w:rsidRDefault="006D325E" w:rsidP="006D32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 01.01.2003</w:t>
      </w: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131-ФЗ «Об общих принципах организации местного самоуправления  в Российской Федерации», Уставом муниципального образования Ломинцевское Щекинского района, Собрание депутатов муниципального образования Ломинцевское Щекинского района РЕШИЛО:</w:t>
      </w:r>
    </w:p>
    <w:p w:rsidR="006D325E" w:rsidRDefault="006D325E" w:rsidP="006D32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D32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Собрания депутатов муниципального образования Ломинцевское Щекинского района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25E">
        <w:rPr>
          <w:rFonts w:ascii="Times New Roman" w:eastAsia="Times New Roman" w:hAnsi="Times New Roman" w:cs="Times New Roman"/>
          <w:sz w:val="28"/>
          <w:szCs w:val="28"/>
          <w:lang w:eastAsia="ru-RU"/>
        </w:rPr>
        <w:t>17.06.2019 № 71-206 «Об утверждении Положения о сходе граждан в муниципальном образовании Ломинцевское Щекинского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6D325E" w:rsidRDefault="006D325E" w:rsidP="006D32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6 статьи 8 изложить в следующей редакции:</w:t>
      </w:r>
    </w:p>
    <w:p w:rsidR="006D325E" w:rsidRPr="006D325E" w:rsidRDefault="00B413D5" w:rsidP="006D32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325E" w:rsidRPr="006D325E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D325E" w:rsidRPr="00605D05" w:rsidRDefault="006D325E" w:rsidP="006D32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оставляю за собой.</w:t>
      </w:r>
    </w:p>
    <w:p w:rsidR="006D325E" w:rsidRPr="00605D05" w:rsidRDefault="006D325E" w:rsidP="006D32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решение вступает в силу со дня официального опубликования в информационном бюллетене «Щ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екинский муниципальный вестник».</w:t>
      </w:r>
    </w:p>
    <w:p w:rsidR="006D325E" w:rsidRPr="006D325E" w:rsidRDefault="006D325E" w:rsidP="006D32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320F" w:rsidRPr="0090320F" w:rsidRDefault="0090320F" w:rsidP="009032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eastAsia="ru-RU"/>
        </w:rPr>
      </w:pPr>
      <w:r w:rsidRPr="0090320F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eastAsia="ru-RU"/>
        </w:rPr>
        <w:t>Глава муниципального образования</w:t>
      </w:r>
    </w:p>
    <w:p w:rsidR="006D325E" w:rsidRDefault="0090320F" w:rsidP="009032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20F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eastAsia="ru-RU"/>
        </w:rPr>
        <w:t xml:space="preserve">Ломинцевское Щекинского района                                    В.В. </w:t>
      </w:r>
      <w:proofErr w:type="spellStart"/>
      <w:r w:rsidRPr="0090320F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eastAsia="ru-RU"/>
        </w:rPr>
        <w:t>Шайдт</w:t>
      </w:r>
      <w:proofErr w:type="spellEnd"/>
    </w:p>
    <w:p w:rsidR="00582052" w:rsidRDefault="00582052"/>
    <w:sectPr w:rsidR="005820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D8" w:rsidRDefault="007465D8" w:rsidP="006D325E">
      <w:pPr>
        <w:spacing w:after="0" w:line="240" w:lineRule="auto"/>
      </w:pPr>
      <w:r>
        <w:separator/>
      </w:r>
    </w:p>
  </w:endnote>
  <w:endnote w:type="continuationSeparator" w:id="0">
    <w:p w:rsidR="007465D8" w:rsidRDefault="007465D8" w:rsidP="006D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886725"/>
      <w:docPartObj>
        <w:docPartGallery w:val="Page Numbers (Bottom of Page)"/>
        <w:docPartUnique/>
      </w:docPartObj>
    </w:sdtPr>
    <w:sdtEndPr/>
    <w:sdtContent>
      <w:p w:rsidR="006D325E" w:rsidRDefault="006D32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59B">
          <w:rPr>
            <w:noProof/>
          </w:rPr>
          <w:t>1</w:t>
        </w:r>
        <w:r>
          <w:fldChar w:fldCharType="end"/>
        </w:r>
      </w:p>
    </w:sdtContent>
  </w:sdt>
  <w:p w:rsidR="006D325E" w:rsidRDefault="006D32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D8" w:rsidRDefault="007465D8" w:rsidP="006D325E">
      <w:pPr>
        <w:spacing w:after="0" w:line="240" w:lineRule="auto"/>
      </w:pPr>
      <w:r>
        <w:separator/>
      </w:r>
    </w:p>
  </w:footnote>
  <w:footnote w:type="continuationSeparator" w:id="0">
    <w:p w:rsidR="007465D8" w:rsidRDefault="007465D8" w:rsidP="006D3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5E"/>
    <w:rsid w:val="00154549"/>
    <w:rsid w:val="001D6558"/>
    <w:rsid w:val="00285554"/>
    <w:rsid w:val="002A7396"/>
    <w:rsid w:val="003F5D1A"/>
    <w:rsid w:val="00582052"/>
    <w:rsid w:val="006D325E"/>
    <w:rsid w:val="007465D8"/>
    <w:rsid w:val="0090320F"/>
    <w:rsid w:val="00B413D5"/>
    <w:rsid w:val="00FA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25E"/>
  </w:style>
  <w:style w:type="paragraph" w:styleId="a5">
    <w:name w:val="footer"/>
    <w:basedOn w:val="a"/>
    <w:link w:val="a6"/>
    <w:uiPriority w:val="99"/>
    <w:unhideWhenUsed/>
    <w:rsid w:val="006D3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25E"/>
  </w:style>
  <w:style w:type="paragraph" w:customStyle="1" w:styleId="a7">
    <w:name w:val="Знак Знак Знак Знак"/>
    <w:basedOn w:val="a"/>
    <w:rsid w:val="0090320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25E"/>
  </w:style>
  <w:style w:type="paragraph" w:styleId="a5">
    <w:name w:val="footer"/>
    <w:basedOn w:val="a"/>
    <w:link w:val="a6"/>
    <w:uiPriority w:val="99"/>
    <w:unhideWhenUsed/>
    <w:rsid w:val="006D3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25E"/>
  </w:style>
  <w:style w:type="paragraph" w:customStyle="1" w:styleId="a7">
    <w:name w:val="Знак Знак Знак Знак"/>
    <w:basedOn w:val="a"/>
    <w:rsid w:val="0090320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5</cp:revision>
  <cp:lastPrinted>2020-03-17T13:59:00Z</cp:lastPrinted>
  <dcterms:created xsi:type="dcterms:W3CDTF">2020-02-13T11:08:00Z</dcterms:created>
  <dcterms:modified xsi:type="dcterms:W3CDTF">2020-03-18T06:20:00Z</dcterms:modified>
</cp:coreProperties>
</file>