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340" w:rsidRPr="00076340" w:rsidRDefault="00076340" w:rsidP="00076340">
      <w:pPr>
        <w:jc w:val="center"/>
        <w:rPr>
          <w:b/>
          <w:sz w:val="28"/>
        </w:rPr>
      </w:pPr>
      <w:r w:rsidRPr="00076340">
        <w:rPr>
          <w:b/>
          <w:sz w:val="28"/>
        </w:rPr>
        <w:t>ТУЛЬСКАЯ ОБЛАСТЬ</w:t>
      </w:r>
    </w:p>
    <w:p w:rsidR="00076340" w:rsidRPr="00076340" w:rsidRDefault="00076340" w:rsidP="00076340">
      <w:pPr>
        <w:jc w:val="center"/>
        <w:rPr>
          <w:b/>
          <w:sz w:val="28"/>
        </w:rPr>
      </w:pPr>
      <w:r w:rsidRPr="00076340">
        <w:rPr>
          <w:b/>
          <w:sz w:val="28"/>
        </w:rPr>
        <w:t>МУНИЦИПАЛЬНОЕ ОБРАЗОВАНИЕ ЛОМИНЦЕВСКОЕ</w:t>
      </w:r>
    </w:p>
    <w:p w:rsidR="00076340" w:rsidRPr="00076340" w:rsidRDefault="00076340" w:rsidP="00076340">
      <w:pPr>
        <w:jc w:val="center"/>
        <w:rPr>
          <w:b/>
          <w:sz w:val="28"/>
        </w:rPr>
      </w:pPr>
      <w:r w:rsidRPr="00076340">
        <w:rPr>
          <w:b/>
          <w:sz w:val="28"/>
        </w:rPr>
        <w:t>ЩЕКИНСКОГО РАЙОНА</w:t>
      </w:r>
    </w:p>
    <w:p w:rsidR="00076340" w:rsidRPr="00076340" w:rsidRDefault="00076340" w:rsidP="00076340">
      <w:pPr>
        <w:jc w:val="center"/>
        <w:rPr>
          <w:sz w:val="28"/>
        </w:rPr>
      </w:pPr>
    </w:p>
    <w:p w:rsidR="00076340" w:rsidRPr="00076340" w:rsidRDefault="00076340" w:rsidP="00076340">
      <w:pPr>
        <w:jc w:val="center"/>
        <w:rPr>
          <w:b/>
          <w:sz w:val="28"/>
        </w:rPr>
      </w:pPr>
      <w:r w:rsidRPr="00076340">
        <w:rPr>
          <w:b/>
          <w:sz w:val="28"/>
        </w:rPr>
        <w:t>АДМИНИСТРАЦИЯ МУНИЦИПАЛЬНОГО ОБРАЗОВАНИЯ ЛОМИНЦЕВСКОЕ ЩЕКИНСКОГО РАЙОНА</w:t>
      </w:r>
    </w:p>
    <w:p w:rsidR="00076340" w:rsidRPr="00076340" w:rsidRDefault="00076340" w:rsidP="00076340">
      <w:pPr>
        <w:jc w:val="center"/>
        <w:rPr>
          <w:sz w:val="28"/>
        </w:rPr>
      </w:pPr>
    </w:p>
    <w:p w:rsidR="00076340" w:rsidRPr="00076340" w:rsidRDefault="00076340" w:rsidP="00076340">
      <w:pPr>
        <w:jc w:val="center"/>
        <w:rPr>
          <w:b/>
          <w:sz w:val="28"/>
        </w:rPr>
      </w:pPr>
      <w:r w:rsidRPr="00076340">
        <w:rPr>
          <w:b/>
          <w:sz w:val="28"/>
        </w:rPr>
        <w:t>ПОСТАНОВЛЕНИЕ</w:t>
      </w:r>
    </w:p>
    <w:p w:rsidR="00076340" w:rsidRPr="00076340" w:rsidRDefault="00076340" w:rsidP="00076340">
      <w:pPr>
        <w:jc w:val="center"/>
        <w:rPr>
          <w:sz w:val="28"/>
          <w:szCs w:val="28"/>
        </w:rPr>
      </w:pPr>
    </w:p>
    <w:p w:rsidR="00076340" w:rsidRPr="00076340" w:rsidRDefault="00076340" w:rsidP="0007634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16.01.2020</w:t>
      </w:r>
      <w:r w:rsidRPr="00076340">
        <w:rPr>
          <w:b/>
          <w:sz w:val="28"/>
          <w:szCs w:val="28"/>
        </w:rPr>
        <w:t xml:space="preserve"> года                                                   </w:t>
      </w:r>
      <w:r>
        <w:rPr>
          <w:b/>
          <w:sz w:val="28"/>
          <w:szCs w:val="28"/>
        </w:rPr>
        <w:t xml:space="preserve">                      </w:t>
      </w:r>
      <w:r w:rsidRPr="000763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№7</w:t>
      </w:r>
    </w:p>
    <w:p w:rsidR="00076340" w:rsidRDefault="00076340" w:rsidP="00076340">
      <w:pPr>
        <w:jc w:val="center"/>
        <w:outlineLvl w:val="0"/>
        <w:rPr>
          <w:b/>
          <w:sz w:val="28"/>
          <w:szCs w:val="28"/>
        </w:rPr>
      </w:pPr>
    </w:p>
    <w:p w:rsidR="00076340" w:rsidRPr="00076340" w:rsidRDefault="00076340" w:rsidP="00076340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076340">
        <w:rPr>
          <w:b/>
          <w:sz w:val="28"/>
          <w:szCs w:val="28"/>
        </w:rPr>
        <w:t>О внесении изменений в постановление администрации муниципального образования Ломинцевское Щекинского района от 17 февраля 2014 года № 30 «Об утверждении муниципальной программы «Развитие культуры на территории муниципального образования Ломинцевское Щекинского района»</w:t>
      </w:r>
    </w:p>
    <w:p w:rsidR="00076340" w:rsidRPr="00076340" w:rsidRDefault="00076340" w:rsidP="00076340">
      <w:pPr>
        <w:jc w:val="center"/>
        <w:rPr>
          <w:sz w:val="28"/>
        </w:rPr>
      </w:pPr>
    </w:p>
    <w:p w:rsidR="00076340" w:rsidRPr="00076340" w:rsidRDefault="00076340" w:rsidP="00076340">
      <w:pPr>
        <w:ind w:firstLine="709"/>
        <w:jc w:val="both"/>
        <w:rPr>
          <w:sz w:val="28"/>
          <w:szCs w:val="28"/>
        </w:rPr>
      </w:pPr>
      <w:r w:rsidRPr="00076340">
        <w:rPr>
          <w:sz w:val="28"/>
          <w:szCs w:val="28"/>
        </w:rPr>
        <w:t xml:space="preserve">В соответствии с Федеральным законом от 06.10.2003 г. № 131-ФЗ «Об общих принципах организации местного самоуправления в Российской Федерации», на основании Устава муниципального образования Ломинцевское Щекинского района, администрация муниципального образования Ломинцевское Щекинского района </w:t>
      </w:r>
      <w:r w:rsidRPr="00076340">
        <w:rPr>
          <w:b/>
          <w:sz w:val="28"/>
          <w:szCs w:val="28"/>
        </w:rPr>
        <w:t>ПОСТАНОВЛЯЕТ:</w:t>
      </w:r>
    </w:p>
    <w:p w:rsidR="00076340" w:rsidRPr="00076340" w:rsidRDefault="00076340" w:rsidP="00076340">
      <w:pPr>
        <w:ind w:firstLine="709"/>
        <w:jc w:val="both"/>
        <w:rPr>
          <w:sz w:val="28"/>
          <w:szCs w:val="26"/>
        </w:rPr>
      </w:pPr>
      <w:r w:rsidRPr="00076340">
        <w:rPr>
          <w:sz w:val="28"/>
          <w:szCs w:val="28"/>
        </w:rPr>
        <w:t>1.</w:t>
      </w:r>
      <w:r w:rsidRPr="00076340">
        <w:rPr>
          <w:sz w:val="28"/>
          <w:szCs w:val="26"/>
        </w:rPr>
        <w:t xml:space="preserve"> В постановление администрации муниципального образования Ломинцевское Щекинского района от 17.02.2014 № 30 </w:t>
      </w:r>
      <w:r w:rsidRPr="00076340">
        <w:rPr>
          <w:bCs/>
          <w:sz w:val="28"/>
          <w:szCs w:val="26"/>
        </w:rPr>
        <w:t>«</w:t>
      </w:r>
      <w:r w:rsidRPr="00076340">
        <w:rPr>
          <w:sz w:val="28"/>
          <w:szCs w:val="28"/>
        </w:rPr>
        <w:t>Развитие культуры на территории муниципального образования Ломинцевское Щекинского район</w:t>
      </w:r>
      <w:r w:rsidRPr="00076340">
        <w:rPr>
          <w:b/>
          <w:sz w:val="28"/>
          <w:szCs w:val="28"/>
        </w:rPr>
        <w:t>а</w:t>
      </w:r>
      <w:r w:rsidRPr="00076340">
        <w:rPr>
          <w:bCs/>
          <w:sz w:val="28"/>
          <w:szCs w:val="26"/>
        </w:rPr>
        <w:t>»</w:t>
      </w:r>
      <w:r w:rsidRPr="00076340">
        <w:rPr>
          <w:b/>
          <w:sz w:val="28"/>
          <w:szCs w:val="26"/>
        </w:rPr>
        <w:t xml:space="preserve"> </w:t>
      </w:r>
      <w:r w:rsidRPr="00076340">
        <w:rPr>
          <w:sz w:val="28"/>
          <w:szCs w:val="26"/>
        </w:rPr>
        <w:t>внести следующие изменения:</w:t>
      </w:r>
    </w:p>
    <w:p w:rsidR="00076340" w:rsidRPr="00076340" w:rsidRDefault="00076340" w:rsidP="00076340">
      <w:pPr>
        <w:ind w:firstLine="709"/>
        <w:jc w:val="both"/>
        <w:rPr>
          <w:sz w:val="28"/>
          <w:szCs w:val="28"/>
        </w:rPr>
      </w:pPr>
      <w:r w:rsidRPr="00076340">
        <w:rPr>
          <w:sz w:val="28"/>
          <w:szCs w:val="28"/>
        </w:rPr>
        <w:t xml:space="preserve">1.1. </w:t>
      </w:r>
      <w:r w:rsidRPr="00076340">
        <w:rPr>
          <w:color w:val="000000"/>
          <w:sz w:val="28"/>
          <w:szCs w:val="28"/>
        </w:rPr>
        <w:t xml:space="preserve">Внести изменения в приложение к постановлению администрации муниципального образования Ломинцевское Щекинского района от 17.02.2014 № 30 </w:t>
      </w:r>
      <w:r w:rsidRPr="00076340">
        <w:rPr>
          <w:bCs/>
          <w:sz w:val="28"/>
          <w:szCs w:val="26"/>
        </w:rPr>
        <w:t>«</w:t>
      </w:r>
      <w:r w:rsidRPr="00076340">
        <w:rPr>
          <w:sz w:val="28"/>
          <w:szCs w:val="28"/>
        </w:rPr>
        <w:t>Развитие культуры на территории муниципального образования Ломинцевское Щекинского района</w:t>
      </w:r>
      <w:r w:rsidRPr="00076340">
        <w:rPr>
          <w:bCs/>
          <w:sz w:val="28"/>
          <w:szCs w:val="26"/>
        </w:rPr>
        <w:t>»,</w:t>
      </w:r>
      <w:r w:rsidRPr="00076340">
        <w:rPr>
          <w:sz w:val="28"/>
          <w:szCs w:val="26"/>
        </w:rPr>
        <w:t xml:space="preserve"> </w:t>
      </w:r>
      <w:r w:rsidRPr="00076340">
        <w:rPr>
          <w:color w:val="000000"/>
          <w:sz w:val="28"/>
          <w:szCs w:val="28"/>
        </w:rPr>
        <w:t>изложив его в новой редакции (Приложение).</w:t>
      </w:r>
    </w:p>
    <w:p w:rsidR="00076340" w:rsidRPr="00076340" w:rsidRDefault="00076340" w:rsidP="00076340">
      <w:pPr>
        <w:ind w:firstLine="709"/>
        <w:jc w:val="both"/>
        <w:rPr>
          <w:sz w:val="28"/>
          <w:szCs w:val="26"/>
        </w:rPr>
      </w:pPr>
      <w:r w:rsidRPr="00076340">
        <w:rPr>
          <w:sz w:val="28"/>
          <w:szCs w:val="26"/>
        </w:rPr>
        <w:t>2. Обнародовать настоящее постановление на информационном стенде администрации муниципального образования Ломинцевское Щекинского района по адресу: Тульская область, Щекинский район, п. Ломинцевский, ул. Центральная, д. 19 и разместить на официальном сайте муниципального образования Ломинцевское Щекинского района.</w:t>
      </w:r>
    </w:p>
    <w:p w:rsidR="00076340" w:rsidRPr="00076340" w:rsidRDefault="00076340" w:rsidP="00076340">
      <w:pPr>
        <w:ind w:firstLine="720"/>
        <w:jc w:val="both"/>
        <w:rPr>
          <w:sz w:val="28"/>
          <w:szCs w:val="28"/>
        </w:rPr>
      </w:pPr>
      <w:r w:rsidRPr="00076340">
        <w:rPr>
          <w:sz w:val="28"/>
          <w:szCs w:val="26"/>
        </w:rPr>
        <w:t>3. Настоящее постановление вступает в силу со дня официального обнародования</w:t>
      </w:r>
      <w:r w:rsidRPr="00076340">
        <w:rPr>
          <w:sz w:val="28"/>
          <w:szCs w:val="28"/>
        </w:rPr>
        <w:t>.</w:t>
      </w:r>
    </w:p>
    <w:p w:rsidR="00076340" w:rsidRPr="00076340" w:rsidRDefault="00076340" w:rsidP="00076340">
      <w:pPr>
        <w:jc w:val="both"/>
        <w:rPr>
          <w:sz w:val="28"/>
          <w:szCs w:val="28"/>
        </w:rPr>
      </w:pPr>
    </w:p>
    <w:p w:rsidR="00076340" w:rsidRPr="00076340" w:rsidRDefault="00076340" w:rsidP="00076340">
      <w:pPr>
        <w:jc w:val="both"/>
        <w:rPr>
          <w:sz w:val="28"/>
          <w:szCs w:val="28"/>
        </w:rPr>
      </w:pPr>
    </w:p>
    <w:p w:rsidR="00076340" w:rsidRPr="00076340" w:rsidRDefault="00076340" w:rsidP="00076340">
      <w:pPr>
        <w:jc w:val="both"/>
        <w:rPr>
          <w:b/>
          <w:sz w:val="28"/>
          <w:szCs w:val="28"/>
        </w:rPr>
      </w:pPr>
      <w:r w:rsidRPr="00076340">
        <w:rPr>
          <w:b/>
          <w:sz w:val="28"/>
          <w:szCs w:val="28"/>
        </w:rPr>
        <w:t xml:space="preserve">Глава администрации </w:t>
      </w:r>
    </w:p>
    <w:p w:rsidR="00076340" w:rsidRPr="00076340" w:rsidRDefault="00076340" w:rsidP="00076340">
      <w:pPr>
        <w:jc w:val="both"/>
        <w:rPr>
          <w:b/>
          <w:sz w:val="28"/>
          <w:szCs w:val="28"/>
        </w:rPr>
      </w:pPr>
      <w:r w:rsidRPr="00076340">
        <w:rPr>
          <w:b/>
          <w:sz w:val="28"/>
          <w:szCs w:val="28"/>
        </w:rPr>
        <w:t>муниципального образования</w:t>
      </w:r>
    </w:p>
    <w:p w:rsidR="00076340" w:rsidRDefault="00076340" w:rsidP="00076340">
      <w:pPr>
        <w:jc w:val="right"/>
        <w:rPr>
          <w:color w:val="000000"/>
        </w:rPr>
      </w:pPr>
      <w:r w:rsidRPr="00076340">
        <w:rPr>
          <w:b/>
          <w:sz w:val="28"/>
          <w:szCs w:val="28"/>
        </w:rPr>
        <w:t xml:space="preserve">Ломинцевское Щекинского района                                        И.В. Миронов   </w:t>
      </w:r>
    </w:p>
    <w:p w:rsidR="00076340" w:rsidRDefault="00076340" w:rsidP="008A53B7">
      <w:pPr>
        <w:jc w:val="right"/>
        <w:rPr>
          <w:color w:val="000000"/>
        </w:rPr>
      </w:pPr>
    </w:p>
    <w:p w:rsidR="00076340" w:rsidRDefault="00076340" w:rsidP="008A53B7">
      <w:pPr>
        <w:jc w:val="right"/>
        <w:rPr>
          <w:color w:val="000000"/>
        </w:rPr>
      </w:pPr>
    </w:p>
    <w:p w:rsidR="00076340" w:rsidRDefault="00076340" w:rsidP="008A53B7">
      <w:pPr>
        <w:jc w:val="right"/>
        <w:rPr>
          <w:color w:val="000000"/>
        </w:rPr>
      </w:pPr>
    </w:p>
    <w:p w:rsidR="00076340" w:rsidRDefault="00076340" w:rsidP="008A53B7">
      <w:pPr>
        <w:jc w:val="right"/>
        <w:rPr>
          <w:color w:val="000000"/>
        </w:rPr>
      </w:pPr>
    </w:p>
    <w:p w:rsidR="008A53B7" w:rsidRPr="00350A79" w:rsidRDefault="008A53B7" w:rsidP="008A53B7">
      <w:pPr>
        <w:jc w:val="right"/>
        <w:rPr>
          <w:color w:val="000000"/>
        </w:rPr>
      </w:pPr>
      <w:r w:rsidRPr="00350A79">
        <w:rPr>
          <w:color w:val="000000"/>
        </w:rPr>
        <w:lastRenderedPageBreak/>
        <w:t>Приложение</w:t>
      </w:r>
    </w:p>
    <w:p w:rsidR="008A53B7" w:rsidRPr="00350A79" w:rsidRDefault="008A53B7" w:rsidP="008A53B7">
      <w:pPr>
        <w:jc w:val="right"/>
        <w:rPr>
          <w:color w:val="000000"/>
        </w:rPr>
      </w:pPr>
      <w:r w:rsidRPr="00350A79">
        <w:rPr>
          <w:color w:val="000000"/>
        </w:rPr>
        <w:t xml:space="preserve">к постановлению администрации </w:t>
      </w:r>
    </w:p>
    <w:p w:rsidR="008A53B7" w:rsidRPr="00350A79" w:rsidRDefault="008A53B7" w:rsidP="008A53B7">
      <w:pPr>
        <w:jc w:val="right"/>
        <w:rPr>
          <w:color w:val="000000"/>
        </w:rPr>
      </w:pPr>
      <w:r w:rsidRPr="00350A79">
        <w:rPr>
          <w:color w:val="000000"/>
        </w:rPr>
        <w:t>МО Ломинцевское Щекинского района</w:t>
      </w:r>
    </w:p>
    <w:p w:rsidR="008A53B7" w:rsidRDefault="00076340" w:rsidP="008A53B7">
      <w:pPr>
        <w:jc w:val="right"/>
        <w:rPr>
          <w:color w:val="000000"/>
        </w:rPr>
      </w:pPr>
      <w:r>
        <w:rPr>
          <w:color w:val="000000"/>
        </w:rPr>
        <w:t>от 16.01.2020 г</w:t>
      </w:r>
      <w:r w:rsidR="008A53B7" w:rsidRPr="00350A79">
        <w:rPr>
          <w:color w:val="000000"/>
        </w:rPr>
        <w:t xml:space="preserve">. № </w:t>
      </w:r>
      <w:r>
        <w:rPr>
          <w:color w:val="000000"/>
        </w:rPr>
        <w:t>7</w:t>
      </w:r>
    </w:p>
    <w:p w:rsidR="009D1BD3" w:rsidRDefault="009D1BD3" w:rsidP="008A53B7">
      <w:pPr>
        <w:jc w:val="right"/>
        <w:rPr>
          <w:color w:val="000000"/>
        </w:rPr>
      </w:pPr>
    </w:p>
    <w:p w:rsidR="009D1BD3" w:rsidRPr="00350A79" w:rsidRDefault="009D1BD3" w:rsidP="0010797C">
      <w:pPr>
        <w:rPr>
          <w:color w:val="000000"/>
        </w:rPr>
      </w:pPr>
    </w:p>
    <w:p w:rsidR="008A53B7" w:rsidRPr="00350A79" w:rsidRDefault="008A53B7" w:rsidP="008A53B7">
      <w:pPr>
        <w:jc w:val="right"/>
        <w:rPr>
          <w:color w:val="000000"/>
        </w:rPr>
      </w:pPr>
    </w:p>
    <w:p w:rsidR="008A53B7" w:rsidRPr="00350A79" w:rsidRDefault="008A53B7" w:rsidP="008A53B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A53B7" w:rsidRPr="00350A79" w:rsidRDefault="008A53B7" w:rsidP="008A53B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50A79">
        <w:rPr>
          <w:rFonts w:ascii="Times New Roman" w:hAnsi="Times New Roman" w:cs="Times New Roman"/>
          <w:sz w:val="24"/>
          <w:szCs w:val="24"/>
        </w:rPr>
        <w:t xml:space="preserve">Муниципальная  программа «Развитие культуры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Ломинцевское Щекинского района</w:t>
      </w:r>
      <w:r w:rsidRPr="00350A79">
        <w:rPr>
          <w:rFonts w:ascii="Times New Roman" w:hAnsi="Times New Roman" w:cs="Times New Roman"/>
          <w:sz w:val="24"/>
          <w:szCs w:val="24"/>
        </w:rPr>
        <w:t>»</w:t>
      </w:r>
    </w:p>
    <w:p w:rsidR="008A53B7" w:rsidRPr="00350A79" w:rsidRDefault="008A53B7" w:rsidP="008A53B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A53B7" w:rsidRPr="00350A79" w:rsidRDefault="008A53B7" w:rsidP="008A53B7">
      <w:pPr>
        <w:autoSpaceDE w:val="0"/>
        <w:autoSpaceDN w:val="0"/>
        <w:adjustRightInd w:val="0"/>
        <w:ind w:left="360"/>
        <w:jc w:val="center"/>
        <w:outlineLvl w:val="1"/>
        <w:rPr>
          <w:b/>
        </w:rPr>
      </w:pPr>
      <w:r w:rsidRPr="00350A79">
        <w:rPr>
          <w:b/>
        </w:rPr>
        <w:t xml:space="preserve">ПАСПОРТ </w:t>
      </w:r>
    </w:p>
    <w:p w:rsidR="008A53B7" w:rsidRPr="00350A79" w:rsidRDefault="008A53B7" w:rsidP="008A53B7">
      <w:pPr>
        <w:autoSpaceDE w:val="0"/>
        <w:autoSpaceDN w:val="0"/>
        <w:adjustRightInd w:val="0"/>
        <w:ind w:left="360"/>
        <w:jc w:val="center"/>
        <w:outlineLvl w:val="1"/>
        <w:rPr>
          <w:b/>
        </w:rPr>
      </w:pPr>
      <w:r w:rsidRPr="00350A79">
        <w:rPr>
          <w:b/>
        </w:rPr>
        <w:t>Муниципальной программы МО Ломинцевское Щекинского района</w:t>
      </w:r>
    </w:p>
    <w:tbl>
      <w:tblPr>
        <w:tblW w:w="9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17"/>
        <w:gridCol w:w="7352"/>
      </w:tblGrid>
      <w:tr w:rsidR="008A53B7" w:rsidRPr="00350A79" w:rsidTr="005F4320">
        <w:trPr>
          <w:cantSplit/>
          <w:jc w:val="center"/>
        </w:trPr>
        <w:tc>
          <w:tcPr>
            <w:tcW w:w="2417" w:type="dxa"/>
            <w:vAlign w:val="center"/>
          </w:tcPr>
          <w:p w:rsidR="008A53B7" w:rsidRPr="00350A79" w:rsidRDefault="008A53B7" w:rsidP="005F4320">
            <w:pPr>
              <w:jc w:val="center"/>
            </w:pPr>
            <w:r w:rsidRPr="00350A79">
              <w:t>Наименование</w:t>
            </w:r>
          </w:p>
          <w:p w:rsidR="008A53B7" w:rsidRPr="00350A79" w:rsidRDefault="008A53B7" w:rsidP="005F4320">
            <w:pPr>
              <w:jc w:val="center"/>
            </w:pPr>
            <w:r w:rsidRPr="00350A79">
              <w:t>программы</w:t>
            </w:r>
          </w:p>
        </w:tc>
        <w:tc>
          <w:tcPr>
            <w:tcW w:w="7352" w:type="dxa"/>
            <w:vAlign w:val="center"/>
          </w:tcPr>
          <w:p w:rsidR="008A53B7" w:rsidRPr="00350A79" w:rsidRDefault="008A53B7" w:rsidP="005F4320">
            <w:pPr>
              <w:jc w:val="center"/>
            </w:pPr>
            <w:r w:rsidRPr="00350A79">
              <w:t xml:space="preserve">Муниципальная программа </w:t>
            </w:r>
            <w:r w:rsidRPr="00350A79">
              <w:rPr>
                <w:b/>
              </w:rPr>
              <w:t>"Развитие культуры на территории муниципального образования  Ломинцевское Щек</w:t>
            </w:r>
            <w:r>
              <w:rPr>
                <w:b/>
              </w:rPr>
              <w:t>инского района</w:t>
            </w:r>
            <w:r w:rsidRPr="00350A79">
              <w:rPr>
                <w:b/>
              </w:rPr>
              <w:t xml:space="preserve">» </w:t>
            </w:r>
          </w:p>
        </w:tc>
      </w:tr>
      <w:tr w:rsidR="008A53B7" w:rsidRPr="00350A79" w:rsidTr="005F4320">
        <w:trPr>
          <w:cantSplit/>
          <w:jc w:val="center"/>
        </w:trPr>
        <w:tc>
          <w:tcPr>
            <w:tcW w:w="2417" w:type="dxa"/>
            <w:vAlign w:val="center"/>
          </w:tcPr>
          <w:p w:rsidR="008A53B7" w:rsidRPr="00350A79" w:rsidRDefault="008A53B7" w:rsidP="005F4320">
            <w:pPr>
              <w:jc w:val="center"/>
            </w:pPr>
            <w:r w:rsidRPr="00350A79">
              <w:t>Исполнитель (исполнители) программы</w:t>
            </w:r>
          </w:p>
        </w:tc>
        <w:tc>
          <w:tcPr>
            <w:tcW w:w="7352" w:type="dxa"/>
            <w:vAlign w:val="center"/>
          </w:tcPr>
          <w:p w:rsidR="008A53B7" w:rsidRPr="00350A79" w:rsidRDefault="008A53B7" w:rsidP="005F4320">
            <w:pPr>
              <w:jc w:val="center"/>
            </w:pPr>
            <w:r w:rsidRPr="00350A79">
              <w:t>Администрация МО Ломинцевское Щекинского района</w:t>
            </w:r>
          </w:p>
          <w:p w:rsidR="008A53B7" w:rsidRPr="00350A79" w:rsidRDefault="008A53B7" w:rsidP="005F4320">
            <w:pPr>
              <w:jc w:val="center"/>
            </w:pPr>
            <w:r w:rsidRPr="00350A79">
              <w:t>МКУК МКК «Ломинцевский поселковый Дом культуры»</w:t>
            </w:r>
          </w:p>
          <w:p w:rsidR="008A53B7" w:rsidRPr="00350A79" w:rsidRDefault="008A53B7" w:rsidP="005F4320">
            <w:pPr>
              <w:jc w:val="center"/>
            </w:pPr>
          </w:p>
        </w:tc>
      </w:tr>
      <w:tr w:rsidR="008A53B7" w:rsidRPr="00350A79" w:rsidTr="005F4320">
        <w:trPr>
          <w:cantSplit/>
          <w:jc w:val="center"/>
        </w:trPr>
        <w:tc>
          <w:tcPr>
            <w:tcW w:w="2417" w:type="dxa"/>
            <w:vAlign w:val="center"/>
          </w:tcPr>
          <w:p w:rsidR="008A53B7" w:rsidRPr="00350A79" w:rsidRDefault="008A53B7" w:rsidP="005F4320">
            <w:pPr>
              <w:jc w:val="center"/>
            </w:pPr>
            <w:r w:rsidRPr="00350A79">
              <w:t>Цель программы</w:t>
            </w:r>
          </w:p>
        </w:tc>
        <w:tc>
          <w:tcPr>
            <w:tcW w:w="7352" w:type="dxa"/>
            <w:vAlign w:val="center"/>
          </w:tcPr>
          <w:p w:rsidR="008A53B7" w:rsidRPr="00350A79" w:rsidRDefault="008A53B7" w:rsidP="005F4320">
            <w:pPr>
              <w:autoSpaceDE w:val="0"/>
              <w:autoSpaceDN w:val="0"/>
              <w:adjustRightInd w:val="0"/>
              <w:jc w:val="both"/>
              <w:outlineLvl w:val="1"/>
            </w:pPr>
            <w:r w:rsidRPr="00350A79">
              <w:t xml:space="preserve"> - увеличение количества детей и молодежи, получающих в области культуры и искусства;</w:t>
            </w:r>
          </w:p>
          <w:p w:rsidR="008A53B7" w:rsidRPr="00350A79" w:rsidRDefault="008A53B7" w:rsidP="005F4320">
            <w:pPr>
              <w:autoSpaceDE w:val="0"/>
              <w:autoSpaceDN w:val="0"/>
              <w:adjustRightInd w:val="0"/>
              <w:jc w:val="both"/>
              <w:outlineLvl w:val="1"/>
            </w:pPr>
            <w:r w:rsidRPr="00350A79">
              <w:t xml:space="preserve"> - повышение удельного веса населения, участвующего в культурно-досуговых мероприятиях;</w:t>
            </w:r>
          </w:p>
          <w:p w:rsidR="008A53B7" w:rsidRPr="00350A79" w:rsidRDefault="008A53B7" w:rsidP="005F4320">
            <w:pPr>
              <w:jc w:val="both"/>
            </w:pPr>
            <w:r w:rsidRPr="00350A79">
              <w:t xml:space="preserve"> - модернизация культурной сферы муниципального образования, его творческое и технологическое совершенствование в целях удовлетворения потребностей населения МО Ломинцевское Щекинского района в сфере культуры.</w:t>
            </w:r>
          </w:p>
        </w:tc>
      </w:tr>
      <w:tr w:rsidR="008A53B7" w:rsidRPr="00350A79" w:rsidTr="005F4320">
        <w:trPr>
          <w:cantSplit/>
          <w:jc w:val="center"/>
        </w:trPr>
        <w:tc>
          <w:tcPr>
            <w:tcW w:w="2417" w:type="dxa"/>
            <w:vAlign w:val="center"/>
          </w:tcPr>
          <w:p w:rsidR="008A53B7" w:rsidRPr="00350A79" w:rsidRDefault="008A53B7" w:rsidP="005F4320">
            <w:pPr>
              <w:jc w:val="center"/>
            </w:pPr>
            <w:r w:rsidRPr="00350A79">
              <w:t>Задачи программы</w:t>
            </w:r>
          </w:p>
        </w:tc>
        <w:tc>
          <w:tcPr>
            <w:tcW w:w="7352" w:type="dxa"/>
            <w:vAlign w:val="center"/>
          </w:tcPr>
          <w:p w:rsidR="008A53B7" w:rsidRPr="00350A79" w:rsidRDefault="008A53B7" w:rsidP="005F4320">
            <w:pPr>
              <w:autoSpaceDE w:val="0"/>
              <w:autoSpaceDN w:val="0"/>
              <w:adjustRightInd w:val="0"/>
              <w:jc w:val="both"/>
              <w:outlineLvl w:val="1"/>
              <w:rPr>
                <w:spacing w:val="-20"/>
              </w:rPr>
            </w:pPr>
            <w:r w:rsidRPr="00350A79">
              <w:t xml:space="preserve"> - </w:t>
            </w:r>
            <w:r w:rsidRPr="00350A79">
              <w:rPr>
                <w:spacing w:val="-20"/>
              </w:rPr>
              <w:t>поддержка молодых дарований;</w:t>
            </w:r>
          </w:p>
          <w:p w:rsidR="008A53B7" w:rsidRPr="00350A79" w:rsidRDefault="008A53B7" w:rsidP="005F4320">
            <w:pPr>
              <w:autoSpaceDE w:val="0"/>
              <w:autoSpaceDN w:val="0"/>
              <w:adjustRightInd w:val="0"/>
              <w:jc w:val="both"/>
              <w:outlineLvl w:val="1"/>
            </w:pPr>
            <w:r w:rsidRPr="00350A79">
              <w:t xml:space="preserve"> - организация культурно-досуговой и просветительской деятельности, поддержка и развитие различных форм художестве</w:t>
            </w:r>
            <w:proofErr w:type="gramStart"/>
            <w:r w:rsidRPr="00350A79">
              <w:t>н-</w:t>
            </w:r>
            <w:proofErr w:type="gramEnd"/>
            <w:r w:rsidRPr="00350A79">
              <w:t xml:space="preserve"> </w:t>
            </w:r>
            <w:proofErr w:type="spellStart"/>
            <w:r w:rsidRPr="00350A79">
              <w:t>ного</w:t>
            </w:r>
            <w:proofErr w:type="spellEnd"/>
            <w:r w:rsidRPr="00350A79">
              <w:t xml:space="preserve"> творчества населения, обеспечение доступа различных групп граждан к культурным благам и информационным ресурсам, содействие возрождению русской православной культуры;</w:t>
            </w:r>
          </w:p>
          <w:p w:rsidR="008A53B7" w:rsidRPr="00350A79" w:rsidRDefault="008A53B7" w:rsidP="005F4320">
            <w:pPr>
              <w:autoSpaceDE w:val="0"/>
              <w:autoSpaceDN w:val="0"/>
              <w:adjustRightInd w:val="0"/>
              <w:jc w:val="both"/>
              <w:outlineLvl w:val="1"/>
            </w:pPr>
            <w:r w:rsidRPr="00350A79">
              <w:t xml:space="preserve"> - совершенствование материально-технической базы учреждений культуры;</w:t>
            </w:r>
          </w:p>
          <w:p w:rsidR="008A53B7" w:rsidRPr="00350A79" w:rsidRDefault="008A53B7" w:rsidP="005F4320">
            <w:pPr>
              <w:autoSpaceDE w:val="0"/>
              <w:autoSpaceDN w:val="0"/>
              <w:adjustRightInd w:val="0"/>
              <w:jc w:val="both"/>
              <w:outlineLvl w:val="1"/>
            </w:pPr>
            <w:r w:rsidRPr="00350A79">
              <w:t xml:space="preserve"> - обеспечение условий для развития библиотечной деятельности, художественного творчества и инновационной деятельности в области культуры путем адресной поддержки профессионального и самодеятельного искусства, литературы и творчества, обеспечения культурного обмена, укрепления материально-технической базы учреждений культуры.</w:t>
            </w:r>
          </w:p>
        </w:tc>
      </w:tr>
      <w:tr w:rsidR="008A53B7" w:rsidRPr="00350A79" w:rsidTr="005F4320">
        <w:trPr>
          <w:cantSplit/>
          <w:jc w:val="center"/>
        </w:trPr>
        <w:tc>
          <w:tcPr>
            <w:tcW w:w="2417" w:type="dxa"/>
            <w:vAlign w:val="center"/>
          </w:tcPr>
          <w:p w:rsidR="008A53B7" w:rsidRPr="00350A79" w:rsidRDefault="008A53B7" w:rsidP="005F4320">
            <w:pPr>
              <w:jc w:val="center"/>
            </w:pPr>
            <w:r w:rsidRPr="00350A79">
              <w:t>Показатели программы</w:t>
            </w:r>
          </w:p>
        </w:tc>
        <w:tc>
          <w:tcPr>
            <w:tcW w:w="7352" w:type="dxa"/>
            <w:vAlign w:val="center"/>
          </w:tcPr>
          <w:p w:rsidR="008A53B7" w:rsidRPr="00350A79" w:rsidRDefault="008A53B7" w:rsidP="005F4320">
            <w:pPr>
              <w:autoSpaceDE w:val="0"/>
              <w:autoSpaceDN w:val="0"/>
              <w:adjustRightInd w:val="0"/>
              <w:jc w:val="both"/>
              <w:outlineLvl w:val="1"/>
            </w:pPr>
            <w:r w:rsidRPr="00350A79">
              <w:t>- удельный вес населения, участвующего в культур</w:t>
            </w:r>
            <w:r>
              <w:t>но-досуговых меропри</w:t>
            </w:r>
            <w:r w:rsidR="009D1BD3">
              <w:t>ятиях к 2022</w:t>
            </w:r>
            <w:r w:rsidRPr="00350A79">
              <w:t xml:space="preserve"> году составит 61%.</w:t>
            </w:r>
          </w:p>
        </w:tc>
      </w:tr>
      <w:tr w:rsidR="008A53B7" w:rsidRPr="00350A79" w:rsidTr="005F4320">
        <w:trPr>
          <w:cantSplit/>
          <w:jc w:val="center"/>
        </w:trPr>
        <w:tc>
          <w:tcPr>
            <w:tcW w:w="2417" w:type="dxa"/>
          </w:tcPr>
          <w:p w:rsidR="008A53B7" w:rsidRPr="00350A79" w:rsidRDefault="008A53B7" w:rsidP="005F432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50A79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программы: перечень подпрограмм муниципальной программы, ведомственных целевых программ, основных мероприятий</w:t>
            </w:r>
          </w:p>
        </w:tc>
        <w:tc>
          <w:tcPr>
            <w:tcW w:w="7352" w:type="dxa"/>
          </w:tcPr>
          <w:p w:rsidR="008A53B7" w:rsidRPr="00350A79" w:rsidRDefault="008A53B7" w:rsidP="005F432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50A7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  <w:p w:rsidR="008A53B7" w:rsidRPr="00350A79" w:rsidRDefault="008A53B7" w:rsidP="005F432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50A79">
              <w:rPr>
                <w:rFonts w:ascii="Times New Roman" w:hAnsi="Times New Roman" w:cs="Times New Roman"/>
                <w:sz w:val="24"/>
                <w:szCs w:val="24"/>
              </w:rPr>
              <w:t>«Проведение праздничных мероприятий в МО Ломинцевское Щекинского района»</w:t>
            </w:r>
          </w:p>
          <w:p w:rsidR="008A53B7" w:rsidRPr="00350A79" w:rsidRDefault="008A53B7" w:rsidP="005F432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50A7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мероприятия: </w:t>
            </w:r>
          </w:p>
          <w:p w:rsidR="008A53B7" w:rsidRPr="00350A79" w:rsidRDefault="008A53B7" w:rsidP="005F4320">
            <w:pPr>
              <w:pStyle w:val="ConsPlusCell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0A7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МКК «Ломинцевский поселковый Дом культуры»</w:t>
            </w:r>
          </w:p>
          <w:p w:rsidR="008A53B7" w:rsidRPr="00350A79" w:rsidRDefault="008A53B7" w:rsidP="005F4320">
            <w:pPr>
              <w:pStyle w:val="ConsPlusCell0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A53B7" w:rsidRPr="00350A79" w:rsidTr="005F4320">
        <w:trPr>
          <w:cantSplit/>
          <w:jc w:val="center"/>
        </w:trPr>
        <w:tc>
          <w:tcPr>
            <w:tcW w:w="2417" w:type="dxa"/>
            <w:vAlign w:val="center"/>
          </w:tcPr>
          <w:p w:rsidR="008A53B7" w:rsidRPr="00350A79" w:rsidRDefault="008A53B7" w:rsidP="005F4320">
            <w:pPr>
              <w:ind w:right="-114"/>
              <w:jc w:val="center"/>
            </w:pPr>
            <w:r w:rsidRPr="00350A79">
              <w:lastRenderedPageBreak/>
              <w:t>Этапы и сроки реализации программы</w:t>
            </w:r>
          </w:p>
        </w:tc>
        <w:tc>
          <w:tcPr>
            <w:tcW w:w="7352" w:type="dxa"/>
            <w:vAlign w:val="center"/>
          </w:tcPr>
          <w:p w:rsidR="008A53B7" w:rsidRPr="00350A79" w:rsidRDefault="008A53B7" w:rsidP="005F4320">
            <w:pPr>
              <w:jc w:val="center"/>
            </w:pPr>
            <w:r w:rsidRPr="00350A79">
              <w:t>201</w:t>
            </w:r>
            <w:r>
              <w:t>4</w:t>
            </w:r>
            <w:r w:rsidR="009D1BD3">
              <w:t>-2022</w:t>
            </w:r>
            <w:r>
              <w:t xml:space="preserve"> </w:t>
            </w:r>
            <w:r w:rsidRPr="00350A79">
              <w:t>годы.</w:t>
            </w:r>
          </w:p>
          <w:p w:rsidR="008A53B7" w:rsidRPr="00350A79" w:rsidRDefault="008A53B7" w:rsidP="005F4320">
            <w:pPr>
              <w:jc w:val="center"/>
            </w:pPr>
          </w:p>
        </w:tc>
      </w:tr>
      <w:tr w:rsidR="008A53B7" w:rsidRPr="00350A79" w:rsidTr="005F4320">
        <w:trPr>
          <w:cantSplit/>
          <w:jc w:val="center"/>
        </w:trPr>
        <w:tc>
          <w:tcPr>
            <w:tcW w:w="2417" w:type="dxa"/>
            <w:vAlign w:val="center"/>
          </w:tcPr>
          <w:p w:rsidR="008A53B7" w:rsidRPr="00350A79" w:rsidRDefault="008A53B7" w:rsidP="005F4320">
            <w:pPr>
              <w:jc w:val="center"/>
            </w:pPr>
            <w:r w:rsidRPr="00350A79">
              <w:t>Основные мероприятия, подпрограммы муниципальной программы</w:t>
            </w:r>
          </w:p>
        </w:tc>
        <w:tc>
          <w:tcPr>
            <w:tcW w:w="7352" w:type="dxa"/>
            <w:vAlign w:val="center"/>
          </w:tcPr>
          <w:p w:rsidR="008A53B7" w:rsidRPr="00350A79" w:rsidRDefault="008A53B7" w:rsidP="005F4320">
            <w:pPr>
              <w:widowControl w:val="0"/>
              <w:autoSpaceDE w:val="0"/>
              <w:autoSpaceDN w:val="0"/>
              <w:adjustRightInd w:val="0"/>
              <w:jc w:val="both"/>
            </w:pPr>
            <w:r w:rsidRPr="00350A79">
              <w:t>- обеспечение деятельности учреждений культуры;</w:t>
            </w:r>
          </w:p>
          <w:p w:rsidR="008A53B7" w:rsidRPr="00350A79" w:rsidRDefault="008A53B7" w:rsidP="005F4320">
            <w:pPr>
              <w:widowControl w:val="0"/>
              <w:autoSpaceDE w:val="0"/>
              <w:autoSpaceDN w:val="0"/>
              <w:adjustRightInd w:val="0"/>
              <w:jc w:val="both"/>
            </w:pPr>
            <w:r w:rsidRPr="00350A79">
              <w:t>-проведение праздничных мероприятий;</w:t>
            </w:r>
          </w:p>
          <w:p w:rsidR="008A53B7" w:rsidRPr="00350A79" w:rsidRDefault="008A53B7" w:rsidP="005F4320">
            <w:pPr>
              <w:widowControl w:val="0"/>
              <w:autoSpaceDE w:val="0"/>
              <w:autoSpaceDN w:val="0"/>
              <w:adjustRightInd w:val="0"/>
              <w:jc w:val="both"/>
            </w:pPr>
            <w:r w:rsidRPr="00350A79">
              <w:t>- приобретение компьютеров и оргтехники;</w:t>
            </w:r>
          </w:p>
          <w:p w:rsidR="008A53B7" w:rsidRPr="00350A79" w:rsidRDefault="008A53B7" w:rsidP="005F4320">
            <w:pPr>
              <w:jc w:val="center"/>
            </w:pPr>
            <w:r w:rsidRPr="00350A79">
              <w:t>-приобретение музыкальной аппаратуры</w:t>
            </w:r>
          </w:p>
        </w:tc>
      </w:tr>
      <w:tr w:rsidR="008A53B7" w:rsidRPr="00350A79" w:rsidTr="005F4320">
        <w:trPr>
          <w:cantSplit/>
          <w:jc w:val="center"/>
        </w:trPr>
        <w:tc>
          <w:tcPr>
            <w:tcW w:w="2417" w:type="dxa"/>
            <w:vAlign w:val="center"/>
          </w:tcPr>
          <w:p w:rsidR="008A53B7" w:rsidRPr="00350A79" w:rsidRDefault="008A53B7" w:rsidP="005F4320">
            <w:pPr>
              <w:jc w:val="center"/>
            </w:pPr>
            <w:r w:rsidRPr="00350A79">
              <w:t>Объемы бюджетных ассигнований программы</w:t>
            </w:r>
          </w:p>
        </w:tc>
        <w:tc>
          <w:tcPr>
            <w:tcW w:w="7352" w:type="dxa"/>
            <w:vAlign w:val="center"/>
          </w:tcPr>
          <w:p w:rsidR="008A53B7" w:rsidRPr="00350A79" w:rsidRDefault="008A53B7" w:rsidP="005F4320">
            <w:pPr>
              <w:pStyle w:val="ConsPlusNormal"/>
              <w:widowControl/>
              <w:ind w:left="2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МО Ломинцевское  Щекинского района – </w:t>
            </w:r>
            <w:r w:rsidR="00FF3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27335</w:t>
            </w:r>
            <w:r w:rsidR="009D1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  <w:r w:rsidRPr="00295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</w:t>
            </w:r>
            <w:r w:rsidRPr="00350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числе:</w:t>
            </w:r>
          </w:p>
          <w:p w:rsidR="008A53B7" w:rsidRPr="00350A79" w:rsidRDefault="008A53B7" w:rsidP="008A53B7">
            <w:pPr>
              <w:jc w:val="center"/>
            </w:pPr>
            <w:r w:rsidRPr="00350A79">
              <w:t>2014г. – 3066,8 тыс. руб.</w:t>
            </w:r>
          </w:p>
          <w:p w:rsidR="008A53B7" w:rsidRPr="00350A79" w:rsidRDefault="008A53B7" w:rsidP="008A53B7">
            <w:pPr>
              <w:jc w:val="center"/>
            </w:pPr>
            <w:r w:rsidRPr="00350A79">
              <w:t>2015г. – 2973,4тыс. руб.</w:t>
            </w:r>
          </w:p>
          <w:p w:rsidR="008A53B7" w:rsidRDefault="008A53B7" w:rsidP="008A53B7">
            <w:pPr>
              <w:jc w:val="center"/>
            </w:pPr>
            <w:r w:rsidRPr="00350A79">
              <w:t>2016г. – 2989,2 тыс. руб.</w:t>
            </w:r>
          </w:p>
          <w:p w:rsidR="008A53B7" w:rsidRPr="00350A79" w:rsidRDefault="008A53B7" w:rsidP="005F4320">
            <w:pPr>
              <w:jc w:val="center"/>
            </w:pPr>
            <w:r>
              <w:t>2017г. – 2162,4</w:t>
            </w:r>
            <w:r w:rsidRPr="00350A79">
              <w:t xml:space="preserve"> тыс. руб.</w:t>
            </w:r>
          </w:p>
          <w:p w:rsidR="008A53B7" w:rsidRPr="00350A79" w:rsidRDefault="00B20027" w:rsidP="005F4320">
            <w:pPr>
              <w:jc w:val="center"/>
            </w:pPr>
            <w:r>
              <w:t>2018г. – 2896,9</w:t>
            </w:r>
            <w:r w:rsidR="008A53B7">
              <w:t xml:space="preserve"> </w:t>
            </w:r>
            <w:r w:rsidR="008A53B7" w:rsidRPr="00350A79">
              <w:t>тыс. руб.</w:t>
            </w:r>
          </w:p>
          <w:p w:rsidR="008A53B7" w:rsidRDefault="008A53B7" w:rsidP="005F4320">
            <w:r>
              <w:t xml:space="preserve">                    </w:t>
            </w:r>
            <w:r w:rsidR="00B20027">
              <w:t xml:space="preserve">  </w:t>
            </w:r>
            <w:r w:rsidR="009D1BD3">
              <w:t xml:space="preserve">                  2019г. –3836,8</w:t>
            </w:r>
            <w:r w:rsidRPr="002951A2">
              <w:t xml:space="preserve"> тыс. руб.</w:t>
            </w:r>
          </w:p>
          <w:p w:rsidR="008A53B7" w:rsidRDefault="008A53B7" w:rsidP="005F4320">
            <w:r>
              <w:t xml:space="preserve">                     </w:t>
            </w:r>
            <w:r w:rsidR="00B20027">
              <w:t xml:space="preserve">  </w:t>
            </w:r>
            <w:r w:rsidR="009D1BD3">
              <w:t xml:space="preserve">                 2020 г. -3318,9</w:t>
            </w:r>
            <w:r>
              <w:t xml:space="preserve"> тыс. руб.</w:t>
            </w:r>
          </w:p>
          <w:p w:rsidR="00B20027" w:rsidRDefault="00B20027" w:rsidP="005F4320">
            <w:r>
              <w:t xml:space="preserve">                       </w:t>
            </w:r>
            <w:r w:rsidR="00FF34F3">
              <w:t xml:space="preserve">                 2021 г. -309</w:t>
            </w:r>
            <w:r w:rsidR="009D1BD3">
              <w:t>8,4</w:t>
            </w:r>
            <w:r>
              <w:t xml:space="preserve"> тыс. руб.</w:t>
            </w:r>
          </w:p>
          <w:p w:rsidR="009D1BD3" w:rsidRPr="00350A79" w:rsidRDefault="00FF34F3" w:rsidP="009D1BD3">
            <w:pPr>
              <w:jc w:val="center"/>
            </w:pPr>
            <w:r>
              <w:t>2022 г. -29</w:t>
            </w:r>
            <w:r w:rsidR="009D1BD3">
              <w:t>92,2 тыс. руб.</w:t>
            </w:r>
          </w:p>
          <w:p w:rsidR="008A53B7" w:rsidRPr="00350A79" w:rsidRDefault="008A53B7" w:rsidP="005F432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0A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Подпрограмма </w:t>
            </w:r>
          </w:p>
          <w:p w:rsidR="008A53B7" w:rsidRPr="00350A79" w:rsidRDefault="008A53B7" w:rsidP="005F432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50A79">
              <w:rPr>
                <w:rFonts w:ascii="Times New Roman" w:hAnsi="Times New Roman" w:cs="Times New Roman"/>
                <w:sz w:val="24"/>
                <w:szCs w:val="24"/>
              </w:rPr>
              <w:t>«Проведение праздничных мероприятий в МО Ломинцевское Щекинского района»</w:t>
            </w:r>
          </w:p>
          <w:p w:rsidR="008A53B7" w:rsidRPr="00350A79" w:rsidRDefault="008A53B7" w:rsidP="005F4320">
            <w:pPr>
              <w:pStyle w:val="ConsPlusNormal"/>
              <w:widowControl/>
              <w:ind w:left="2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МО Ломинцевское  Щекинского района –</w:t>
            </w:r>
            <w:r w:rsidR="009D1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940</w:t>
            </w:r>
            <w:r w:rsidR="00AC7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</w:t>
            </w:r>
            <w:r w:rsidRPr="00350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рублей, в том числе:</w:t>
            </w:r>
          </w:p>
          <w:p w:rsidR="008A53B7" w:rsidRPr="00350A79" w:rsidRDefault="008A53B7" w:rsidP="008A53B7">
            <w:pPr>
              <w:jc w:val="center"/>
            </w:pPr>
            <w:r w:rsidRPr="00350A79">
              <w:t>2014г. – 50,0 тыс. руб.</w:t>
            </w:r>
          </w:p>
          <w:p w:rsidR="008A53B7" w:rsidRPr="00350A79" w:rsidRDefault="008A53B7" w:rsidP="008A53B7">
            <w:pPr>
              <w:jc w:val="center"/>
            </w:pPr>
            <w:r w:rsidRPr="00350A79">
              <w:t>2015г. – 80,0 тыс. руб.</w:t>
            </w:r>
          </w:p>
          <w:p w:rsidR="008A53B7" w:rsidRDefault="008A53B7" w:rsidP="008A53B7">
            <w:pPr>
              <w:jc w:val="center"/>
            </w:pPr>
            <w:r w:rsidRPr="00350A79">
              <w:t>2016г. – 80,8 тыс. руб.</w:t>
            </w:r>
          </w:p>
          <w:p w:rsidR="008A53B7" w:rsidRPr="00350A79" w:rsidRDefault="008A53B7" w:rsidP="005F4320">
            <w:pPr>
              <w:jc w:val="center"/>
            </w:pPr>
            <w:r>
              <w:t xml:space="preserve">2017г. – </w:t>
            </w:r>
            <w:r w:rsidR="003D5F95">
              <w:t>3</w:t>
            </w:r>
            <w:r w:rsidRPr="00350A79">
              <w:t>0,0 тыс. руб.</w:t>
            </w:r>
          </w:p>
          <w:p w:rsidR="008A53B7" w:rsidRPr="00350A79" w:rsidRDefault="00B20027" w:rsidP="005F4320">
            <w:pPr>
              <w:jc w:val="center"/>
            </w:pPr>
            <w:r>
              <w:t xml:space="preserve"> </w:t>
            </w:r>
            <w:r w:rsidR="008A53B7">
              <w:t xml:space="preserve">2018г. – </w:t>
            </w:r>
            <w:r>
              <w:t>3</w:t>
            </w:r>
            <w:r w:rsidR="008A53B7">
              <w:t>2</w:t>
            </w:r>
            <w:r w:rsidR="008A53B7" w:rsidRPr="00350A79">
              <w:t>0,0 тыс. руб.</w:t>
            </w:r>
          </w:p>
          <w:p w:rsidR="008A53B7" w:rsidRDefault="008A53B7" w:rsidP="005F4320">
            <w:pPr>
              <w:jc w:val="center"/>
            </w:pPr>
            <w:r>
              <w:t xml:space="preserve">2019г. – </w:t>
            </w:r>
            <w:r w:rsidR="009D1BD3">
              <w:t>3</w:t>
            </w:r>
            <w:r>
              <w:t>20,0</w:t>
            </w:r>
            <w:r w:rsidRPr="00350A79">
              <w:t xml:space="preserve"> тыс. руб.</w:t>
            </w:r>
          </w:p>
          <w:p w:rsidR="008A53B7" w:rsidRPr="00350A79" w:rsidRDefault="008A53B7" w:rsidP="008A53B7">
            <w:pPr>
              <w:jc w:val="center"/>
            </w:pPr>
            <w:r>
              <w:t>2020г. – 20,0</w:t>
            </w:r>
            <w:r w:rsidRPr="00350A79">
              <w:t xml:space="preserve"> тыс. руб.</w:t>
            </w:r>
          </w:p>
          <w:p w:rsidR="008A53B7" w:rsidRDefault="00B20027" w:rsidP="00B20027">
            <w:r>
              <w:t xml:space="preserve">                                          2021 г. -20,0 тыс. руб.</w:t>
            </w:r>
          </w:p>
          <w:p w:rsidR="009D1BD3" w:rsidRPr="00350A79" w:rsidRDefault="009D1BD3" w:rsidP="00B20027">
            <w:r>
              <w:t xml:space="preserve">                                          2022 г. -20,0 тыс. руб.</w:t>
            </w:r>
          </w:p>
          <w:p w:rsidR="008A53B7" w:rsidRPr="00350A79" w:rsidRDefault="008A53B7" w:rsidP="005F432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50A7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мероприятия: </w:t>
            </w:r>
          </w:p>
          <w:p w:rsidR="008A53B7" w:rsidRPr="00350A79" w:rsidRDefault="008A53B7" w:rsidP="005F4320">
            <w:pPr>
              <w:pStyle w:val="ConsPlusCell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50A79">
              <w:rPr>
                <w:rFonts w:ascii="Times New Roman" w:hAnsi="Times New Roman" w:cs="Times New Roman"/>
                <w:sz w:val="24"/>
                <w:szCs w:val="24"/>
              </w:rPr>
              <w:t>1.Обеспечение деятельности МКУ МКК «Ломинцевский поселковый Дом культуры»</w:t>
            </w:r>
          </w:p>
          <w:p w:rsidR="008A53B7" w:rsidRPr="00350A79" w:rsidRDefault="008A53B7" w:rsidP="005F4320">
            <w:pPr>
              <w:pStyle w:val="ConsPlusNormal"/>
              <w:widowControl/>
              <w:ind w:left="2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МО Ломинцевское  Щекинского района – </w:t>
            </w:r>
            <w:r w:rsidR="004F7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2365</w:t>
            </w:r>
            <w:r w:rsidR="00F2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  <w:r w:rsidRPr="00350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рублей, в том числе:</w:t>
            </w:r>
          </w:p>
          <w:p w:rsidR="008A53B7" w:rsidRPr="00350A79" w:rsidRDefault="008A53B7" w:rsidP="008A53B7">
            <w:pPr>
              <w:jc w:val="center"/>
            </w:pPr>
            <w:r w:rsidRPr="00350A79">
              <w:t>2014г. – 2116,6 тыс. руб.</w:t>
            </w:r>
          </w:p>
          <w:p w:rsidR="008A53B7" w:rsidRPr="00350A79" w:rsidRDefault="008A53B7" w:rsidP="008A53B7">
            <w:pPr>
              <w:jc w:val="center"/>
            </w:pPr>
            <w:r w:rsidRPr="00350A79">
              <w:t>2015г. – 2007,8тыс. руб.</w:t>
            </w:r>
          </w:p>
          <w:p w:rsidR="008A53B7" w:rsidRDefault="008A53B7" w:rsidP="008A53B7">
            <w:pPr>
              <w:jc w:val="center"/>
            </w:pPr>
            <w:r w:rsidRPr="00350A79">
              <w:t xml:space="preserve">2016г. – 2022,6 тыс. </w:t>
            </w:r>
            <w:proofErr w:type="spellStart"/>
            <w:r w:rsidRPr="00350A79">
              <w:t>руб</w:t>
            </w:r>
            <w:proofErr w:type="spellEnd"/>
          </w:p>
          <w:p w:rsidR="008A53B7" w:rsidRPr="00350A79" w:rsidRDefault="008A53B7" w:rsidP="005F4320">
            <w:pPr>
              <w:jc w:val="center"/>
            </w:pPr>
            <w:r>
              <w:t xml:space="preserve">2017 </w:t>
            </w:r>
            <w:r w:rsidRPr="00350A79">
              <w:t xml:space="preserve">г. – </w:t>
            </w:r>
            <w:r>
              <w:t>2142,4</w:t>
            </w:r>
            <w:r w:rsidRPr="00350A79">
              <w:t xml:space="preserve"> тыс. руб.</w:t>
            </w:r>
          </w:p>
          <w:p w:rsidR="008A53B7" w:rsidRPr="00350A79" w:rsidRDefault="008A53B7" w:rsidP="005F4320">
            <w:r>
              <w:t xml:space="preserve">                                       2018 </w:t>
            </w:r>
            <w:r w:rsidRPr="00350A79">
              <w:t xml:space="preserve">г. – </w:t>
            </w:r>
            <w:r w:rsidR="00B20027">
              <w:t>2576,9</w:t>
            </w:r>
            <w:r>
              <w:t xml:space="preserve"> </w:t>
            </w:r>
            <w:r w:rsidRPr="00350A79">
              <w:t>тыс. руб.</w:t>
            </w:r>
          </w:p>
          <w:p w:rsidR="008A53B7" w:rsidRDefault="008A53B7" w:rsidP="005F4320">
            <w:pPr>
              <w:jc w:val="center"/>
            </w:pPr>
            <w:r>
              <w:t>2019 г. –</w:t>
            </w:r>
            <w:r w:rsidR="009D1BD3">
              <w:t xml:space="preserve"> 3496,8</w:t>
            </w:r>
            <w:r w:rsidRPr="00350A79">
              <w:t xml:space="preserve"> тыс. руб</w:t>
            </w:r>
            <w:r>
              <w:t>.</w:t>
            </w:r>
          </w:p>
          <w:p w:rsidR="008A53B7" w:rsidRPr="00350A79" w:rsidRDefault="009D1BD3" w:rsidP="008A53B7">
            <w:pPr>
              <w:jc w:val="center"/>
            </w:pPr>
            <w:r>
              <w:t>2020 г. – 3278,9</w:t>
            </w:r>
            <w:r w:rsidR="008A53B7" w:rsidRPr="00350A79">
              <w:t xml:space="preserve"> тыс. руб</w:t>
            </w:r>
            <w:r w:rsidR="008A53B7">
              <w:t>.</w:t>
            </w:r>
          </w:p>
          <w:p w:rsidR="008A53B7" w:rsidRDefault="00B20027" w:rsidP="005F4320">
            <w:pPr>
              <w:pStyle w:val="ConsPlusCell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4F74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2021 г. -  305</w:t>
            </w:r>
            <w:r w:rsidR="009D1BD3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002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9D1BD3" w:rsidRPr="00B20027" w:rsidRDefault="009D1BD3" w:rsidP="005F4320">
            <w:pPr>
              <w:pStyle w:val="ConsPlusCell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2022</w:t>
            </w:r>
            <w:r w:rsidR="004F74AD">
              <w:rPr>
                <w:rFonts w:ascii="Times New Roman" w:hAnsi="Times New Roman" w:cs="Times New Roman"/>
                <w:sz w:val="24"/>
                <w:szCs w:val="24"/>
              </w:rPr>
              <w:t xml:space="preserve"> г. -  2952</w:t>
            </w:r>
            <w:r w:rsidR="00F20671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002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8A53B7" w:rsidRPr="00350A79" w:rsidRDefault="008A53B7" w:rsidP="005F4320">
            <w:pPr>
              <w:jc w:val="center"/>
            </w:pPr>
          </w:p>
        </w:tc>
      </w:tr>
      <w:tr w:rsidR="008A53B7" w:rsidRPr="00350A79" w:rsidTr="005F4320">
        <w:trPr>
          <w:cantSplit/>
          <w:jc w:val="center"/>
        </w:trPr>
        <w:tc>
          <w:tcPr>
            <w:tcW w:w="2417" w:type="dxa"/>
            <w:vAlign w:val="center"/>
          </w:tcPr>
          <w:p w:rsidR="008A53B7" w:rsidRPr="00350A79" w:rsidRDefault="008A53B7" w:rsidP="005F4320">
            <w:pPr>
              <w:jc w:val="center"/>
            </w:pPr>
            <w:r w:rsidRPr="00350A79">
              <w:lastRenderedPageBreak/>
              <w:t>Ожидаемые конечные результаты реализации муниципальной целевой программы и показатели социально-экономической эффективности</w:t>
            </w:r>
          </w:p>
        </w:tc>
        <w:tc>
          <w:tcPr>
            <w:tcW w:w="7352" w:type="dxa"/>
            <w:vAlign w:val="center"/>
          </w:tcPr>
          <w:p w:rsidR="008A53B7" w:rsidRPr="00350A79" w:rsidRDefault="008A53B7" w:rsidP="005F4320">
            <w:pPr>
              <w:widowControl w:val="0"/>
              <w:suppressAutoHyphens/>
              <w:autoSpaceDE w:val="0"/>
              <w:autoSpaceDN w:val="0"/>
              <w:adjustRightInd w:val="0"/>
              <w:ind w:firstLine="627"/>
              <w:jc w:val="both"/>
            </w:pPr>
            <w:r w:rsidRPr="00350A79">
              <w:t>Укрепление традиций культурной жизни в части проведения ежегодных общественно значимых и социально-культурных мероприятий. Повышение эффективности деятельности учреждений культуры как инструмента развития человеческого капитала, ресурса социально-экономического и духовного развития территории.</w:t>
            </w:r>
          </w:p>
          <w:p w:rsidR="008A53B7" w:rsidRPr="00350A79" w:rsidRDefault="008A53B7" w:rsidP="005F4320">
            <w:pPr>
              <w:jc w:val="center"/>
            </w:pPr>
          </w:p>
        </w:tc>
      </w:tr>
    </w:tbl>
    <w:p w:rsidR="008A53B7" w:rsidRPr="00350A79" w:rsidRDefault="008A53B7" w:rsidP="008A53B7">
      <w:pPr>
        <w:autoSpaceDE w:val="0"/>
        <w:autoSpaceDN w:val="0"/>
        <w:adjustRightInd w:val="0"/>
        <w:ind w:left="360"/>
        <w:outlineLvl w:val="1"/>
        <w:rPr>
          <w:b/>
        </w:rPr>
      </w:pPr>
      <w:r w:rsidRPr="00350A79">
        <w:rPr>
          <w:b/>
        </w:rPr>
        <w:t xml:space="preserve">                                                Введение</w:t>
      </w:r>
    </w:p>
    <w:p w:rsidR="008A53B7" w:rsidRPr="00350A79" w:rsidRDefault="008A53B7" w:rsidP="008A53B7">
      <w:pPr>
        <w:autoSpaceDE w:val="0"/>
        <w:autoSpaceDN w:val="0"/>
        <w:adjustRightInd w:val="0"/>
        <w:ind w:firstLine="540"/>
        <w:jc w:val="both"/>
      </w:pPr>
      <w:r w:rsidRPr="00350A79">
        <w:t xml:space="preserve">Настоящая Программа определяет основные тенденции и приоритетные направления в деятельности муниципальных учреждений культуры. Основные мероприятия Программы по характеру работ, источникам и объемам финансирования взаимосвязаны с соответствующими федеральными, областными и муниципальными Программами. Реализация Программы «Развитие культуры МО Ломинцевское Щекинского  района» рассчитана на 5 лет, ее содержание является основой для разработки годовых планов </w:t>
      </w:r>
      <w:r w:rsidR="00AC7FA6">
        <w:t>МКУК МКК «ЛПДК</w:t>
      </w:r>
      <w:r w:rsidRPr="00350A79">
        <w:t xml:space="preserve">, в которых должны быть конкретизированы мероприятия данной Программы. </w:t>
      </w:r>
      <w:proofErr w:type="gramStart"/>
      <w:r w:rsidRPr="00350A79">
        <w:t xml:space="preserve">Основу политики в сфере культуры муниципального образования Ломинцевское Щекинского района составляют: разработка политики в сфере культуры с учетом специфики муниципального образования; укрепление материально-технической базы муниципальных учреждений культуры; </w:t>
      </w:r>
      <w:r w:rsidRPr="00350A79">
        <w:rPr>
          <w:rStyle w:val="grame"/>
        </w:rPr>
        <w:t>создание условий для эффективного использования бюджетных средств, рационального распределения материальных ресурсов и обеспечения надлежащих организационно-технических условий, необходимых для предоставления муниципальных услуг и мониторинга качества их предоставления.</w:t>
      </w:r>
      <w:r w:rsidRPr="00350A79">
        <w:t> </w:t>
      </w:r>
      <w:proofErr w:type="gramEnd"/>
    </w:p>
    <w:p w:rsidR="008A53B7" w:rsidRPr="00350A79" w:rsidRDefault="008A53B7" w:rsidP="008A53B7">
      <w:pPr>
        <w:autoSpaceDE w:val="0"/>
        <w:autoSpaceDN w:val="0"/>
        <w:adjustRightInd w:val="0"/>
        <w:ind w:left="360"/>
        <w:jc w:val="center"/>
        <w:outlineLvl w:val="1"/>
      </w:pPr>
      <w:r w:rsidRPr="00350A79">
        <w:rPr>
          <w:b/>
        </w:rPr>
        <w:t>Содержание проблемы и обоснование ее решения программно-целевыми методами</w:t>
      </w:r>
    </w:p>
    <w:p w:rsidR="008A53B7" w:rsidRPr="00350A79" w:rsidRDefault="008A53B7" w:rsidP="008A53B7">
      <w:pPr>
        <w:autoSpaceDE w:val="0"/>
        <w:autoSpaceDN w:val="0"/>
        <w:adjustRightInd w:val="0"/>
        <w:ind w:firstLine="540"/>
        <w:jc w:val="both"/>
      </w:pPr>
      <w:r w:rsidRPr="00350A79">
        <w:t>Муниципальная программа «Развитие культуры на территории муниципального образования МО Ломинцевское Щекинского района» призвана обеспечить сохранение и развитие  культурного потенциала МО Ломинцевское Щекинского района, способствовать формированию и удовлетворению разнообразных культурных потребностей населения. Данная Программа будет способствовать совершенствованию деятельности учреждений культуры, позволит продолжить преобразования и дальнейшее развитие отрасли культура на территории МО Ломинцевское Щекинского  района.</w:t>
      </w:r>
    </w:p>
    <w:p w:rsidR="008A53B7" w:rsidRPr="00350A79" w:rsidRDefault="008A53B7" w:rsidP="008A53B7">
      <w:pPr>
        <w:autoSpaceDE w:val="0"/>
        <w:autoSpaceDN w:val="0"/>
        <w:adjustRightInd w:val="0"/>
        <w:ind w:firstLine="540"/>
        <w:jc w:val="both"/>
      </w:pPr>
      <w:r w:rsidRPr="00350A79">
        <w:t>Тесная взаимосвязь процессов, происходящих в сфере культуры, с процессами, происходящими в обществе, делает необходимым условием дальнейшего развития отрасли использование программно-целевого метода. Программно-целевой метод позволяет сконцентрировать финансовые ресурсы на проведении конкретных социально-значимых мероприятий в сфере культуры, определенных работ на конкретных объектах с целью совершенствования деятельности учреждений культуры. Программно-целевой метод необходим при реализации таких направлений Программы, как проведение конкурсов, смотров, организации праздников, выставок, охватывающих все основные сферы культурной жизни МО Ломинцевское Щекинского района.</w:t>
      </w:r>
    </w:p>
    <w:p w:rsidR="008A53B7" w:rsidRPr="00350A79" w:rsidRDefault="008A53B7" w:rsidP="008A53B7">
      <w:pPr>
        <w:autoSpaceDE w:val="0"/>
        <w:autoSpaceDN w:val="0"/>
        <w:adjustRightInd w:val="0"/>
        <w:ind w:left="360"/>
        <w:jc w:val="center"/>
        <w:rPr>
          <w:b/>
        </w:rPr>
      </w:pPr>
      <w:r w:rsidRPr="00350A79">
        <w:rPr>
          <w:b/>
        </w:rPr>
        <w:t xml:space="preserve">Организация управления и </w:t>
      </w:r>
      <w:proofErr w:type="gramStart"/>
      <w:r w:rsidRPr="00350A79">
        <w:rPr>
          <w:b/>
        </w:rPr>
        <w:t>контроль за</w:t>
      </w:r>
      <w:proofErr w:type="gramEnd"/>
      <w:r w:rsidRPr="00350A79">
        <w:rPr>
          <w:b/>
        </w:rPr>
        <w:t xml:space="preserve"> ходом реализации Программы</w:t>
      </w:r>
    </w:p>
    <w:p w:rsidR="008A53B7" w:rsidRPr="00350A79" w:rsidRDefault="00AC7FA6" w:rsidP="008A53B7">
      <w:pPr>
        <w:autoSpaceDE w:val="0"/>
        <w:autoSpaceDN w:val="0"/>
        <w:adjustRightInd w:val="0"/>
        <w:ind w:firstLine="360"/>
        <w:jc w:val="both"/>
      </w:pPr>
      <w:proofErr w:type="gramStart"/>
      <w:r>
        <w:t>МКУК МКК «ЛПДК»,</w:t>
      </w:r>
      <w:r w:rsidR="008A53B7" w:rsidRPr="00350A79">
        <w:t xml:space="preserve"> ответственны за реализацию Программы в целом, обеспечивают согласованные действия по подготовке и реализации программных мероприятий, целевому и эффективному использованию средств бюджета, привлечению средств внебюджетных источников, разрабатывают и представляют в установленном порядке бюджетную заявку на ассигнования из бюджета для финансирования Программы на очередной финансовый год, а также готовят доклады о ходе реализации Программы за каждый год реализации Программы</w:t>
      </w:r>
      <w:proofErr w:type="gramEnd"/>
      <w:r w:rsidR="008A53B7" w:rsidRPr="00350A79">
        <w:t xml:space="preserve">. Корректировка Программы, в том числе включение в нее новых направлений, а также продление срока ее реализации осуществляется в установленном порядке. Заказчик Программы с учетом выделенных на ее реализацию финансовых средств ежегодно уточняет целевые показатели и затраты по программным мероприятиям, механизм реализации программных мероприятий, состав исполнителей. </w:t>
      </w:r>
      <w:r w:rsidR="008A53B7" w:rsidRPr="00350A79">
        <w:lastRenderedPageBreak/>
        <w:t>При необходимости заказчик Программы вносит в установленном порядке предложения об изменении или продлении срока реализации программных мероприятий.</w:t>
      </w:r>
    </w:p>
    <w:p w:rsidR="008A53B7" w:rsidRPr="00350A79" w:rsidRDefault="008A53B7" w:rsidP="008A53B7">
      <w:pPr>
        <w:jc w:val="center"/>
        <w:rPr>
          <w:b/>
        </w:rPr>
      </w:pPr>
      <w:r w:rsidRPr="00350A79">
        <w:rPr>
          <w:b/>
        </w:rPr>
        <w:t xml:space="preserve">Раздел 3. Перечень подпрограмм, основных мероприятий Программы </w:t>
      </w:r>
    </w:p>
    <w:p w:rsidR="008A53B7" w:rsidRPr="00350A79" w:rsidRDefault="008A53B7" w:rsidP="008A53B7">
      <w:pPr>
        <w:jc w:val="center"/>
        <w:rPr>
          <w:b/>
        </w:rPr>
      </w:pPr>
      <w:r w:rsidRPr="00350A79">
        <w:rPr>
          <w:b/>
        </w:rPr>
        <w:t>3.1 Подпрограмма «Проведение праздничных мероприятий в МО Ломинцевское Щекинского района</w:t>
      </w:r>
    </w:p>
    <w:tbl>
      <w:tblPr>
        <w:tblW w:w="9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819"/>
        <w:gridCol w:w="741"/>
        <w:gridCol w:w="707"/>
        <w:gridCol w:w="706"/>
        <w:gridCol w:w="707"/>
        <w:gridCol w:w="823"/>
        <w:gridCol w:w="756"/>
        <w:gridCol w:w="1390"/>
        <w:gridCol w:w="696"/>
        <w:gridCol w:w="696"/>
        <w:gridCol w:w="38"/>
      </w:tblGrid>
      <w:tr w:rsidR="008A53B7" w:rsidRPr="00350A79" w:rsidTr="00F20671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8A53B7" w:rsidRPr="00350A79" w:rsidRDefault="008A53B7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0A79">
              <w:rPr>
                <w:b/>
              </w:rPr>
              <w:t>Наименование</w:t>
            </w:r>
          </w:p>
          <w:p w:rsidR="008A53B7" w:rsidRPr="00350A79" w:rsidRDefault="008A53B7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0A79">
              <w:rPr>
                <w:b/>
              </w:rPr>
              <w:t>мероприятия</w:t>
            </w:r>
          </w:p>
        </w:tc>
        <w:tc>
          <w:tcPr>
            <w:tcW w:w="8079" w:type="dxa"/>
            <w:gridSpan w:val="11"/>
            <w:shd w:val="clear" w:color="auto" w:fill="auto"/>
          </w:tcPr>
          <w:p w:rsidR="008A53B7" w:rsidRPr="00350A79" w:rsidRDefault="008A53B7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0A79">
              <w:rPr>
                <w:b/>
              </w:rPr>
              <w:t>Годы реализации</w:t>
            </w:r>
          </w:p>
        </w:tc>
      </w:tr>
      <w:tr w:rsidR="00F20671" w:rsidRPr="00350A79" w:rsidTr="00F20671">
        <w:trPr>
          <w:gridAfter w:val="1"/>
          <w:wAfter w:w="45" w:type="dxa"/>
          <w:jc w:val="center"/>
        </w:trPr>
        <w:tc>
          <w:tcPr>
            <w:tcW w:w="0" w:type="auto"/>
            <w:vMerge/>
            <w:shd w:val="clear" w:color="auto" w:fill="auto"/>
          </w:tcPr>
          <w:p w:rsidR="00F20671" w:rsidRPr="00350A79" w:rsidRDefault="00F20671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9" w:type="dxa"/>
            <w:shd w:val="clear" w:color="auto" w:fill="auto"/>
          </w:tcPr>
          <w:p w:rsidR="00F20671" w:rsidRPr="00350A79" w:rsidRDefault="00F20671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0A79">
              <w:rPr>
                <w:b/>
              </w:rPr>
              <w:t>Всего</w:t>
            </w:r>
          </w:p>
        </w:tc>
        <w:tc>
          <w:tcPr>
            <w:tcW w:w="752" w:type="dxa"/>
            <w:shd w:val="clear" w:color="auto" w:fill="auto"/>
          </w:tcPr>
          <w:p w:rsidR="00F20671" w:rsidRPr="00350A79" w:rsidRDefault="00F20671" w:rsidP="008A53B7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709" w:type="dxa"/>
            <w:shd w:val="clear" w:color="auto" w:fill="auto"/>
          </w:tcPr>
          <w:p w:rsidR="00F20671" w:rsidRPr="00350A79" w:rsidRDefault="00F20671" w:rsidP="008A53B7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708" w:type="dxa"/>
            <w:shd w:val="clear" w:color="auto" w:fill="auto"/>
          </w:tcPr>
          <w:p w:rsidR="00F20671" w:rsidRPr="00350A79" w:rsidRDefault="00F20671" w:rsidP="008A53B7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709" w:type="dxa"/>
            <w:shd w:val="clear" w:color="auto" w:fill="auto"/>
          </w:tcPr>
          <w:p w:rsidR="00F20671" w:rsidRPr="00350A79" w:rsidRDefault="00F20671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851" w:type="dxa"/>
            <w:shd w:val="clear" w:color="auto" w:fill="auto"/>
          </w:tcPr>
          <w:p w:rsidR="00F20671" w:rsidRPr="00350A79" w:rsidRDefault="00F20671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708" w:type="dxa"/>
            <w:shd w:val="clear" w:color="auto" w:fill="auto"/>
          </w:tcPr>
          <w:p w:rsidR="00F20671" w:rsidRPr="005B7910" w:rsidRDefault="00F20671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2019</w:t>
            </w:r>
          </w:p>
        </w:tc>
        <w:tc>
          <w:tcPr>
            <w:tcW w:w="1542" w:type="dxa"/>
            <w:shd w:val="clear" w:color="auto" w:fill="auto"/>
          </w:tcPr>
          <w:p w:rsidR="00F20671" w:rsidRPr="005B7910" w:rsidRDefault="00F20671" w:rsidP="00F20671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 w:rsidRPr="00F20671">
              <w:rPr>
                <w:b/>
              </w:rPr>
              <w:t>2020</w:t>
            </w:r>
          </w:p>
        </w:tc>
        <w:tc>
          <w:tcPr>
            <w:tcW w:w="540" w:type="dxa"/>
            <w:shd w:val="clear" w:color="auto" w:fill="auto"/>
          </w:tcPr>
          <w:p w:rsidR="00F20671" w:rsidRPr="005B7910" w:rsidRDefault="00F20671" w:rsidP="00F20671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 w:rsidRPr="00F20671">
              <w:rPr>
                <w:b/>
              </w:rPr>
              <w:t>2021</w:t>
            </w:r>
          </w:p>
        </w:tc>
        <w:tc>
          <w:tcPr>
            <w:tcW w:w="0" w:type="auto"/>
            <w:shd w:val="clear" w:color="auto" w:fill="auto"/>
          </w:tcPr>
          <w:p w:rsidR="00F20671" w:rsidRPr="005B7910" w:rsidRDefault="00F20671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 w:rsidRPr="008A53B7">
              <w:rPr>
                <w:b/>
              </w:rPr>
              <w:t>2020 г.</w:t>
            </w:r>
          </w:p>
        </w:tc>
      </w:tr>
      <w:tr w:rsidR="00F20671" w:rsidRPr="00350A79" w:rsidTr="00F20671">
        <w:trPr>
          <w:gridAfter w:val="1"/>
          <w:wAfter w:w="45" w:type="dxa"/>
          <w:jc w:val="center"/>
        </w:trPr>
        <w:tc>
          <w:tcPr>
            <w:tcW w:w="0" w:type="auto"/>
            <w:shd w:val="clear" w:color="auto" w:fill="auto"/>
          </w:tcPr>
          <w:p w:rsidR="00F20671" w:rsidRPr="00350A79" w:rsidRDefault="00F20671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 w:rsidRPr="00350A79">
              <w:t>Праздничные мероприятия, посвященные Дню поселка</w:t>
            </w:r>
          </w:p>
          <w:p w:rsidR="00F20671" w:rsidRPr="00350A79" w:rsidRDefault="00F20671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 w:rsidRPr="00350A79">
              <w:t>-концертная программа</w:t>
            </w:r>
          </w:p>
          <w:p w:rsidR="00F20671" w:rsidRPr="00350A79" w:rsidRDefault="00F20671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>
              <w:t xml:space="preserve">- приобретение </w:t>
            </w:r>
            <w:proofErr w:type="spellStart"/>
            <w:r>
              <w:t>банера</w:t>
            </w:r>
            <w:proofErr w:type="spellEnd"/>
            <w:r w:rsidRPr="00350A79">
              <w:t>;</w:t>
            </w:r>
          </w:p>
          <w:p w:rsidR="00F20671" w:rsidRPr="00350A79" w:rsidRDefault="00F20671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 w:rsidRPr="00350A79">
              <w:t>- праздничный фейерверк;</w:t>
            </w:r>
          </w:p>
          <w:p w:rsidR="00F20671" w:rsidRPr="00350A79" w:rsidRDefault="00F20671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 w:rsidRPr="00350A79">
              <w:t>- прочее</w:t>
            </w:r>
          </w:p>
        </w:tc>
        <w:tc>
          <w:tcPr>
            <w:tcW w:w="819" w:type="dxa"/>
            <w:shd w:val="clear" w:color="auto" w:fill="auto"/>
          </w:tcPr>
          <w:p w:rsidR="00F20671" w:rsidRPr="00350A79" w:rsidRDefault="00F20671" w:rsidP="000153CE">
            <w:pPr>
              <w:tabs>
                <w:tab w:val="left" w:pos="4020"/>
              </w:tabs>
              <w:autoSpaceDE w:val="0"/>
              <w:autoSpaceDN w:val="0"/>
              <w:adjustRightInd w:val="0"/>
            </w:pPr>
          </w:p>
        </w:tc>
        <w:tc>
          <w:tcPr>
            <w:tcW w:w="752" w:type="dxa"/>
            <w:shd w:val="clear" w:color="auto" w:fill="auto"/>
          </w:tcPr>
          <w:p w:rsidR="00F20671" w:rsidRPr="00350A79" w:rsidRDefault="00F20671" w:rsidP="008A53B7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709" w:type="dxa"/>
            <w:shd w:val="clear" w:color="auto" w:fill="auto"/>
          </w:tcPr>
          <w:p w:rsidR="00F20671" w:rsidRPr="00350A79" w:rsidRDefault="00F20671" w:rsidP="008A53B7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>
              <w:t>80,0</w:t>
            </w:r>
          </w:p>
        </w:tc>
        <w:tc>
          <w:tcPr>
            <w:tcW w:w="708" w:type="dxa"/>
            <w:shd w:val="clear" w:color="auto" w:fill="auto"/>
          </w:tcPr>
          <w:p w:rsidR="00F20671" w:rsidRPr="00350A79" w:rsidRDefault="00F20671" w:rsidP="008A53B7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>
              <w:t>80,8</w:t>
            </w:r>
          </w:p>
        </w:tc>
        <w:tc>
          <w:tcPr>
            <w:tcW w:w="709" w:type="dxa"/>
            <w:shd w:val="clear" w:color="auto" w:fill="auto"/>
          </w:tcPr>
          <w:p w:rsidR="00F20671" w:rsidRPr="00350A79" w:rsidRDefault="00F20671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851" w:type="dxa"/>
            <w:shd w:val="clear" w:color="auto" w:fill="auto"/>
          </w:tcPr>
          <w:p w:rsidR="00F20671" w:rsidRPr="00350A79" w:rsidRDefault="00F20671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350A79">
              <w:t>0,0</w:t>
            </w:r>
          </w:p>
        </w:tc>
        <w:tc>
          <w:tcPr>
            <w:tcW w:w="708" w:type="dxa"/>
            <w:shd w:val="clear" w:color="auto" w:fill="auto"/>
          </w:tcPr>
          <w:p w:rsidR="00F20671" w:rsidRPr="00350A79" w:rsidRDefault="00F20671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>
              <w:t>31</w:t>
            </w:r>
            <w:r w:rsidRPr="00350A79">
              <w:t>0,0</w:t>
            </w:r>
          </w:p>
        </w:tc>
        <w:tc>
          <w:tcPr>
            <w:tcW w:w="1542" w:type="dxa"/>
            <w:shd w:val="clear" w:color="auto" w:fill="auto"/>
          </w:tcPr>
          <w:p w:rsidR="00F20671" w:rsidRPr="00350A79" w:rsidRDefault="001208F1" w:rsidP="00F20671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F20671">
              <w:t>0,0</w:t>
            </w:r>
          </w:p>
        </w:tc>
        <w:tc>
          <w:tcPr>
            <w:tcW w:w="540" w:type="dxa"/>
            <w:shd w:val="clear" w:color="auto" w:fill="auto"/>
          </w:tcPr>
          <w:p w:rsidR="00F20671" w:rsidRPr="00350A79" w:rsidRDefault="001208F1" w:rsidP="00F20671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0" w:type="auto"/>
            <w:shd w:val="clear" w:color="auto" w:fill="auto"/>
          </w:tcPr>
          <w:p w:rsidR="00F20671" w:rsidRPr="00350A79" w:rsidRDefault="00F20671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F20671" w:rsidRPr="00350A79" w:rsidTr="00F20671">
        <w:trPr>
          <w:jc w:val="center"/>
        </w:trPr>
        <w:tc>
          <w:tcPr>
            <w:tcW w:w="0" w:type="auto"/>
            <w:shd w:val="clear" w:color="auto" w:fill="auto"/>
          </w:tcPr>
          <w:p w:rsidR="00F20671" w:rsidRPr="00350A79" w:rsidRDefault="00F20671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 w:rsidRPr="00350A79">
              <w:t>Праздничные мероприятия, посвященные Дню Победы</w:t>
            </w:r>
          </w:p>
        </w:tc>
        <w:tc>
          <w:tcPr>
            <w:tcW w:w="819" w:type="dxa"/>
            <w:shd w:val="clear" w:color="auto" w:fill="auto"/>
          </w:tcPr>
          <w:p w:rsidR="00F20671" w:rsidRPr="00350A79" w:rsidRDefault="00F20671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350A79">
              <w:t>,0</w:t>
            </w:r>
          </w:p>
        </w:tc>
        <w:tc>
          <w:tcPr>
            <w:tcW w:w="752" w:type="dxa"/>
            <w:shd w:val="clear" w:color="auto" w:fill="auto"/>
          </w:tcPr>
          <w:p w:rsidR="00F20671" w:rsidRPr="00350A79" w:rsidRDefault="00F20671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F20671" w:rsidRPr="00350A79" w:rsidRDefault="00F20671" w:rsidP="000153CE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F20671" w:rsidRPr="00350A79" w:rsidRDefault="00F20671" w:rsidP="000153CE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20671" w:rsidRPr="00350A79" w:rsidRDefault="00F20671" w:rsidP="000153CE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20671" w:rsidRPr="00350A79" w:rsidRDefault="00F20671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350A79">
              <w:t>,0</w:t>
            </w:r>
          </w:p>
        </w:tc>
        <w:tc>
          <w:tcPr>
            <w:tcW w:w="708" w:type="dxa"/>
            <w:shd w:val="clear" w:color="auto" w:fill="auto"/>
          </w:tcPr>
          <w:p w:rsidR="00F20671" w:rsidRPr="00350A79" w:rsidRDefault="00F20671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 w:rsidRPr="00350A79">
              <w:t>5,0</w:t>
            </w:r>
          </w:p>
        </w:tc>
        <w:tc>
          <w:tcPr>
            <w:tcW w:w="1542" w:type="dxa"/>
            <w:shd w:val="clear" w:color="auto" w:fill="auto"/>
          </w:tcPr>
          <w:p w:rsidR="00F20671" w:rsidRPr="00350A79" w:rsidRDefault="001208F1" w:rsidP="00F20671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540" w:type="dxa"/>
            <w:shd w:val="clear" w:color="auto" w:fill="auto"/>
          </w:tcPr>
          <w:p w:rsidR="00F20671" w:rsidRPr="00350A79" w:rsidRDefault="001208F1" w:rsidP="00F20671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F20671" w:rsidRPr="00350A79" w:rsidRDefault="00F20671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F20671" w:rsidRPr="00350A79" w:rsidTr="00F20671">
        <w:trPr>
          <w:jc w:val="center"/>
        </w:trPr>
        <w:tc>
          <w:tcPr>
            <w:tcW w:w="0" w:type="auto"/>
            <w:shd w:val="clear" w:color="auto" w:fill="auto"/>
          </w:tcPr>
          <w:p w:rsidR="00F20671" w:rsidRPr="00350A79" w:rsidRDefault="00F20671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 w:rsidRPr="00350A79">
              <w:t>Подготовка и проведение праздника, посвященного Дню семьи, любви и верности</w:t>
            </w:r>
          </w:p>
        </w:tc>
        <w:tc>
          <w:tcPr>
            <w:tcW w:w="819" w:type="dxa"/>
            <w:shd w:val="clear" w:color="auto" w:fill="auto"/>
          </w:tcPr>
          <w:p w:rsidR="00F20671" w:rsidRPr="00350A79" w:rsidRDefault="00F20671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350A79">
              <w:t>,0</w:t>
            </w:r>
          </w:p>
        </w:tc>
        <w:tc>
          <w:tcPr>
            <w:tcW w:w="752" w:type="dxa"/>
            <w:shd w:val="clear" w:color="auto" w:fill="auto"/>
          </w:tcPr>
          <w:p w:rsidR="00F20671" w:rsidRPr="00350A79" w:rsidRDefault="00F20671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F20671" w:rsidRPr="00350A79" w:rsidRDefault="00F20671" w:rsidP="000153CE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F20671" w:rsidRPr="00350A79" w:rsidRDefault="00F20671" w:rsidP="000153CE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20671" w:rsidRPr="00350A79" w:rsidRDefault="00F20671" w:rsidP="000153CE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20671" w:rsidRPr="00350A79" w:rsidRDefault="00F20671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 w:rsidRPr="00350A79">
              <w:t>1,0</w:t>
            </w:r>
          </w:p>
        </w:tc>
        <w:tc>
          <w:tcPr>
            <w:tcW w:w="708" w:type="dxa"/>
            <w:shd w:val="clear" w:color="auto" w:fill="auto"/>
          </w:tcPr>
          <w:p w:rsidR="00F20671" w:rsidRPr="00350A79" w:rsidRDefault="00F20671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 w:rsidRPr="00350A79">
              <w:t>1,0</w:t>
            </w:r>
          </w:p>
        </w:tc>
        <w:tc>
          <w:tcPr>
            <w:tcW w:w="1542" w:type="dxa"/>
            <w:shd w:val="clear" w:color="auto" w:fill="auto"/>
          </w:tcPr>
          <w:p w:rsidR="00F20671" w:rsidRPr="00350A79" w:rsidRDefault="001208F1" w:rsidP="00F20671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540" w:type="dxa"/>
            <w:shd w:val="clear" w:color="auto" w:fill="auto"/>
          </w:tcPr>
          <w:p w:rsidR="00F20671" w:rsidRPr="00350A79" w:rsidRDefault="001208F1" w:rsidP="00F20671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F20671" w:rsidRPr="00350A79" w:rsidRDefault="00F20671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</w:tr>
      <w:tr w:rsidR="00F20671" w:rsidRPr="00350A79" w:rsidTr="00F20671">
        <w:trPr>
          <w:jc w:val="center"/>
        </w:trPr>
        <w:tc>
          <w:tcPr>
            <w:tcW w:w="0" w:type="auto"/>
            <w:shd w:val="clear" w:color="auto" w:fill="auto"/>
          </w:tcPr>
          <w:p w:rsidR="00F20671" w:rsidRPr="00350A79" w:rsidRDefault="00F20671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 w:rsidRPr="00350A79">
              <w:t>Содержание Новогодней ели</w:t>
            </w:r>
          </w:p>
          <w:p w:rsidR="00F20671" w:rsidRPr="00350A79" w:rsidRDefault="00F20671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 w:rsidRPr="00350A79">
              <w:t>-монтаж и демонтаж;</w:t>
            </w:r>
          </w:p>
          <w:p w:rsidR="00F20671" w:rsidRPr="00350A79" w:rsidRDefault="00F20671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 w:rsidRPr="00350A79">
              <w:t>- техническое обслуживание;</w:t>
            </w:r>
          </w:p>
          <w:p w:rsidR="00F20671" w:rsidRPr="00350A79" w:rsidRDefault="00F20671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 w:rsidRPr="00350A79">
              <w:t>-приобретение шаров и гирлянд для украшения;</w:t>
            </w:r>
          </w:p>
        </w:tc>
        <w:tc>
          <w:tcPr>
            <w:tcW w:w="819" w:type="dxa"/>
            <w:shd w:val="clear" w:color="auto" w:fill="auto"/>
          </w:tcPr>
          <w:p w:rsidR="00F20671" w:rsidRPr="00350A79" w:rsidRDefault="00F20671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  <w:r w:rsidRPr="00350A79">
              <w:t>,0</w:t>
            </w:r>
          </w:p>
        </w:tc>
        <w:tc>
          <w:tcPr>
            <w:tcW w:w="752" w:type="dxa"/>
            <w:shd w:val="clear" w:color="auto" w:fill="auto"/>
          </w:tcPr>
          <w:p w:rsidR="00F20671" w:rsidRPr="00350A79" w:rsidRDefault="00F20671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F20671" w:rsidRPr="00350A79" w:rsidRDefault="00F20671" w:rsidP="000153CE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F20671" w:rsidRPr="00350A79" w:rsidRDefault="00F20671" w:rsidP="000153CE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20671" w:rsidRPr="00350A79" w:rsidRDefault="00F20671" w:rsidP="000153CE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20671" w:rsidRPr="00350A79" w:rsidRDefault="00F20671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350A79">
              <w:t>,0</w:t>
            </w:r>
          </w:p>
        </w:tc>
        <w:tc>
          <w:tcPr>
            <w:tcW w:w="708" w:type="dxa"/>
            <w:shd w:val="clear" w:color="auto" w:fill="auto"/>
          </w:tcPr>
          <w:p w:rsidR="00F20671" w:rsidRPr="00350A79" w:rsidRDefault="00F20671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350A79">
              <w:t>,0</w:t>
            </w:r>
          </w:p>
        </w:tc>
        <w:tc>
          <w:tcPr>
            <w:tcW w:w="1542" w:type="dxa"/>
            <w:shd w:val="clear" w:color="auto" w:fill="auto"/>
          </w:tcPr>
          <w:p w:rsidR="00F20671" w:rsidRPr="00350A79" w:rsidRDefault="001208F1" w:rsidP="00F20671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540" w:type="dxa"/>
            <w:shd w:val="clear" w:color="auto" w:fill="auto"/>
          </w:tcPr>
          <w:p w:rsidR="00F20671" w:rsidRPr="00350A79" w:rsidRDefault="001208F1" w:rsidP="00F20671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F20671" w:rsidRPr="00350A79" w:rsidRDefault="00F20671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F20671" w:rsidRPr="00350A79" w:rsidTr="00F20671">
        <w:trPr>
          <w:jc w:val="center"/>
        </w:trPr>
        <w:tc>
          <w:tcPr>
            <w:tcW w:w="0" w:type="auto"/>
            <w:shd w:val="clear" w:color="auto" w:fill="auto"/>
          </w:tcPr>
          <w:p w:rsidR="00F20671" w:rsidRPr="00350A79" w:rsidRDefault="00F20671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50A79">
              <w:rPr>
                <w:bCs/>
                <w:color w:val="000000"/>
              </w:rPr>
              <w:t>ВСЕГО:</w:t>
            </w:r>
          </w:p>
        </w:tc>
        <w:tc>
          <w:tcPr>
            <w:tcW w:w="819" w:type="dxa"/>
            <w:shd w:val="clear" w:color="auto" w:fill="auto"/>
          </w:tcPr>
          <w:p w:rsidR="00F20671" w:rsidRPr="00350A79" w:rsidRDefault="00F20671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F20671" w:rsidRPr="00350A79" w:rsidRDefault="00F20671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350A79">
              <w:t>0,0</w:t>
            </w:r>
          </w:p>
        </w:tc>
        <w:tc>
          <w:tcPr>
            <w:tcW w:w="709" w:type="dxa"/>
            <w:shd w:val="clear" w:color="auto" w:fill="auto"/>
          </w:tcPr>
          <w:p w:rsidR="00F20671" w:rsidRPr="00350A79" w:rsidRDefault="00F20671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>
              <w:t>80,0</w:t>
            </w:r>
          </w:p>
        </w:tc>
        <w:tc>
          <w:tcPr>
            <w:tcW w:w="708" w:type="dxa"/>
            <w:shd w:val="clear" w:color="auto" w:fill="auto"/>
          </w:tcPr>
          <w:p w:rsidR="00F20671" w:rsidRPr="00350A79" w:rsidRDefault="00F20671" w:rsidP="000153CE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>
              <w:t>80,8</w:t>
            </w:r>
          </w:p>
        </w:tc>
        <w:tc>
          <w:tcPr>
            <w:tcW w:w="709" w:type="dxa"/>
            <w:shd w:val="clear" w:color="auto" w:fill="auto"/>
          </w:tcPr>
          <w:p w:rsidR="00F20671" w:rsidRPr="00350A79" w:rsidRDefault="00F20671" w:rsidP="000153CE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851" w:type="dxa"/>
            <w:shd w:val="clear" w:color="auto" w:fill="auto"/>
          </w:tcPr>
          <w:p w:rsidR="00F20671" w:rsidRPr="00350A79" w:rsidRDefault="00F20671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350A79">
              <w:t>0,0</w:t>
            </w:r>
          </w:p>
        </w:tc>
        <w:tc>
          <w:tcPr>
            <w:tcW w:w="708" w:type="dxa"/>
            <w:shd w:val="clear" w:color="auto" w:fill="auto"/>
          </w:tcPr>
          <w:p w:rsidR="00F20671" w:rsidRPr="00350A79" w:rsidRDefault="00F20671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  <w:r w:rsidRPr="00350A79">
              <w:t>0,0</w:t>
            </w:r>
          </w:p>
        </w:tc>
        <w:tc>
          <w:tcPr>
            <w:tcW w:w="1542" w:type="dxa"/>
            <w:shd w:val="clear" w:color="auto" w:fill="auto"/>
          </w:tcPr>
          <w:p w:rsidR="00F20671" w:rsidRPr="00350A79" w:rsidRDefault="001208F1" w:rsidP="00F20671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540" w:type="dxa"/>
            <w:shd w:val="clear" w:color="auto" w:fill="auto"/>
          </w:tcPr>
          <w:p w:rsidR="00F20671" w:rsidRPr="00350A79" w:rsidRDefault="001208F1" w:rsidP="00F20671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F20671" w:rsidRPr="00350A79" w:rsidRDefault="00F20671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</w:tr>
    </w:tbl>
    <w:p w:rsidR="008A53B7" w:rsidRPr="00350A79" w:rsidRDefault="008A53B7" w:rsidP="008A53B7">
      <w:pPr>
        <w:jc w:val="center"/>
        <w:rPr>
          <w:b/>
        </w:rPr>
      </w:pPr>
    </w:p>
    <w:p w:rsidR="008A53B7" w:rsidRDefault="008A53B7" w:rsidP="008A53B7">
      <w:pPr>
        <w:jc w:val="center"/>
        <w:rPr>
          <w:b/>
        </w:rPr>
      </w:pPr>
    </w:p>
    <w:p w:rsidR="008A53B7" w:rsidRDefault="008A53B7" w:rsidP="008A53B7">
      <w:pPr>
        <w:jc w:val="center"/>
        <w:rPr>
          <w:b/>
        </w:rPr>
      </w:pPr>
    </w:p>
    <w:p w:rsidR="008A53B7" w:rsidRPr="00350A79" w:rsidRDefault="008A53B7" w:rsidP="008A53B7">
      <w:pPr>
        <w:jc w:val="center"/>
        <w:rPr>
          <w:b/>
        </w:rPr>
      </w:pPr>
      <w:r w:rsidRPr="00350A79">
        <w:rPr>
          <w:b/>
        </w:rPr>
        <w:t>3.2. Основное мероприятие «Обеспечение деятельности МККУ МКК «Ломинцевский поселковый Дом культуры»</w:t>
      </w:r>
    </w:p>
    <w:tbl>
      <w:tblPr>
        <w:tblW w:w="91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40"/>
        <w:gridCol w:w="5040"/>
      </w:tblGrid>
      <w:tr w:rsidR="008A53B7" w:rsidRPr="00350A79" w:rsidTr="005F432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B7" w:rsidRPr="00350A79" w:rsidRDefault="008A53B7" w:rsidP="005F432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50A7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B7" w:rsidRPr="00350A79" w:rsidRDefault="008A53B7" w:rsidP="005F4320">
            <w:pPr>
              <w:jc w:val="center"/>
            </w:pPr>
            <w:r w:rsidRPr="00350A79">
              <w:t>Администрация МО Ломинцевское Щекинского района, МККУ МКК «Ломинцевский поселковый Дом культуры»</w:t>
            </w:r>
          </w:p>
        </w:tc>
      </w:tr>
      <w:tr w:rsidR="008A53B7" w:rsidRPr="00350A79" w:rsidTr="005F4320"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B7" w:rsidRPr="00350A79" w:rsidRDefault="008A53B7" w:rsidP="005F432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50A79">
              <w:rPr>
                <w:rFonts w:ascii="Times New Roman" w:hAnsi="Times New Roman" w:cs="Times New Roman"/>
                <w:sz w:val="24"/>
                <w:szCs w:val="24"/>
              </w:rPr>
              <w:t xml:space="preserve">Цели мероприятия                          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B7" w:rsidRPr="00350A79" w:rsidRDefault="008A53B7" w:rsidP="005F4320">
            <w:pPr>
              <w:tabs>
                <w:tab w:val="left" w:pos="3720"/>
              </w:tabs>
            </w:pPr>
            <w:r w:rsidRPr="00350A79">
              <w:t xml:space="preserve">1. Создание условий для развития и реализации культурного и духовного потенциала населения МО Ломинцевское, обеспечение равных возможностей для </w:t>
            </w:r>
            <w:r w:rsidRPr="00350A79">
              <w:lastRenderedPageBreak/>
              <w:t>жителей поселения в получении доступа к культурным ценностям и сохранения культурных традиций. </w:t>
            </w:r>
          </w:p>
        </w:tc>
      </w:tr>
      <w:tr w:rsidR="008A53B7" w:rsidRPr="00350A79" w:rsidTr="005F4320"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B7" w:rsidRPr="00350A79" w:rsidRDefault="008A53B7" w:rsidP="005F432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50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Задачи программы                        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B7" w:rsidRPr="00350A79" w:rsidRDefault="008A53B7" w:rsidP="005F4320">
            <w:pPr>
              <w:pStyle w:val="a3"/>
              <w:spacing w:before="0" w:beforeAutospacing="0" w:after="0"/>
            </w:pPr>
            <w:r w:rsidRPr="00350A79">
              <w:t>1. . Повышение культурного уровня населения, формирование гражданской солидарности и межнационального согласия;</w:t>
            </w:r>
          </w:p>
          <w:p w:rsidR="008A53B7" w:rsidRPr="00350A79" w:rsidRDefault="008A53B7" w:rsidP="005F432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50A79">
              <w:rPr>
                <w:rFonts w:ascii="Times New Roman" w:hAnsi="Times New Roman" w:cs="Times New Roman"/>
                <w:sz w:val="24"/>
                <w:szCs w:val="24"/>
              </w:rPr>
              <w:t>2. Обеспечение доступа населения МО Ломинцевское к культурным благам и участию в культурной жизни</w:t>
            </w:r>
          </w:p>
        </w:tc>
      </w:tr>
      <w:tr w:rsidR="008A53B7" w:rsidRPr="00350A79" w:rsidTr="005F4320"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B7" w:rsidRPr="00350A79" w:rsidRDefault="008A53B7" w:rsidP="005F432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50A79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(индикаторы) программы                    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B7" w:rsidRPr="00350A79" w:rsidRDefault="008A53B7" w:rsidP="005F4320">
            <w:pPr>
              <w:pStyle w:val="a3"/>
              <w:spacing w:before="0" w:beforeAutospacing="0" w:after="0"/>
            </w:pPr>
            <w:r w:rsidRPr="00350A79">
              <w:t>1) увеличение охвата населения, участвующего в культурно-массовых мероприятиях, с 48% до 59%;</w:t>
            </w:r>
          </w:p>
          <w:p w:rsidR="008A53B7" w:rsidRPr="00350A79" w:rsidRDefault="008A53B7" w:rsidP="005F4320">
            <w:pPr>
              <w:pStyle w:val="ConsPlusTitle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350A79">
              <w:rPr>
                <w:rFonts w:ascii="Times New Roman" w:hAnsi="Times New Roman" w:cs="Times New Roman"/>
                <w:b w:val="0"/>
                <w:sz w:val="24"/>
                <w:szCs w:val="24"/>
              </w:rPr>
              <w:t>2 повышение культурного уровня населения, формирование гражданской солидарности и межнационального согласия.</w:t>
            </w:r>
          </w:p>
        </w:tc>
      </w:tr>
      <w:tr w:rsidR="008A53B7" w:rsidRPr="00350A79" w:rsidTr="005F4320"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B7" w:rsidRPr="00350A79" w:rsidRDefault="008A53B7" w:rsidP="005F432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50A79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программы      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B7" w:rsidRPr="00350A79" w:rsidRDefault="00AC7FA6" w:rsidP="005F432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8A53B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08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53B7" w:rsidRPr="00350A79" w:rsidTr="005F4320"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B7" w:rsidRPr="00350A79" w:rsidRDefault="008A53B7" w:rsidP="005F432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50A79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B7" w:rsidRDefault="008A53B7" w:rsidP="005F432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50A79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основному мероприятию:– </w:t>
            </w:r>
            <w:r w:rsidR="004F7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23652,6</w:t>
            </w:r>
            <w:r w:rsidR="004F74AD" w:rsidRPr="00350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0A7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50A7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50A7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350A79">
              <w:rPr>
                <w:rFonts w:ascii="Times New Roman" w:hAnsi="Times New Roman" w:cs="Times New Roman"/>
                <w:sz w:val="24"/>
                <w:szCs w:val="24"/>
              </w:rPr>
              <w:t>. – бюджет МО Ломинцевское, в том числе по годам:</w:t>
            </w:r>
          </w:p>
          <w:p w:rsidR="00AC7FA6" w:rsidRPr="00AC7FA6" w:rsidRDefault="00AC7FA6" w:rsidP="00AC7FA6">
            <w:r w:rsidRPr="00AC7FA6">
              <w:t>2014 г. – 2116,6 тыс. руб.</w:t>
            </w:r>
          </w:p>
          <w:p w:rsidR="00AC7FA6" w:rsidRPr="00AC7FA6" w:rsidRDefault="00AC7FA6" w:rsidP="00AC7FA6">
            <w:r w:rsidRPr="00AC7FA6">
              <w:t>2015 г. – 2007,8 тыс. руб.</w:t>
            </w:r>
          </w:p>
          <w:p w:rsidR="00AC7FA6" w:rsidRPr="00AC7FA6" w:rsidRDefault="00AC7FA6" w:rsidP="00AC7FA6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A6">
              <w:rPr>
                <w:rFonts w:ascii="Times New Roman" w:hAnsi="Times New Roman" w:cs="Times New Roman"/>
              </w:rPr>
              <w:t>2016</w:t>
            </w:r>
            <w:r>
              <w:rPr>
                <w:rFonts w:ascii="Times New Roman" w:hAnsi="Times New Roman" w:cs="Times New Roman"/>
              </w:rPr>
              <w:t xml:space="preserve"> г. – 2022,6</w:t>
            </w:r>
            <w:r w:rsidRPr="00AC7FA6">
              <w:rPr>
                <w:rFonts w:ascii="Times New Roman" w:hAnsi="Times New Roman" w:cs="Times New Roman"/>
              </w:rPr>
              <w:t xml:space="preserve"> тыс. руб.</w:t>
            </w:r>
          </w:p>
          <w:p w:rsidR="008A53B7" w:rsidRPr="00AC7FA6" w:rsidRDefault="008A53B7" w:rsidP="005F4320">
            <w:r w:rsidRPr="00AC7FA6">
              <w:t>2017 г. – 2142,4 тыс. руб.</w:t>
            </w:r>
          </w:p>
          <w:p w:rsidR="008A53B7" w:rsidRPr="00AC7FA6" w:rsidRDefault="008A53B7" w:rsidP="005F4320">
            <w:r w:rsidRPr="00AC7FA6">
              <w:t xml:space="preserve">2018 г. – </w:t>
            </w:r>
            <w:r w:rsidR="00917658">
              <w:t>2576,9</w:t>
            </w:r>
            <w:r w:rsidRPr="00AC7FA6">
              <w:t xml:space="preserve"> тыс. руб.</w:t>
            </w:r>
          </w:p>
          <w:p w:rsidR="008A53B7" w:rsidRPr="00AC7FA6" w:rsidRDefault="001208F1" w:rsidP="005F4320">
            <w:r>
              <w:t>2019 г. – 3496,8</w:t>
            </w:r>
            <w:r w:rsidR="008A53B7" w:rsidRPr="00AC7FA6">
              <w:t xml:space="preserve"> тыс. руб.</w:t>
            </w:r>
          </w:p>
          <w:p w:rsidR="008A53B7" w:rsidRDefault="001208F1" w:rsidP="00AC7FA6">
            <w:r>
              <w:t>2020 г. – 3278,9</w:t>
            </w:r>
            <w:r w:rsidR="00AC7FA6" w:rsidRPr="00AC7FA6">
              <w:t xml:space="preserve"> тыс. руб.</w:t>
            </w:r>
          </w:p>
          <w:p w:rsidR="00917658" w:rsidRDefault="00917658" w:rsidP="00AC7FA6">
            <w:r>
              <w:t xml:space="preserve">2021 г. </w:t>
            </w:r>
            <w:r w:rsidR="004F74AD">
              <w:t>– 305</w:t>
            </w:r>
            <w:r w:rsidR="001208F1">
              <w:t>8,4</w:t>
            </w:r>
            <w:r>
              <w:t xml:space="preserve"> тыс. руб.</w:t>
            </w:r>
          </w:p>
          <w:p w:rsidR="001208F1" w:rsidRPr="00350A79" w:rsidRDefault="004F74AD" w:rsidP="00AC7FA6">
            <w:r>
              <w:t>2022 г. – 29</w:t>
            </w:r>
            <w:r w:rsidR="001208F1">
              <w:t>52,2 тыс. руб.</w:t>
            </w:r>
          </w:p>
        </w:tc>
      </w:tr>
      <w:tr w:rsidR="008A53B7" w:rsidRPr="00350A79" w:rsidTr="005F4320"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B7" w:rsidRPr="00350A79" w:rsidRDefault="008A53B7" w:rsidP="005F432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50A79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B7" w:rsidRPr="00350A79" w:rsidRDefault="008A53B7" w:rsidP="005F4320">
            <w:pPr>
              <w:pStyle w:val="a3"/>
              <w:spacing w:before="0" w:beforeAutospacing="0" w:after="0"/>
            </w:pPr>
            <w:r w:rsidRPr="00350A79">
              <w:t>Реализация мероприятий Программы позволит по окон</w:t>
            </w:r>
            <w:r>
              <w:t>чанию:</w:t>
            </w:r>
          </w:p>
          <w:p w:rsidR="008A53B7" w:rsidRPr="00350A79" w:rsidRDefault="008A53B7" w:rsidP="005F4320">
            <w:pPr>
              <w:pStyle w:val="a3"/>
              <w:spacing w:before="0" w:beforeAutospacing="0" w:after="0"/>
            </w:pPr>
            <w:r w:rsidRPr="00350A79">
              <w:t>1) увеличить охват населения, участвующих в культурно-массовых мероприятиях, с 45% до 57%;</w:t>
            </w:r>
          </w:p>
          <w:p w:rsidR="008A53B7" w:rsidRPr="00350A79" w:rsidRDefault="008A53B7" w:rsidP="005F432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50A79">
              <w:t>2) будет способствовать повышению культурного уровня населения, формированию гражданской солидарности и межнациональному согласию.</w:t>
            </w:r>
          </w:p>
        </w:tc>
      </w:tr>
    </w:tbl>
    <w:p w:rsidR="008A53B7" w:rsidRPr="00350A79" w:rsidRDefault="008A53B7" w:rsidP="008A53B7">
      <w:pPr>
        <w:rPr>
          <w:b/>
        </w:rPr>
      </w:pPr>
    </w:p>
    <w:p w:rsidR="008A53B7" w:rsidRPr="00350A79" w:rsidRDefault="008A53B7" w:rsidP="008A53B7">
      <w:pPr>
        <w:jc w:val="center"/>
        <w:rPr>
          <w:b/>
        </w:rPr>
      </w:pPr>
      <w:r w:rsidRPr="00350A79">
        <w:rPr>
          <w:b/>
        </w:rPr>
        <w:t xml:space="preserve">3.2.2. Характеристика сферы реализации основного  мероприятия «Обеспечение деятельности МККУ МКК «Ломинцевский поселковый Дом культуры» </w:t>
      </w:r>
    </w:p>
    <w:p w:rsidR="008A53B7" w:rsidRPr="00350A79" w:rsidRDefault="008A53B7" w:rsidP="008A53B7">
      <w:pPr>
        <w:adjustRightInd w:val="0"/>
        <w:ind w:firstLine="709"/>
        <w:jc w:val="both"/>
        <w:rPr>
          <w:bCs/>
          <w:kern w:val="2"/>
        </w:rPr>
      </w:pPr>
      <w:r w:rsidRPr="00350A79">
        <w:rPr>
          <w:bCs/>
          <w:kern w:val="2"/>
        </w:rPr>
        <w:t>Учреждения культуры выполняют важнейшие социальные и коммуникативные функции, являются одним из важнейших элементом культурной, образовательной и информационной инфраструктуры поселения.</w:t>
      </w:r>
    </w:p>
    <w:p w:rsidR="008A53B7" w:rsidRPr="00350A79" w:rsidRDefault="008A53B7" w:rsidP="008A53B7">
      <w:pPr>
        <w:adjustRightInd w:val="0"/>
        <w:ind w:firstLine="709"/>
        <w:jc w:val="both"/>
        <w:rPr>
          <w:bCs/>
          <w:kern w:val="2"/>
        </w:rPr>
      </w:pPr>
      <w:r w:rsidRPr="00350A79">
        <w:rPr>
          <w:bCs/>
          <w:kern w:val="2"/>
        </w:rPr>
        <w:t>В рамках реализации муниципальной услуги, предоставляемые населению учреждениями культуры услуги, способствуют образованию и культурному развитию граждан.</w:t>
      </w:r>
    </w:p>
    <w:p w:rsidR="008A53B7" w:rsidRPr="00350A79" w:rsidRDefault="008A53B7" w:rsidP="008A53B7">
      <w:pPr>
        <w:adjustRightInd w:val="0"/>
        <w:ind w:firstLine="709"/>
        <w:jc w:val="both"/>
        <w:rPr>
          <w:bCs/>
          <w:kern w:val="2"/>
        </w:rPr>
      </w:pPr>
      <w:r w:rsidRPr="00350A79">
        <w:rPr>
          <w:bCs/>
          <w:kern w:val="2"/>
        </w:rPr>
        <w:t>На протяжении последних лет наблюдается тенденция к сокращению средств на улучшение материально технической базы сельских домов культуры.</w:t>
      </w:r>
    </w:p>
    <w:p w:rsidR="008A53B7" w:rsidRPr="00350A79" w:rsidRDefault="008A53B7" w:rsidP="008A53B7">
      <w:pPr>
        <w:pStyle w:val="a3"/>
        <w:spacing w:before="0" w:beforeAutospacing="0" w:after="0"/>
        <w:ind w:firstLine="709"/>
        <w:jc w:val="both"/>
        <w:rPr>
          <w:kern w:val="2"/>
        </w:rPr>
      </w:pPr>
      <w:r w:rsidRPr="00350A79">
        <w:t>Тесная взаимосвязь процессов, происходящих в сфере культуры, с процессами, происходящими в обществе, делает необходимым условием дальнейшего развития отрасли использование программно-целевого метода. Программно-целевой метод позволяет сконцентрировать финансовые ресурсы на проведении конкретных социально-значимых мероприятий в сфере культуры, определенных работ на конкретных объектах с целью совершенствования деятельности учреждений культуры.</w:t>
      </w:r>
      <w:r w:rsidRPr="00350A79">
        <w:rPr>
          <w:bCs/>
          <w:kern w:val="2"/>
        </w:rPr>
        <w:t xml:space="preserve"> </w:t>
      </w:r>
    </w:p>
    <w:p w:rsidR="008A53B7" w:rsidRPr="00350A79" w:rsidRDefault="008A53B7" w:rsidP="008A53B7">
      <w:pPr>
        <w:ind w:firstLine="708"/>
        <w:jc w:val="both"/>
      </w:pPr>
    </w:p>
    <w:p w:rsidR="008A53B7" w:rsidRPr="00350A79" w:rsidRDefault="008A53B7" w:rsidP="008A53B7">
      <w:pPr>
        <w:jc w:val="center"/>
        <w:rPr>
          <w:b/>
        </w:rPr>
      </w:pPr>
      <w:r w:rsidRPr="00350A79">
        <w:rPr>
          <w:b/>
        </w:rPr>
        <w:t xml:space="preserve">3.2.3 Цели и задачи Основного мероприятия  «Обеспечение деятельности МККУ МКК «Ломинцевский поселковый Дом культуры» </w:t>
      </w:r>
    </w:p>
    <w:p w:rsidR="008A53B7" w:rsidRPr="00350A79" w:rsidRDefault="008A53B7" w:rsidP="008A53B7">
      <w:pPr>
        <w:tabs>
          <w:tab w:val="left" w:pos="3720"/>
        </w:tabs>
      </w:pPr>
      <w:r w:rsidRPr="00350A79">
        <w:t>Цели основного мероприятия: создание условий для развития и реализации культурного и духовного потенциала населения МО Ломинцевское, обеспечение равных возможностей для жителей поселения в получении доступа к культурным ценностям и сохранения культурных традиций. </w:t>
      </w:r>
    </w:p>
    <w:p w:rsidR="008A53B7" w:rsidRPr="00350A79" w:rsidRDefault="008A53B7" w:rsidP="008A53B7">
      <w:pPr>
        <w:pStyle w:val="ConsPlusCel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A79">
        <w:rPr>
          <w:rFonts w:ascii="Times New Roman" w:hAnsi="Times New Roman" w:cs="Times New Roman"/>
          <w:sz w:val="24"/>
          <w:szCs w:val="24"/>
        </w:rPr>
        <w:t>Задачи  основного мероприятия:</w:t>
      </w:r>
    </w:p>
    <w:p w:rsidR="008A53B7" w:rsidRPr="00350A79" w:rsidRDefault="008A53B7" w:rsidP="008A53B7">
      <w:pPr>
        <w:pStyle w:val="a3"/>
        <w:spacing w:before="0" w:beforeAutospacing="0" w:after="0"/>
      </w:pPr>
      <w:r w:rsidRPr="00350A79">
        <w:t>1. Повышение культурного уровня населения, формирование гражданской солидарности и межнационального согласия;</w:t>
      </w:r>
    </w:p>
    <w:p w:rsidR="008A53B7" w:rsidRPr="00350A79" w:rsidRDefault="008A53B7" w:rsidP="008A53B7">
      <w:pPr>
        <w:pStyle w:val="ConsPlusCell0"/>
        <w:rPr>
          <w:rFonts w:ascii="Times New Roman" w:hAnsi="Times New Roman" w:cs="Times New Roman"/>
          <w:sz w:val="24"/>
          <w:szCs w:val="24"/>
        </w:rPr>
      </w:pPr>
      <w:r w:rsidRPr="00350A79">
        <w:rPr>
          <w:rFonts w:ascii="Times New Roman" w:hAnsi="Times New Roman" w:cs="Times New Roman"/>
          <w:sz w:val="24"/>
          <w:szCs w:val="24"/>
        </w:rPr>
        <w:t>2. Обеспечение доступа населения МО Ломинцевское к культурным благам и участию в культурной жизни</w:t>
      </w:r>
    </w:p>
    <w:p w:rsidR="008A53B7" w:rsidRPr="00350A79" w:rsidRDefault="008A53B7" w:rsidP="008A53B7">
      <w:pPr>
        <w:rPr>
          <w:b/>
        </w:rPr>
        <w:sectPr w:rsidR="008A53B7" w:rsidRPr="00350A79">
          <w:pgSz w:w="11906" w:h="16838"/>
          <w:pgMar w:top="899" w:right="851" w:bottom="899" w:left="1701" w:header="709" w:footer="709" w:gutter="0"/>
          <w:cols w:space="720"/>
        </w:sectPr>
      </w:pPr>
    </w:p>
    <w:p w:rsidR="008A53B7" w:rsidRPr="00350A79" w:rsidRDefault="008A53B7" w:rsidP="008A53B7">
      <w:pPr>
        <w:jc w:val="center"/>
        <w:rPr>
          <w:b/>
        </w:rPr>
      </w:pPr>
      <w:r w:rsidRPr="00350A79">
        <w:rPr>
          <w:b/>
        </w:rPr>
        <w:lastRenderedPageBreak/>
        <w:t>3.2.</w:t>
      </w:r>
      <w:r>
        <w:rPr>
          <w:b/>
        </w:rPr>
        <w:t>4</w:t>
      </w:r>
      <w:r w:rsidRPr="00350A79">
        <w:rPr>
          <w:b/>
        </w:rPr>
        <w:t>. Ресурсное обеспечение Основного мероприятия  «Обеспечение деятельности МККУ МКК «Ломинцевский поселковый Дом культуры»</w:t>
      </w:r>
    </w:p>
    <w:p w:rsidR="008A53B7" w:rsidRPr="00350A79" w:rsidRDefault="008A53B7" w:rsidP="008A53B7">
      <w:pPr>
        <w:jc w:val="center"/>
      </w:pPr>
      <w:r w:rsidRPr="00350A79">
        <w:t xml:space="preserve">Общая потребность в ресурсах Основного мероприятия  «Обеспечение деятельности МККУ МКК «Ломинцевский поселковый Дом культуры» </w:t>
      </w:r>
    </w:p>
    <w:p w:rsidR="008A53B7" w:rsidRPr="00350A79" w:rsidRDefault="008A53B7" w:rsidP="008A53B7">
      <w:pPr>
        <w:jc w:val="center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985"/>
        <w:gridCol w:w="2835"/>
        <w:gridCol w:w="992"/>
        <w:gridCol w:w="851"/>
        <w:gridCol w:w="850"/>
        <w:gridCol w:w="851"/>
        <w:gridCol w:w="850"/>
        <w:gridCol w:w="851"/>
        <w:gridCol w:w="850"/>
        <w:gridCol w:w="851"/>
        <w:gridCol w:w="992"/>
        <w:gridCol w:w="1134"/>
      </w:tblGrid>
      <w:tr w:rsidR="00094F19" w:rsidRPr="00350A79" w:rsidTr="001208F1">
        <w:trPr>
          <w:trHeight w:val="27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19" w:rsidRPr="00350A79" w:rsidRDefault="00094F19" w:rsidP="005F4320">
            <w:pPr>
              <w:jc w:val="both"/>
              <w:rPr>
                <w:b/>
              </w:rPr>
            </w:pPr>
            <w:r w:rsidRPr="00350A79">
              <w:rPr>
                <w:b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19" w:rsidRPr="00350A79" w:rsidRDefault="00094F19" w:rsidP="005F4320">
            <w:pPr>
              <w:jc w:val="both"/>
              <w:rPr>
                <w:b/>
              </w:rPr>
            </w:pPr>
            <w:r w:rsidRPr="00350A79">
              <w:rPr>
                <w:b/>
              </w:rPr>
              <w:t>Наименование подпрограммы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19" w:rsidRPr="00350A79" w:rsidRDefault="00094F19" w:rsidP="005F4320">
            <w:pPr>
              <w:jc w:val="both"/>
              <w:rPr>
                <w:b/>
              </w:rPr>
            </w:pPr>
            <w:r w:rsidRPr="00350A79">
              <w:rPr>
                <w:b/>
              </w:rPr>
              <w:t>Источник финансирования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19" w:rsidRPr="00350A79" w:rsidRDefault="00094F19" w:rsidP="005F4320">
            <w:pPr>
              <w:jc w:val="center"/>
              <w:rPr>
                <w:b/>
              </w:rPr>
            </w:pPr>
            <w:r w:rsidRPr="00350A79">
              <w:rPr>
                <w:b/>
              </w:rPr>
              <w:t>Объем расходов (тыс. руб.)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094F19" w:rsidRPr="00350A79" w:rsidRDefault="00094F19" w:rsidP="00AC7FA6">
            <w:pPr>
              <w:jc w:val="center"/>
            </w:pPr>
          </w:p>
        </w:tc>
      </w:tr>
      <w:tr w:rsidR="00094F19" w:rsidRPr="00350A79" w:rsidTr="001208F1">
        <w:trPr>
          <w:trHeight w:val="33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19" w:rsidRPr="00350A79" w:rsidRDefault="00094F19" w:rsidP="005F4320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19" w:rsidRPr="00350A79" w:rsidRDefault="00094F19" w:rsidP="005F4320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19" w:rsidRPr="00350A79" w:rsidRDefault="00094F19" w:rsidP="005F4320">
            <w:pPr>
              <w:rPr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19" w:rsidRPr="00350A79" w:rsidRDefault="00094F19" w:rsidP="005F4320">
            <w:pPr>
              <w:jc w:val="center"/>
              <w:rPr>
                <w:b/>
              </w:rPr>
            </w:pPr>
            <w:r w:rsidRPr="00350A79">
              <w:rPr>
                <w:b/>
              </w:rPr>
              <w:t>Всего</w:t>
            </w:r>
          </w:p>
          <w:p w:rsidR="00094F19" w:rsidRPr="00350A79" w:rsidRDefault="00094F19" w:rsidP="005F4320">
            <w:pPr>
              <w:jc w:val="both"/>
              <w:rPr>
                <w:b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19" w:rsidRPr="00350A79" w:rsidRDefault="00094F19" w:rsidP="005F4320">
            <w:pPr>
              <w:jc w:val="center"/>
              <w:rPr>
                <w:b/>
              </w:rPr>
            </w:pPr>
            <w:r w:rsidRPr="00350A79">
              <w:rPr>
                <w:b/>
              </w:rPr>
              <w:t>в том числе по годам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094F19" w:rsidRPr="00350A79" w:rsidRDefault="00094F19" w:rsidP="00AC7FA6">
            <w:pPr>
              <w:jc w:val="center"/>
            </w:pPr>
          </w:p>
        </w:tc>
      </w:tr>
      <w:tr w:rsidR="001208F1" w:rsidRPr="00350A79" w:rsidTr="001208F1">
        <w:trPr>
          <w:trHeight w:val="21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F1" w:rsidRPr="00350A79" w:rsidRDefault="001208F1" w:rsidP="005F4320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F1" w:rsidRPr="00350A79" w:rsidRDefault="001208F1" w:rsidP="005F4320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F1" w:rsidRPr="00350A79" w:rsidRDefault="001208F1" w:rsidP="005F4320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F1" w:rsidRPr="00350A79" w:rsidRDefault="001208F1" w:rsidP="005F4320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350A79" w:rsidRDefault="001208F1" w:rsidP="00AC7FA6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350A79" w:rsidRDefault="001208F1" w:rsidP="00AC7FA6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350A79" w:rsidRDefault="001208F1" w:rsidP="005F4320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350A79" w:rsidRDefault="001208F1" w:rsidP="005F4320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350A79" w:rsidRDefault="001208F1" w:rsidP="005F4320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8F1" w:rsidRPr="00350A79" w:rsidRDefault="001208F1" w:rsidP="005F4320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08F1" w:rsidRPr="00350A79" w:rsidRDefault="001208F1" w:rsidP="00AC7FA6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08F1" w:rsidRPr="00350A79" w:rsidRDefault="001208F1" w:rsidP="001208F1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08F1" w:rsidRPr="00350A79" w:rsidRDefault="001208F1" w:rsidP="001208F1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1208F1" w:rsidRPr="005B7910" w:rsidTr="001208F1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350A79" w:rsidRDefault="001208F1" w:rsidP="005F4320">
            <w:pPr>
              <w:jc w:val="both"/>
            </w:pPr>
            <w:r w:rsidRPr="00350A79">
              <w:t>Основное мероприятие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350A79" w:rsidRDefault="001208F1" w:rsidP="005F4320">
            <w:pPr>
              <w:jc w:val="both"/>
            </w:pPr>
            <w:r w:rsidRPr="00350A79">
              <w:rPr>
                <w:b/>
              </w:rPr>
              <w:t>«</w:t>
            </w:r>
            <w:r w:rsidRPr="00350A79">
              <w:t>Обеспечение деятельности МККУ МКК «Ломинцевский поселковый Дом культуры</w:t>
            </w:r>
            <w:r w:rsidRPr="00350A79">
              <w:rPr>
                <w:b/>
              </w:rPr>
              <w:t xml:space="preserve">» </w:t>
            </w:r>
            <w:r w:rsidRPr="00350A79">
              <w:t>муниципальной программы муниципального образования «Развитие культуры в муниципальном образовании  Щекинский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350A79" w:rsidRDefault="001208F1" w:rsidP="005F4320">
            <w:pPr>
              <w:jc w:val="both"/>
            </w:pPr>
            <w:r w:rsidRPr="00350A79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350A79" w:rsidRDefault="001208F1" w:rsidP="005F4320">
            <w:pPr>
              <w:jc w:val="both"/>
              <w:rPr>
                <w:b/>
              </w:rPr>
            </w:pPr>
            <w:r>
              <w:rPr>
                <w:b/>
              </w:rPr>
              <w:t>15481,8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350A79" w:rsidRDefault="001208F1" w:rsidP="005F4320">
            <w:pPr>
              <w:jc w:val="both"/>
              <w:rPr>
                <w:b/>
              </w:rPr>
            </w:pPr>
            <w:r>
              <w:rPr>
                <w:b/>
              </w:rPr>
              <w:t>2116,6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350A79" w:rsidRDefault="001208F1" w:rsidP="005F4320">
            <w:pPr>
              <w:jc w:val="both"/>
              <w:rPr>
                <w:b/>
              </w:rPr>
            </w:pPr>
            <w:r>
              <w:rPr>
                <w:b/>
              </w:rPr>
              <w:t>2007,8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350A79" w:rsidRDefault="001208F1" w:rsidP="005F4320">
            <w:pPr>
              <w:jc w:val="both"/>
              <w:rPr>
                <w:b/>
              </w:rPr>
            </w:pPr>
            <w:r>
              <w:rPr>
                <w:b/>
              </w:rPr>
              <w:t>2022,6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350A79" w:rsidRDefault="001208F1" w:rsidP="005F4320">
            <w:pPr>
              <w:jc w:val="both"/>
              <w:rPr>
                <w:b/>
              </w:rPr>
            </w:pPr>
            <w:r>
              <w:rPr>
                <w:b/>
              </w:rPr>
              <w:t>2142,4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350A79" w:rsidRDefault="001208F1" w:rsidP="005F4320">
            <w:pPr>
              <w:jc w:val="both"/>
              <w:rPr>
                <w:b/>
              </w:rPr>
            </w:pPr>
            <w:r>
              <w:rPr>
                <w:b/>
              </w:rPr>
              <w:t>2530,0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B51E5D" w:rsidRDefault="001208F1" w:rsidP="005F4320">
            <w:pPr>
              <w:jc w:val="both"/>
              <w:rPr>
                <w:b/>
              </w:rPr>
            </w:pPr>
            <w:r>
              <w:rPr>
                <w:b/>
              </w:rPr>
              <w:t>3496,8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B51E5D" w:rsidRDefault="001208F1" w:rsidP="00AC7FA6">
            <w:pPr>
              <w:jc w:val="both"/>
              <w:rPr>
                <w:b/>
              </w:rPr>
            </w:pPr>
            <w:r>
              <w:rPr>
                <w:b/>
              </w:rPr>
              <w:t>3278,9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B51E5D" w:rsidRDefault="004F74AD" w:rsidP="001208F1">
            <w:pPr>
              <w:jc w:val="both"/>
              <w:rPr>
                <w:b/>
              </w:rPr>
            </w:pPr>
            <w:r>
              <w:rPr>
                <w:b/>
              </w:rPr>
              <w:t>305</w:t>
            </w:r>
            <w:r w:rsidR="001208F1">
              <w:rPr>
                <w:b/>
              </w:rPr>
              <w:t>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B51E5D" w:rsidRDefault="004F74AD" w:rsidP="001208F1">
            <w:pPr>
              <w:jc w:val="both"/>
              <w:rPr>
                <w:b/>
              </w:rPr>
            </w:pPr>
            <w:r>
              <w:rPr>
                <w:b/>
              </w:rPr>
              <w:t>29</w:t>
            </w:r>
            <w:r w:rsidR="001208F1">
              <w:rPr>
                <w:b/>
              </w:rPr>
              <w:t>52,2</w:t>
            </w:r>
          </w:p>
        </w:tc>
      </w:tr>
      <w:tr w:rsidR="001208F1" w:rsidRPr="005B7910" w:rsidTr="001208F1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F1" w:rsidRPr="00350A79" w:rsidRDefault="001208F1" w:rsidP="005F4320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F1" w:rsidRPr="00350A79" w:rsidRDefault="001208F1" w:rsidP="005F432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350A79" w:rsidRDefault="001208F1" w:rsidP="005F4320">
            <w:pPr>
              <w:jc w:val="both"/>
            </w:pPr>
            <w:r w:rsidRPr="00350A79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350A79" w:rsidRDefault="001208F1" w:rsidP="005F432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350A79" w:rsidRDefault="001208F1" w:rsidP="00AC7F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350A79" w:rsidRDefault="001208F1" w:rsidP="00AC7F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350A79" w:rsidRDefault="001208F1" w:rsidP="00AC7F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350A79" w:rsidRDefault="001208F1" w:rsidP="00AC7FA6">
            <w:pPr>
              <w:pStyle w:val="ConsPlusNormal"/>
              <w:ind w:left="22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350A79" w:rsidRDefault="001208F1" w:rsidP="005F432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B51E5D" w:rsidRDefault="001208F1" w:rsidP="005F432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E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B51E5D" w:rsidRDefault="001208F1" w:rsidP="00AC7F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B51E5D" w:rsidRDefault="001208F1" w:rsidP="00AC7F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B51E5D" w:rsidRDefault="001208F1" w:rsidP="00AC7F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8F1" w:rsidRPr="005B7910" w:rsidTr="001208F1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F1" w:rsidRPr="00350A79" w:rsidRDefault="001208F1" w:rsidP="005F4320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F1" w:rsidRPr="00350A79" w:rsidRDefault="001208F1" w:rsidP="005F432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350A79" w:rsidRDefault="001208F1" w:rsidP="005F4320">
            <w:pPr>
              <w:jc w:val="both"/>
            </w:pPr>
            <w:r w:rsidRPr="00350A79">
              <w:t>бюджет Тульской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350A79" w:rsidRDefault="001208F1" w:rsidP="005F432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350A79" w:rsidRDefault="001208F1" w:rsidP="00AC7F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350A79" w:rsidRDefault="001208F1" w:rsidP="00AC7F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350A79" w:rsidRDefault="001208F1" w:rsidP="00AC7F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350A79" w:rsidRDefault="001208F1" w:rsidP="00AC7FA6">
            <w:pPr>
              <w:pStyle w:val="ConsPlusNormal"/>
              <w:ind w:left="22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350A79" w:rsidRDefault="001208F1" w:rsidP="005F432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B51E5D" w:rsidRDefault="001208F1" w:rsidP="005F432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E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B51E5D" w:rsidRDefault="001208F1" w:rsidP="00AC7F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B51E5D" w:rsidRDefault="001208F1" w:rsidP="00AC7F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B51E5D" w:rsidRDefault="001208F1" w:rsidP="00AC7F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8F1" w:rsidRPr="005B7910" w:rsidTr="001208F1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F1" w:rsidRPr="00350A79" w:rsidRDefault="001208F1" w:rsidP="005F4320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F1" w:rsidRPr="00350A79" w:rsidRDefault="001208F1" w:rsidP="005F432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350A79" w:rsidRDefault="001208F1" w:rsidP="005F4320">
            <w:pPr>
              <w:jc w:val="both"/>
            </w:pPr>
            <w:r w:rsidRPr="00350A79">
              <w:t>бюджет МО Щекинский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350A79" w:rsidRDefault="001208F1" w:rsidP="005F432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350A79" w:rsidRDefault="001208F1" w:rsidP="00AC7F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350A79" w:rsidRDefault="001208F1" w:rsidP="00AC7F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350A79" w:rsidRDefault="001208F1" w:rsidP="00AC7F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350A79" w:rsidRDefault="001208F1" w:rsidP="00AC7FA6">
            <w:pPr>
              <w:pStyle w:val="ConsPlusNormal"/>
              <w:ind w:left="22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350A79" w:rsidRDefault="001208F1" w:rsidP="005F432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B51E5D" w:rsidRDefault="001208F1" w:rsidP="005F432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E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B51E5D" w:rsidRDefault="001208F1" w:rsidP="00AC7F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B51E5D" w:rsidRDefault="001208F1" w:rsidP="00AC7F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B51E5D" w:rsidRDefault="001208F1" w:rsidP="00AC7F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8F1" w:rsidRPr="005B7910" w:rsidTr="001208F1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F1" w:rsidRPr="00350A79" w:rsidRDefault="001208F1" w:rsidP="005F4320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F1" w:rsidRPr="00350A79" w:rsidRDefault="001208F1" w:rsidP="005F432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350A79" w:rsidRDefault="001208F1" w:rsidP="005F4320">
            <w:pPr>
              <w:jc w:val="both"/>
            </w:pPr>
            <w:r w:rsidRPr="00350A79">
              <w:t>бюджет МО Ломинцевское Щекинского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350A79" w:rsidRDefault="001208F1" w:rsidP="005F4320">
            <w:pPr>
              <w:jc w:val="both"/>
              <w:rPr>
                <w:b/>
              </w:rPr>
            </w:pPr>
            <w:r>
              <w:rPr>
                <w:b/>
              </w:rPr>
              <w:t>15481,8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350A79" w:rsidRDefault="001208F1" w:rsidP="005F4320">
            <w:pPr>
              <w:jc w:val="both"/>
              <w:rPr>
                <w:b/>
              </w:rPr>
            </w:pPr>
            <w:r>
              <w:rPr>
                <w:b/>
              </w:rPr>
              <w:t>2116,6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350A79" w:rsidRDefault="001208F1" w:rsidP="005F4320">
            <w:pPr>
              <w:jc w:val="both"/>
              <w:rPr>
                <w:b/>
              </w:rPr>
            </w:pPr>
            <w:r>
              <w:rPr>
                <w:b/>
              </w:rPr>
              <w:t>2007,8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350A79" w:rsidRDefault="001208F1" w:rsidP="005F4320">
            <w:pPr>
              <w:jc w:val="both"/>
              <w:rPr>
                <w:b/>
              </w:rPr>
            </w:pPr>
            <w:r>
              <w:rPr>
                <w:b/>
              </w:rPr>
              <w:t>2022,6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350A79" w:rsidRDefault="001208F1" w:rsidP="005F4320">
            <w:pPr>
              <w:jc w:val="both"/>
              <w:rPr>
                <w:b/>
              </w:rPr>
            </w:pPr>
            <w:r>
              <w:rPr>
                <w:b/>
              </w:rPr>
              <w:t>2142,4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350A79" w:rsidRDefault="001208F1" w:rsidP="005F4320">
            <w:pPr>
              <w:jc w:val="both"/>
              <w:rPr>
                <w:b/>
              </w:rPr>
            </w:pPr>
            <w:r>
              <w:rPr>
                <w:b/>
              </w:rPr>
              <w:t>2530,0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B51E5D" w:rsidRDefault="001208F1" w:rsidP="005F4320">
            <w:pPr>
              <w:jc w:val="both"/>
              <w:rPr>
                <w:b/>
              </w:rPr>
            </w:pPr>
            <w:r>
              <w:rPr>
                <w:b/>
              </w:rPr>
              <w:t>3496,8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B51E5D" w:rsidRDefault="001208F1" w:rsidP="00AC7FA6">
            <w:pPr>
              <w:jc w:val="both"/>
              <w:rPr>
                <w:b/>
              </w:rPr>
            </w:pPr>
            <w:r>
              <w:rPr>
                <w:b/>
              </w:rPr>
              <w:t>3278,9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B51E5D" w:rsidRDefault="004F74AD" w:rsidP="001208F1">
            <w:pPr>
              <w:jc w:val="both"/>
              <w:rPr>
                <w:b/>
              </w:rPr>
            </w:pPr>
            <w:r>
              <w:rPr>
                <w:b/>
              </w:rPr>
              <w:t>305</w:t>
            </w:r>
            <w:r w:rsidR="001208F1">
              <w:rPr>
                <w:b/>
              </w:rPr>
              <w:t>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B51E5D" w:rsidRDefault="004F74AD" w:rsidP="001208F1">
            <w:pPr>
              <w:jc w:val="both"/>
              <w:rPr>
                <w:b/>
              </w:rPr>
            </w:pPr>
            <w:r>
              <w:rPr>
                <w:b/>
              </w:rPr>
              <w:t>29</w:t>
            </w:r>
            <w:r w:rsidR="001208F1">
              <w:rPr>
                <w:b/>
              </w:rPr>
              <w:t>52,2</w:t>
            </w:r>
          </w:p>
        </w:tc>
      </w:tr>
      <w:tr w:rsidR="001208F1" w:rsidRPr="005B7910" w:rsidTr="001208F1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F1" w:rsidRPr="00350A79" w:rsidRDefault="001208F1" w:rsidP="005F4320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F1" w:rsidRPr="00350A79" w:rsidRDefault="001208F1" w:rsidP="005F432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350A79" w:rsidRDefault="001208F1" w:rsidP="005F4320">
            <w:pPr>
              <w:jc w:val="both"/>
            </w:pPr>
            <w:r w:rsidRPr="00350A79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350A79" w:rsidRDefault="001208F1" w:rsidP="005F432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350A79" w:rsidRDefault="001208F1" w:rsidP="00AC7F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350A79" w:rsidRDefault="001208F1" w:rsidP="00AC7F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350A79" w:rsidRDefault="001208F1" w:rsidP="00AC7F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350A79" w:rsidRDefault="001208F1" w:rsidP="00AC7FA6">
            <w:pPr>
              <w:pStyle w:val="ConsPlusNormal"/>
              <w:ind w:left="16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350A79" w:rsidRDefault="001208F1" w:rsidP="005F432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B51E5D" w:rsidRDefault="001208F1" w:rsidP="005F432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E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B51E5D" w:rsidRDefault="001208F1" w:rsidP="00AC7F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B51E5D" w:rsidRDefault="001208F1" w:rsidP="00AC7F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B51E5D" w:rsidRDefault="001208F1" w:rsidP="00AC7F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53B7" w:rsidRPr="00350A79" w:rsidRDefault="008A53B7" w:rsidP="008A53B7">
      <w:pPr>
        <w:sectPr w:rsidR="008A53B7" w:rsidRPr="00350A79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8A53B7" w:rsidRDefault="008A53B7" w:rsidP="008A53B7">
      <w:pPr>
        <w:rPr>
          <w:b/>
        </w:rPr>
      </w:pPr>
    </w:p>
    <w:p w:rsidR="00CA0B8A" w:rsidRDefault="00CA0B8A"/>
    <w:sectPr w:rsidR="00CA0B8A" w:rsidSect="00665CC2">
      <w:pgSz w:w="11906" w:h="16838"/>
      <w:pgMar w:top="899" w:right="851" w:bottom="899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02020"/>
    <w:multiLevelType w:val="hybridMultilevel"/>
    <w:tmpl w:val="6C50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53B7"/>
    <w:rsid w:val="000014F7"/>
    <w:rsid w:val="00006DCC"/>
    <w:rsid w:val="00011DAA"/>
    <w:rsid w:val="000120D7"/>
    <w:rsid w:val="00013539"/>
    <w:rsid w:val="000153CE"/>
    <w:rsid w:val="000226B4"/>
    <w:rsid w:val="00024D79"/>
    <w:rsid w:val="00027890"/>
    <w:rsid w:val="00030FE8"/>
    <w:rsid w:val="00036E94"/>
    <w:rsid w:val="000454EA"/>
    <w:rsid w:val="00050447"/>
    <w:rsid w:val="0005715A"/>
    <w:rsid w:val="00057DA6"/>
    <w:rsid w:val="00062838"/>
    <w:rsid w:val="0006561E"/>
    <w:rsid w:val="00067556"/>
    <w:rsid w:val="0007023F"/>
    <w:rsid w:val="000758C3"/>
    <w:rsid w:val="00076340"/>
    <w:rsid w:val="00076A32"/>
    <w:rsid w:val="0007729C"/>
    <w:rsid w:val="0009247B"/>
    <w:rsid w:val="000947BD"/>
    <w:rsid w:val="00094F19"/>
    <w:rsid w:val="000A212E"/>
    <w:rsid w:val="000A5188"/>
    <w:rsid w:val="000B1300"/>
    <w:rsid w:val="000B13F8"/>
    <w:rsid w:val="000B330B"/>
    <w:rsid w:val="000B6B7B"/>
    <w:rsid w:val="000C2880"/>
    <w:rsid w:val="000C2D24"/>
    <w:rsid w:val="000D282B"/>
    <w:rsid w:val="000E1B37"/>
    <w:rsid w:val="000E744C"/>
    <w:rsid w:val="000E7660"/>
    <w:rsid w:val="00102086"/>
    <w:rsid w:val="00104BC9"/>
    <w:rsid w:val="0010797C"/>
    <w:rsid w:val="00110BAD"/>
    <w:rsid w:val="0011547B"/>
    <w:rsid w:val="001208F1"/>
    <w:rsid w:val="001240F4"/>
    <w:rsid w:val="001257C9"/>
    <w:rsid w:val="00131632"/>
    <w:rsid w:val="00131CFD"/>
    <w:rsid w:val="00131D7B"/>
    <w:rsid w:val="0013369E"/>
    <w:rsid w:val="00134578"/>
    <w:rsid w:val="00134667"/>
    <w:rsid w:val="001348BA"/>
    <w:rsid w:val="00137616"/>
    <w:rsid w:val="00140A3F"/>
    <w:rsid w:val="001427A2"/>
    <w:rsid w:val="0015069E"/>
    <w:rsid w:val="00152907"/>
    <w:rsid w:val="00156B8B"/>
    <w:rsid w:val="001644C1"/>
    <w:rsid w:val="00164B3B"/>
    <w:rsid w:val="00167636"/>
    <w:rsid w:val="00176C5F"/>
    <w:rsid w:val="0018719A"/>
    <w:rsid w:val="00190048"/>
    <w:rsid w:val="001936B4"/>
    <w:rsid w:val="001A671C"/>
    <w:rsid w:val="001A68BC"/>
    <w:rsid w:val="001A7281"/>
    <w:rsid w:val="001B520C"/>
    <w:rsid w:val="001B67B7"/>
    <w:rsid w:val="001B7939"/>
    <w:rsid w:val="001C00DE"/>
    <w:rsid w:val="001C09B4"/>
    <w:rsid w:val="001C1E63"/>
    <w:rsid w:val="001C2942"/>
    <w:rsid w:val="001C6374"/>
    <w:rsid w:val="001C7246"/>
    <w:rsid w:val="001D0BB1"/>
    <w:rsid w:val="001D54AF"/>
    <w:rsid w:val="001E4062"/>
    <w:rsid w:val="001E58C5"/>
    <w:rsid w:val="001F12B7"/>
    <w:rsid w:val="001F18C6"/>
    <w:rsid w:val="001F285F"/>
    <w:rsid w:val="00200FAE"/>
    <w:rsid w:val="002017CA"/>
    <w:rsid w:val="002052E0"/>
    <w:rsid w:val="00206F83"/>
    <w:rsid w:val="00210A80"/>
    <w:rsid w:val="0021237F"/>
    <w:rsid w:val="002137AA"/>
    <w:rsid w:val="00214210"/>
    <w:rsid w:val="00217D0C"/>
    <w:rsid w:val="00220282"/>
    <w:rsid w:val="00225B5A"/>
    <w:rsid w:val="00230119"/>
    <w:rsid w:val="00237834"/>
    <w:rsid w:val="002404F9"/>
    <w:rsid w:val="00240589"/>
    <w:rsid w:val="00240F38"/>
    <w:rsid w:val="00243326"/>
    <w:rsid w:val="002455B1"/>
    <w:rsid w:val="002457B4"/>
    <w:rsid w:val="002565CA"/>
    <w:rsid w:val="00262307"/>
    <w:rsid w:val="00264761"/>
    <w:rsid w:val="002745BB"/>
    <w:rsid w:val="00281EFE"/>
    <w:rsid w:val="00290F0D"/>
    <w:rsid w:val="0029185F"/>
    <w:rsid w:val="00294275"/>
    <w:rsid w:val="0029502C"/>
    <w:rsid w:val="002956FF"/>
    <w:rsid w:val="002A0265"/>
    <w:rsid w:val="002A3961"/>
    <w:rsid w:val="002B4BB5"/>
    <w:rsid w:val="002C707D"/>
    <w:rsid w:val="002D5802"/>
    <w:rsid w:val="002E1F6E"/>
    <w:rsid w:val="002E58B9"/>
    <w:rsid w:val="002F2DCA"/>
    <w:rsid w:val="002F4473"/>
    <w:rsid w:val="00302ADF"/>
    <w:rsid w:val="00304FB2"/>
    <w:rsid w:val="00305C05"/>
    <w:rsid w:val="00310770"/>
    <w:rsid w:val="003228CD"/>
    <w:rsid w:val="003250E8"/>
    <w:rsid w:val="003315E4"/>
    <w:rsid w:val="0033365A"/>
    <w:rsid w:val="003363EB"/>
    <w:rsid w:val="003413ED"/>
    <w:rsid w:val="00347E94"/>
    <w:rsid w:val="00360B71"/>
    <w:rsid w:val="00366107"/>
    <w:rsid w:val="00377DA0"/>
    <w:rsid w:val="00377DC9"/>
    <w:rsid w:val="003876C4"/>
    <w:rsid w:val="00391571"/>
    <w:rsid w:val="00391C3A"/>
    <w:rsid w:val="00392743"/>
    <w:rsid w:val="00395245"/>
    <w:rsid w:val="003968E9"/>
    <w:rsid w:val="003A1F3C"/>
    <w:rsid w:val="003A5F17"/>
    <w:rsid w:val="003B0392"/>
    <w:rsid w:val="003B5779"/>
    <w:rsid w:val="003B5799"/>
    <w:rsid w:val="003C1086"/>
    <w:rsid w:val="003D5F95"/>
    <w:rsid w:val="003D67D5"/>
    <w:rsid w:val="003E332D"/>
    <w:rsid w:val="003E3573"/>
    <w:rsid w:val="003E5B99"/>
    <w:rsid w:val="003E66DD"/>
    <w:rsid w:val="003F3D01"/>
    <w:rsid w:val="00406A2D"/>
    <w:rsid w:val="00416582"/>
    <w:rsid w:val="00420DBD"/>
    <w:rsid w:val="00421CFA"/>
    <w:rsid w:val="00423B68"/>
    <w:rsid w:val="00424A63"/>
    <w:rsid w:val="0043371E"/>
    <w:rsid w:val="0043598F"/>
    <w:rsid w:val="004431D0"/>
    <w:rsid w:val="004439FB"/>
    <w:rsid w:val="00452DA9"/>
    <w:rsid w:val="004649B3"/>
    <w:rsid w:val="004767A5"/>
    <w:rsid w:val="0048040E"/>
    <w:rsid w:val="0048383A"/>
    <w:rsid w:val="00491B1B"/>
    <w:rsid w:val="004930BD"/>
    <w:rsid w:val="00493F03"/>
    <w:rsid w:val="004944B7"/>
    <w:rsid w:val="00494C97"/>
    <w:rsid w:val="00494DC1"/>
    <w:rsid w:val="004B0076"/>
    <w:rsid w:val="004B0096"/>
    <w:rsid w:val="004B157B"/>
    <w:rsid w:val="004D3AFD"/>
    <w:rsid w:val="004D414C"/>
    <w:rsid w:val="004D553C"/>
    <w:rsid w:val="004E080B"/>
    <w:rsid w:val="004E2FBC"/>
    <w:rsid w:val="004F62EC"/>
    <w:rsid w:val="004F6892"/>
    <w:rsid w:val="004F74AD"/>
    <w:rsid w:val="004F7DE6"/>
    <w:rsid w:val="0050726B"/>
    <w:rsid w:val="00510041"/>
    <w:rsid w:val="0051099C"/>
    <w:rsid w:val="00513C26"/>
    <w:rsid w:val="00513F46"/>
    <w:rsid w:val="00514842"/>
    <w:rsid w:val="00532267"/>
    <w:rsid w:val="00533DEB"/>
    <w:rsid w:val="005404C7"/>
    <w:rsid w:val="0054300B"/>
    <w:rsid w:val="0054561C"/>
    <w:rsid w:val="00546DC0"/>
    <w:rsid w:val="00547CB7"/>
    <w:rsid w:val="00552D8E"/>
    <w:rsid w:val="0055555D"/>
    <w:rsid w:val="00562DA8"/>
    <w:rsid w:val="00563CAF"/>
    <w:rsid w:val="005652EC"/>
    <w:rsid w:val="00571AE4"/>
    <w:rsid w:val="005769C2"/>
    <w:rsid w:val="00585E06"/>
    <w:rsid w:val="00585FC8"/>
    <w:rsid w:val="005877B8"/>
    <w:rsid w:val="00593313"/>
    <w:rsid w:val="005A10C7"/>
    <w:rsid w:val="005A16BA"/>
    <w:rsid w:val="005A3201"/>
    <w:rsid w:val="005A641C"/>
    <w:rsid w:val="005B688E"/>
    <w:rsid w:val="005C2C5C"/>
    <w:rsid w:val="005C2EAA"/>
    <w:rsid w:val="005C72DA"/>
    <w:rsid w:val="005C7BA5"/>
    <w:rsid w:val="005D1C52"/>
    <w:rsid w:val="005D7D6C"/>
    <w:rsid w:val="005E323A"/>
    <w:rsid w:val="005F1BE2"/>
    <w:rsid w:val="005F2FBC"/>
    <w:rsid w:val="005F46D3"/>
    <w:rsid w:val="005F4BE8"/>
    <w:rsid w:val="005F5957"/>
    <w:rsid w:val="00600094"/>
    <w:rsid w:val="00603605"/>
    <w:rsid w:val="006037C3"/>
    <w:rsid w:val="00611E31"/>
    <w:rsid w:val="0062136E"/>
    <w:rsid w:val="00622B0E"/>
    <w:rsid w:val="00623D71"/>
    <w:rsid w:val="00627B2D"/>
    <w:rsid w:val="00630775"/>
    <w:rsid w:val="006316FC"/>
    <w:rsid w:val="00632B2B"/>
    <w:rsid w:val="00637FFB"/>
    <w:rsid w:val="00640C12"/>
    <w:rsid w:val="00642BFF"/>
    <w:rsid w:val="00644D6C"/>
    <w:rsid w:val="0064554F"/>
    <w:rsid w:val="006539D8"/>
    <w:rsid w:val="00654098"/>
    <w:rsid w:val="0065512D"/>
    <w:rsid w:val="006559BF"/>
    <w:rsid w:val="0065660C"/>
    <w:rsid w:val="006637FB"/>
    <w:rsid w:val="00663F93"/>
    <w:rsid w:val="006750BF"/>
    <w:rsid w:val="006759BF"/>
    <w:rsid w:val="006768F8"/>
    <w:rsid w:val="0068329F"/>
    <w:rsid w:val="00693CA9"/>
    <w:rsid w:val="006A0ED2"/>
    <w:rsid w:val="006A1B2F"/>
    <w:rsid w:val="006A2CE1"/>
    <w:rsid w:val="006A65E5"/>
    <w:rsid w:val="006A7491"/>
    <w:rsid w:val="006B76B1"/>
    <w:rsid w:val="006C3437"/>
    <w:rsid w:val="006C6393"/>
    <w:rsid w:val="006D284D"/>
    <w:rsid w:val="006D6F2A"/>
    <w:rsid w:val="006E2A4F"/>
    <w:rsid w:val="006E2D44"/>
    <w:rsid w:val="006E6BE1"/>
    <w:rsid w:val="006F4F9E"/>
    <w:rsid w:val="006F68C6"/>
    <w:rsid w:val="007066D5"/>
    <w:rsid w:val="00706D82"/>
    <w:rsid w:val="00712CE1"/>
    <w:rsid w:val="0071440F"/>
    <w:rsid w:val="007165D7"/>
    <w:rsid w:val="0072020E"/>
    <w:rsid w:val="00723932"/>
    <w:rsid w:val="00725956"/>
    <w:rsid w:val="0073077F"/>
    <w:rsid w:val="007309F6"/>
    <w:rsid w:val="00732970"/>
    <w:rsid w:val="00736274"/>
    <w:rsid w:val="00752E35"/>
    <w:rsid w:val="00755183"/>
    <w:rsid w:val="00755FB9"/>
    <w:rsid w:val="00757354"/>
    <w:rsid w:val="00767B7B"/>
    <w:rsid w:val="00773701"/>
    <w:rsid w:val="00782772"/>
    <w:rsid w:val="00787FCA"/>
    <w:rsid w:val="00790D73"/>
    <w:rsid w:val="007A0D15"/>
    <w:rsid w:val="007A2365"/>
    <w:rsid w:val="007A3C84"/>
    <w:rsid w:val="007A42FB"/>
    <w:rsid w:val="007A626E"/>
    <w:rsid w:val="007A68D1"/>
    <w:rsid w:val="007A772E"/>
    <w:rsid w:val="007B47B8"/>
    <w:rsid w:val="007B53FA"/>
    <w:rsid w:val="007B6092"/>
    <w:rsid w:val="007B6923"/>
    <w:rsid w:val="007C23AE"/>
    <w:rsid w:val="007C3066"/>
    <w:rsid w:val="007C3199"/>
    <w:rsid w:val="007C565A"/>
    <w:rsid w:val="007C6043"/>
    <w:rsid w:val="007C6F0E"/>
    <w:rsid w:val="007D2842"/>
    <w:rsid w:val="007D2AAB"/>
    <w:rsid w:val="007E2822"/>
    <w:rsid w:val="007E7024"/>
    <w:rsid w:val="007F5468"/>
    <w:rsid w:val="00805124"/>
    <w:rsid w:val="00806888"/>
    <w:rsid w:val="008127DD"/>
    <w:rsid w:val="00817534"/>
    <w:rsid w:val="00827512"/>
    <w:rsid w:val="0083254F"/>
    <w:rsid w:val="00837027"/>
    <w:rsid w:val="00841583"/>
    <w:rsid w:val="00851957"/>
    <w:rsid w:val="008618E4"/>
    <w:rsid w:val="00862511"/>
    <w:rsid w:val="008714F7"/>
    <w:rsid w:val="008718CB"/>
    <w:rsid w:val="00872546"/>
    <w:rsid w:val="00876BF4"/>
    <w:rsid w:val="008814F2"/>
    <w:rsid w:val="00884B28"/>
    <w:rsid w:val="0088597E"/>
    <w:rsid w:val="00885B72"/>
    <w:rsid w:val="0089146D"/>
    <w:rsid w:val="00892610"/>
    <w:rsid w:val="00894E8F"/>
    <w:rsid w:val="00895918"/>
    <w:rsid w:val="00896E1D"/>
    <w:rsid w:val="008A53B7"/>
    <w:rsid w:val="008B7AF3"/>
    <w:rsid w:val="008C2C73"/>
    <w:rsid w:val="008D19AD"/>
    <w:rsid w:val="008D1A81"/>
    <w:rsid w:val="008D2E00"/>
    <w:rsid w:val="008D54AD"/>
    <w:rsid w:val="008F1B64"/>
    <w:rsid w:val="008F2526"/>
    <w:rsid w:val="008F7C0E"/>
    <w:rsid w:val="0090322C"/>
    <w:rsid w:val="00903E93"/>
    <w:rsid w:val="0090599E"/>
    <w:rsid w:val="009064D3"/>
    <w:rsid w:val="00910205"/>
    <w:rsid w:val="00912E69"/>
    <w:rsid w:val="009138BC"/>
    <w:rsid w:val="00915169"/>
    <w:rsid w:val="00917658"/>
    <w:rsid w:val="00921F5B"/>
    <w:rsid w:val="00923310"/>
    <w:rsid w:val="009261FB"/>
    <w:rsid w:val="00927F2E"/>
    <w:rsid w:val="00931473"/>
    <w:rsid w:val="00932678"/>
    <w:rsid w:val="00936B7C"/>
    <w:rsid w:val="00945B0A"/>
    <w:rsid w:val="0094753A"/>
    <w:rsid w:val="00950F16"/>
    <w:rsid w:val="00951180"/>
    <w:rsid w:val="009519D8"/>
    <w:rsid w:val="00951B8C"/>
    <w:rsid w:val="00952398"/>
    <w:rsid w:val="009605AF"/>
    <w:rsid w:val="0096361C"/>
    <w:rsid w:val="0097048B"/>
    <w:rsid w:val="0098096F"/>
    <w:rsid w:val="00984CC5"/>
    <w:rsid w:val="0098595F"/>
    <w:rsid w:val="00996B34"/>
    <w:rsid w:val="00997E9C"/>
    <w:rsid w:val="009A1322"/>
    <w:rsid w:val="009B1569"/>
    <w:rsid w:val="009B5BEC"/>
    <w:rsid w:val="009C6344"/>
    <w:rsid w:val="009D0BB8"/>
    <w:rsid w:val="009D1BD3"/>
    <w:rsid w:val="009D306D"/>
    <w:rsid w:val="009E0F7C"/>
    <w:rsid w:val="009E1F30"/>
    <w:rsid w:val="009E2154"/>
    <w:rsid w:val="009E4450"/>
    <w:rsid w:val="009F2D5B"/>
    <w:rsid w:val="00A01697"/>
    <w:rsid w:val="00A0700D"/>
    <w:rsid w:val="00A073FB"/>
    <w:rsid w:val="00A23290"/>
    <w:rsid w:val="00A27125"/>
    <w:rsid w:val="00A30993"/>
    <w:rsid w:val="00A3500B"/>
    <w:rsid w:val="00A407EA"/>
    <w:rsid w:val="00A45770"/>
    <w:rsid w:val="00A50743"/>
    <w:rsid w:val="00A51998"/>
    <w:rsid w:val="00A73485"/>
    <w:rsid w:val="00A747A3"/>
    <w:rsid w:val="00A77D18"/>
    <w:rsid w:val="00A909D1"/>
    <w:rsid w:val="00A928BB"/>
    <w:rsid w:val="00A92E88"/>
    <w:rsid w:val="00AA0ADD"/>
    <w:rsid w:val="00AA3DC3"/>
    <w:rsid w:val="00AA64FD"/>
    <w:rsid w:val="00AA763C"/>
    <w:rsid w:val="00AB27C7"/>
    <w:rsid w:val="00AB2E93"/>
    <w:rsid w:val="00AC666B"/>
    <w:rsid w:val="00AC7FA6"/>
    <w:rsid w:val="00AD0856"/>
    <w:rsid w:val="00AD1CD4"/>
    <w:rsid w:val="00AD33C1"/>
    <w:rsid w:val="00AF1AA1"/>
    <w:rsid w:val="00AF2776"/>
    <w:rsid w:val="00AF3ADE"/>
    <w:rsid w:val="00B046C7"/>
    <w:rsid w:val="00B075CE"/>
    <w:rsid w:val="00B12C14"/>
    <w:rsid w:val="00B148C2"/>
    <w:rsid w:val="00B16FE6"/>
    <w:rsid w:val="00B20027"/>
    <w:rsid w:val="00B20D8F"/>
    <w:rsid w:val="00B357B6"/>
    <w:rsid w:val="00B36126"/>
    <w:rsid w:val="00B4070C"/>
    <w:rsid w:val="00B459F4"/>
    <w:rsid w:val="00B46655"/>
    <w:rsid w:val="00B46F08"/>
    <w:rsid w:val="00B472B5"/>
    <w:rsid w:val="00B4763B"/>
    <w:rsid w:val="00B52314"/>
    <w:rsid w:val="00B541A3"/>
    <w:rsid w:val="00B556B5"/>
    <w:rsid w:val="00B57242"/>
    <w:rsid w:val="00B6391D"/>
    <w:rsid w:val="00B67000"/>
    <w:rsid w:val="00B67BA0"/>
    <w:rsid w:val="00B7067B"/>
    <w:rsid w:val="00B7364E"/>
    <w:rsid w:val="00B74188"/>
    <w:rsid w:val="00B770EB"/>
    <w:rsid w:val="00B8226A"/>
    <w:rsid w:val="00B91A2E"/>
    <w:rsid w:val="00B924BD"/>
    <w:rsid w:val="00B95B7D"/>
    <w:rsid w:val="00BA282B"/>
    <w:rsid w:val="00BA2B55"/>
    <w:rsid w:val="00BB57B3"/>
    <w:rsid w:val="00BB767C"/>
    <w:rsid w:val="00BC05C1"/>
    <w:rsid w:val="00BC1583"/>
    <w:rsid w:val="00BC1AF8"/>
    <w:rsid w:val="00BC5BCB"/>
    <w:rsid w:val="00BC70DD"/>
    <w:rsid w:val="00BD3948"/>
    <w:rsid w:val="00BE009C"/>
    <w:rsid w:val="00BE63D5"/>
    <w:rsid w:val="00BF00A6"/>
    <w:rsid w:val="00BF789E"/>
    <w:rsid w:val="00C0350A"/>
    <w:rsid w:val="00C07A28"/>
    <w:rsid w:val="00C11A99"/>
    <w:rsid w:val="00C14291"/>
    <w:rsid w:val="00C14C80"/>
    <w:rsid w:val="00C22E66"/>
    <w:rsid w:val="00C25D1B"/>
    <w:rsid w:val="00C2695C"/>
    <w:rsid w:val="00C304A6"/>
    <w:rsid w:val="00C3444B"/>
    <w:rsid w:val="00C373D4"/>
    <w:rsid w:val="00C41A33"/>
    <w:rsid w:val="00C46919"/>
    <w:rsid w:val="00C52CC8"/>
    <w:rsid w:val="00C6041F"/>
    <w:rsid w:val="00C606A6"/>
    <w:rsid w:val="00C63006"/>
    <w:rsid w:val="00C646BB"/>
    <w:rsid w:val="00C653EC"/>
    <w:rsid w:val="00C658E8"/>
    <w:rsid w:val="00C6679F"/>
    <w:rsid w:val="00C743C8"/>
    <w:rsid w:val="00C921C8"/>
    <w:rsid w:val="00C92AA5"/>
    <w:rsid w:val="00CA0B8A"/>
    <w:rsid w:val="00CA5B92"/>
    <w:rsid w:val="00CB6217"/>
    <w:rsid w:val="00CB7C56"/>
    <w:rsid w:val="00CC30A2"/>
    <w:rsid w:val="00CC4401"/>
    <w:rsid w:val="00CC6BFB"/>
    <w:rsid w:val="00CD2F1C"/>
    <w:rsid w:val="00CD373C"/>
    <w:rsid w:val="00CD4925"/>
    <w:rsid w:val="00CE1F7E"/>
    <w:rsid w:val="00CE2661"/>
    <w:rsid w:val="00CE5AF1"/>
    <w:rsid w:val="00CF68EA"/>
    <w:rsid w:val="00D061D5"/>
    <w:rsid w:val="00D07558"/>
    <w:rsid w:val="00D126B6"/>
    <w:rsid w:val="00D1306F"/>
    <w:rsid w:val="00D17F52"/>
    <w:rsid w:val="00D22757"/>
    <w:rsid w:val="00D25EE6"/>
    <w:rsid w:val="00D4093E"/>
    <w:rsid w:val="00D445A7"/>
    <w:rsid w:val="00D5193F"/>
    <w:rsid w:val="00D5233B"/>
    <w:rsid w:val="00D57AD1"/>
    <w:rsid w:val="00D626B4"/>
    <w:rsid w:val="00D77E47"/>
    <w:rsid w:val="00D82CF9"/>
    <w:rsid w:val="00D87546"/>
    <w:rsid w:val="00D87941"/>
    <w:rsid w:val="00D93AAA"/>
    <w:rsid w:val="00DA0FE5"/>
    <w:rsid w:val="00DA3D4D"/>
    <w:rsid w:val="00DA68C1"/>
    <w:rsid w:val="00DB0646"/>
    <w:rsid w:val="00DB37DB"/>
    <w:rsid w:val="00DB66E7"/>
    <w:rsid w:val="00DB7AE3"/>
    <w:rsid w:val="00DC60FA"/>
    <w:rsid w:val="00DD419D"/>
    <w:rsid w:val="00DE4CE0"/>
    <w:rsid w:val="00DE750E"/>
    <w:rsid w:val="00DF2243"/>
    <w:rsid w:val="00DF4098"/>
    <w:rsid w:val="00DF7DC1"/>
    <w:rsid w:val="00E041D8"/>
    <w:rsid w:val="00E06F3E"/>
    <w:rsid w:val="00E07CDC"/>
    <w:rsid w:val="00E133B9"/>
    <w:rsid w:val="00E13671"/>
    <w:rsid w:val="00E21CB8"/>
    <w:rsid w:val="00E2632C"/>
    <w:rsid w:val="00E41768"/>
    <w:rsid w:val="00E51F04"/>
    <w:rsid w:val="00E6150E"/>
    <w:rsid w:val="00E85D48"/>
    <w:rsid w:val="00E91FCB"/>
    <w:rsid w:val="00E93915"/>
    <w:rsid w:val="00E96B41"/>
    <w:rsid w:val="00EA1D95"/>
    <w:rsid w:val="00EA22F7"/>
    <w:rsid w:val="00EA6135"/>
    <w:rsid w:val="00EA7364"/>
    <w:rsid w:val="00EB5E1F"/>
    <w:rsid w:val="00EB6765"/>
    <w:rsid w:val="00EC6F0A"/>
    <w:rsid w:val="00ED2DA6"/>
    <w:rsid w:val="00ED329A"/>
    <w:rsid w:val="00ED661D"/>
    <w:rsid w:val="00ED7B15"/>
    <w:rsid w:val="00EE6423"/>
    <w:rsid w:val="00EE7561"/>
    <w:rsid w:val="00EF2B27"/>
    <w:rsid w:val="00EF446F"/>
    <w:rsid w:val="00EF657D"/>
    <w:rsid w:val="00EF6EA9"/>
    <w:rsid w:val="00F003AF"/>
    <w:rsid w:val="00F04DA7"/>
    <w:rsid w:val="00F13FD0"/>
    <w:rsid w:val="00F20671"/>
    <w:rsid w:val="00F222AA"/>
    <w:rsid w:val="00F24BC5"/>
    <w:rsid w:val="00F273D1"/>
    <w:rsid w:val="00F27C5C"/>
    <w:rsid w:val="00F33C2E"/>
    <w:rsid w:val="00F40129"/>
    <w:rsid w:val="00F442DA"/>
    <w:rsid w:val="00F55459"/>
    <w:rsid w:val="00F6579A"/>
    <w:rsid w:val="00F67796"/>
    <w:rsid w:val="00F73592"/>
    <w:rsid w:val="00F77033"/>
    <w:rsid w:val="00F801B8"/>
    <w:rsid w:val="00F961B2"/>
    <w:rsid w:val="00FA035F"/>
    <w:rsid w:val="00FA149E"/>
    <w:rsid w:val="00FA6307"/>
    <w:rsid w:val="00FA7CAF"/>
    <w:rsid w:val="00FB03A6"/>
    <w:rsid w:val="00FB18EB"/>
    <w:rsid w:val="00FB2838"/>
    <w:rsid w:val="00FB2887"/>
    <w:rsid w:val="00FB5A9D"/>
    <w:rsid w:val="00FC2C72"/>
    <w:rsid w:val="00FD0109"/>
    <w:rsid w:val="00FD7151"/>
    <w:rsid w:val="00FE0DAE"/>
    <w:rsid w:val="00FE423F"/>
    <w:rsid w:val="00FE58FB"/>
    <w:rsid w:val="00FE73AC"/>
    <w:rsid w:val="00FF34F3"/>
    <w:rsid w:val="00FF6CF0"/>
    <w:rsid w:val="00FF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A53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grame">
    <w:name w:val="grame"/>
    <w:basedOn w:val="a0"/>
    <w:rsid w:val="008A53B7"/>
  </w:style>
  <w:style w:type="paragraph" w:customStyle="1" w:styleId="ConsPlusNormal">
    <w:name w:val="ConsPlusNormal"/>
    <w:rsid w:val="008A53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">
    <w:name w:val="ConsPlusCell Знак"/>
    <w:link w:val="ConsPlusCell0"/>
    <w:locked/>
    <w:rsid w:val="008A53B7"/>
    <w:rPr>
      <w:rFonts w:ascii="Arial" w:hAnsi="Arial" w:cs="Arial"/>
    </w:rPr>
  </w:style>
  <w:style w:type="paragraph" w:customStyle="1" w:styleId="ConsPlusCell0">
    <w:name w:val="ConsPlusCell"/>
    <w:link w:val="ConsPlusCell"/>
    <w:rsid w:val="008A53B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3">
    <w:name w:val="Normal (Web)"/>
    <w:basedOn w:val="a"/>
    <w:unhideWhenUsed/>
    <w:rsid w:val="008A53B7"/>
    <w:pPr>
      <w:spacing w:before="100" w:beforeAutospacing="1" w:after="119"/>
    </w:pPr>
  </w:style>
  <w:style w:type="paragraph" w:customStyle="1" w:styleId="1">
    <w:name w:val="Знак Знак1"/>
    <w:basedOn w:val="a"/>
    <w:rsid w:val="008A53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0763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3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2233</Words>
  <Characters>12733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2</cp:revision>
  <cp:lastPrinted>2020-01-16T12:11:00Z</cp:lastPrinted>
  <dcterms:created xsi:type="dcterms:W3CDTF">2020-01-16T12:13:00Z</dcterms:created>
  <dcterms:modified xsi:type="dcterms:W3CDTF">2020-01-16T12:13:00Z</dcterms:modified>
</cp:coreProperties>
</file>