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F" w:rsidRDefault="000913CF" w:rsidP="000913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0913CF" w:rsidRDefault="000913CF" w:rsidP="000913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0913CF" w:rsidRDefault="000913CF" w:rsidP="000913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0913CF" w:rsidRDefault="000913CF" w:rsidP="000913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0913CF" w:rsidRDefault="000913CF" w:rsidP="000913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</w:t>
      </w:r>
    </w:p>
    <w:p w:rsidR="000913CF" w:rsidRDefault="000913CF" w:rsidP="000913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СОЗЫВА)</w:t>
      </w:r>
    </w:p>
    <w:p w:rsidR="000913CF" w:rsidRDefault="000913CF" w:rsidP="000913C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913CF" w:rsidRDefault="000913CF" w:rsidP="000913C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3CF" w:rsidRDefault="000913CF" w:rsidP="000913CF">
      <w:pPr>
        <w:spacing w:line="360" w:lineRule="auto"/>
        <w:jc w:val="both"/>
        <w:rPr>
          <w:b/>
          <w:sz w:val="28"/>
          <w:szCs w:val="28"/>
        </w:rPr>
      </w:pPr>
    </w:p>
    <w:p w:rsidR="000913CF" w:rsidRDefault="002B69E5" w:rsidP="000913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26.09.</w:t>
      </w:r>
      <w:r w:rsidR="000913CF">
        <w:rPr>
          <w:b/>
          <w:sz w:val="28"/>
          <w:szCs w:val="28"/>
        </w:rPr>
        <w:t xml:space="preserve">2019года                                                </w:t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№ 76-218</w:t>
      </w:r>
    </w:p>
    <w:p w:rsidR="003F747B" w:rsidRDefault="002B69E5" w:rsidP="000913CF">
      <w:pPr>
        <w:jc w:val="both"/>
      </w:pPr>
    </w:p>
    <w:p w:rsidR="000913CF" w:rsidRDefault="000913CF" w:rsidP="000913CF">
      <w:pPr>
        <w:jc w:val="center"/>
        <w:rPr>
          <w:b/>
          <w:sz w:val="28"/>
          <w:szCs w:val="28"/>
        </w:rPr>
      </w:pPr>
      <w:r w:rsidRPr="000913CF">
        <w:rPr>
          <w:b/>
          <w:sz w:val="28"/>
          <w:szCs w:val="28"/>
        </w:rPr>
        <w:t>О прекращении полномочий главы администрации муниципального образования Ломинцевское Щекинского района</w:t>
      </w:r>
    </w:p>
    <w:p w:rsidR="000913CF" w:rsidRDefault="000913CF" w:rsidP="000913CF">
      <w:pPr>
        <w:spacing w:line="360" w:lineRule="auto"/>
        <w:ind w:firstLine="709"/>
        <w:jc w:val="both"/>
        <w:rPr>
          <w:sz w:val="28"/>
          <w:szCs w:val="28"/>
        </w:rPr>
      </w:pPr>
    </w:p>
    <w:p w:rsidR="000913CF" w:rsidRDefault="000913CF" w:rsidP="000913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первой статьи 77 Трудового кодекса Российской Федерации, статьей 37 Федерального закона от 06.10.2003 № 131-ФЗ «Об общих принципах организации местного самоуправления в Российской Федерации», Собрание депутатов муниципального образования Ломинцевское Щекинского района РЕШИЛО:</w:t>
      </w:r>
    </w:p>
    <w:p w:rsidR="000913CF" w:rsidRDefault="000913CF" w:rsidP="000913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полномочия главы администрации муниципального образования Ломинцевское Щекинского района Маркс Валентины Николаевны в связи с истечением срока контракта 26.09.2019 года.</w:t>
      </w:r>
    </w:p>
    <w:p w:rsidR="009D49DF" w:rsidRDefault="000913CF" w:rsidP="000913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49DF" w:rsidRPr="009D49DF">
        <w:rPr>
          <w:sz w:val="28"/>
          <w:szCs w:val="28"/>
        </w:rPr>
        <w:t>Решение опубликовать в средстве массовой информации-бюллетене «Щекинский муниципальный вестник» и разместить на официальном сайте муниципального образования Ломинцевское Щекинского района http://www.molomincevskoe.ru.</w:t>
      </w:r>
    </w:p>
    <w:p w:rsidR="000913CF" w:rsidRDefault="000913CF" w:rsidP="000913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принятия. </w:t>
      </w:r>
    </w:p>
    <w:p w:rsidR="000913CF" w:rsidRDefault="000913CF" w:rsidP="000913CF">
      <w:pPr>
        <w:jc w:val="both"/>
        <w:rPr>
          <w:b/>
          <w:sz w:val="28"/>
          <w:szCs w:val="28"/>
        </w:rPr>
      </w:pPr>
    </w:p>
    <w:p w:rsidR="000913CF" w:rsidRDefault="000913CF" w:rsidP="000913CF">
      <w:pPr>
        <w:jc w:val="both"/>
        <w:rPr>
          <w:b/>
          <w:sz w:val="28"/>
          <w:szCs w:val="28"/>
        </w:rPr>
      </w:pPr>
    </w:p>
    <w:p w:rsidR="000913CF" w:rsidRDefault="000913CF" w:rsidP="000913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0913CF" w:rsidRDefault="000913CF" w:rsidP="000913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                                       Н.А. Ахромова</w:t>
      </w:r>
    </w:p>
    <w:p w:rsidR="000913CF" w:rsidRPr="000913CF" w:rsidRDefault="000913CF" w:rsidP="000913CF">
      <w:pPr>
        <w:spacing w:line="360" w:lineRule="auto"/>
        <w:ind w:firstLine="709"/>
        <w:jc w:val="both"/>
        <w:rPr>
          <w:sz w:val="28"/>
          <w:szCs w:val="28"/>
        </w:rPr>
      </w:pPr>
    </w:p>
    <w:sectPr w:rsidR="000913CF" w:rsidRPr="0009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F"/>
    <w:rsid w:val="000913CF"/>
    <w:rsid w:val="002538A1"/>
    <w:rsid w:val="002B69E5"/>
    <w:rsid w:val="00351BCE"/>
    <w:rsid w:val="009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2019-09-23T06:35:00Z</cp:lastPrinted>
  <dcterms:created xsi:type="dcterms:W3CDTF">2019-09-18T06:57:00Z</dcterms:created>
  <dcterms:modified xsi:type="dcterms:W3CDTF">2019-09-27T13:32:00Z</dcterms:modified>
</cp:coreProperties>
</file>