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15" w:rsidRPr="00F96C15" w:rsidRDefault="00F96C15" w:rsidP="00F96C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C15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F96C15" w:rsidRPr="00F96C15" w:rsidRDefault="00F96C15" w:rsidP="00F96C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C15">
        <w:rPr>
          <w:rFonts w:ascii="Times New Roman" w:hAnsi="Times New Roman" w:cs="Times New Roman"/>
          <w:b/>
          <w:sz w:val="28"/>
          <w:szCs w:val="28"/>
        </w:rPr>
        <w:t>МУНИЦИПАЛЬНОЕ ОБРАЗОВАНИЕ ЛОМИНЦЕВСКОЕ</w:t>
      </w:r>
    </w:p>
    <w:p w:rsidR="00F96C15" w:rsidRPr="00F96C15" w:rsidRDefault="00F96C15" w:rsidP="00F96C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C15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F96C15" w:rsidRPr="00F96C15" w:rsidRDefault="00F96C15" w:rsidP="00F96C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C1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ЛОМИНЦЕВСКОЕ ЩЕКИНСКОГО РАЙОНА</w:t>
      </w:r>
    </w:p>
    <w:p w:rsidR="00F96C15" w:rsidRPr="00F96C15" w:rsidRDefault="00F96C15" w:rsidP="00F96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A07" w:rsidRDefault="00F96C15" w:rsidP="00F96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C1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6C15" w:rsidRDefault="00F96C15" w:rsidP="00F96C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C15" w:rsidRDefault="00F91BEB" w:rsidP="00F96C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21.03.</w:t>
      </w:r>
      <w:r w:rsidR="00F96C15">
        <w:rPr>
          <w:rFonts w:ascii="Times New Roman" w:hAnsi="Times New Roman" w:cs="Times New Roman"/>
          <w:b/>
          <w:sz w:val="28"/>
          <w:szCs w:val="28"/>
        </w:rPr>
        <w:t xml:space="preserve">2019 года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44</w:t>
      </w:r>
    </w:p>
    <w:p w:rsidR="00F96C15" w:rsidRDefault="00F96C15" w:rsidP="00F96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C15" w:rsidRDefault="00F96C15" w:rsidP="00A57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Ломинцевское Щеки</w:t>
      </w:r>
      <w:r w:rsidR="00920400">
        <w:rPr>
          <w:rFonts w:ascii="Times New Roman" w:hAnsi="Times New Roman" w:cs="Times New Roman"/>
          <w:b/>
          <w:sz w:val="28"/>
          <w:szCs w:val="28"/>
        </w:rPr>
        <w:t>нского района от 30.06.2017 № 9</w:t>
      </w:r>
      <w:r w:rsidR="00A5788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5788F" w:rsidRPr="00A5788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A57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88F" w:rsidRPr="00A5788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«Выдача выписок и справок на основании домовой книги»</w:t>
      </w:r>
    </w:p>
    <w:p w:rsidR="00F96C15" w:rsidRDefault="00F96C15" w:rsidP="00C55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C1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на основании Устава муниципального образования Ломинцевское Щекинского района администрация муниципального образования Ломинцевское Щекинского района ПОСТАНОВЛЯЕТ:</w:t>
      </w:r>
    </w:p>
    <w:p w:rsidR="00F96C15" w:rsidRDefault="00F96C15" w:rsidP="00A57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C15">
        <w:rPr>
          <w:rFonts w:ascii="Times New Roman" w:hAnsi="Times New Roman" w:cs="Times New Roman"/>
          <w:sz w:val="28"/>
          <w:szCs w:val="28"/>
        </w:rPr>
        <w:t>1. Внести в постановление администрации  муниципального образования Ломинцевское Щекинского района</w:t>
      </w:r>
      <w:r w:rsidR="006E4360" w:rsidRPr="006E4360">
        <w:t xml:space="preserve"> </w:t>
      </w:r>
      <w:r w:rsidR="006E4360" w:rsidRPr="006E4360">
        <w:rPr>
          <w:rFonts w:ascii="Times New Roman" w:hAnsi="Times New Roman" w:cs="Times New Roman"/>
          <w:sz w:val="28"/>
          <w:szCs w:val="28"/>
        </w:rPr>
        <w:t>от 30.06.2017 № 934 «</w:t>
      </w:r>
      <w:r w:rsidR="00A5788F" w:rsidRPr="00A5788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A5788F">
        <w:rPr>
          <w:rFonts w:ascii="Times New Roman" w:hAnsi="Times New Roman" w:cs="Times New Roman"/>
          <w:sz w:val="28"/>
          <w:szCs w:val="28"/>
        </w:rPr>
        <w:t xml:space="preserve"> </w:t>
      </w:r>
      <w:r w:rsidR="00A5788F" w:rsidRPr="00A5788F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выписок и справок на основании домовой книги»</w:t>
      </w:r>
      <w:r w:rsidRPr="00F96C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96C15" w:rsidRDefault="00F96C15" w:rsidP="00C55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proofErr w:type="spellStart"/>
      <w:r w:rsidR="00A5788F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A5788F">
        <w:rPr>
          <w:rFonts w:ascii="Times New Roman" w:hAnsi="Times New Roman" w:cs="Times New Roman"/>
          <w:sz w:val="28"/>
          <w:szCs w:val="28"/>
        </w:rPr>
        <w:t xml:space="preserve">. 2 п.23 </w:t>
      </w:r>
      <w:r w:rsidR="006E4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A578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96C15" w:rsidRDefault="00F96C15" w:rsidP="00C55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788F" w:rsidRPr="00A5788F">
        <w:rPr>
          <w:rFonts w:ascii="Times New Roman" w:hAnsi="Times New Roman" w:cs="Times New Roman"/>
          <w:sz w:val="28"/>
          <w:szCs w:val="28"/>
        </w:rPr>
        <w:t xml:space="preserve">Должностное лицо производит проверку запроса Заявителя на предмет наличия или отсутствия оснований для отказа в предоставлении муниципальной услуги, установленных пунктом 13  настоящего Административного регламента. Срок выполнения административного </w:t>
      </w:r>
      <w:r w:rsidR="00A5788F" w:rsidRPr="00A5788F">
        <w:rPr>
          <w:rFonts w:ascii="Times New Roman" w:hAnsi="Times New Roman" w:cs="Times New Roman"/>
          <w:sz w:val="28"/>
          <w:szCs w:val="28"/>
        </w:rPr>
        <w:lastRenderedPageBreak/>
        <w:t>действия - не более четырех</w:t>
      </w:r>
      <w:r w:rsidR="00A5788F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A5788F" w:rsidRPr="00A5788F">
        <w:rPr>
          <w:rFonts w:ascii="Times New Roman" w:hAnsi="Times New Roman" w:cs="Times New Roman"/>
          <w:sz w:val="28"/>
          <w:szCs w:val="28"/>
        </w:rPr>
        <w:t xml:space="preserve"> дней со дня поступле</w:t>
      </w:r>
      <w:r w:rsidR="00A5788F">
        <w:rPr>
          <w:rFonts w:ascii="Times New Roman" w:hAnsi="Times New Roman" w:cs="Times New Roman"/>
          <w:sz w:val="28"/>
          <w:szCs w:val="28"/>
        </w:rPr>
        <w:t>ния запроса к должностному лицу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57C6" w:rsidRDefault="00C557C6" w:rsidP="00C55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proofErr w:type="spellStart"/>
      <w:r w:rsidR="00A5788F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A5788F">
        <w:rPr>
          <w:rFonts w:ascii="Times New Roman" w:hAnsi="Times New Roman" w:cs="Times New Roman"/>
          <w:sz w:val="28"/>
          <w:szCs w:val="28"/>
        </w:rPr>
        <w:t>. 4</w:t>
      </w:r>
      <w:r w:rsidR="00A5788F" w:rsidRPr="00A5788F">
        <w:rPr>
          <w:rFonts w:ascii="Times New Roman" w:hAnsi="Times New Roman" w:cs="Times New Roman"/>
          <w:sz w:val="28"/>
          <w:szCs w:val="28"/>
        </w:rPr>
        <w:t xml:space="preserve"> п.23  Раздела 3</w:t>
      </w:r>
      <w:r w:rsidR="00A5788F">
        <w:rPr>
          <w:rFonts w:ascii="Times New Roman" w:hAnsi="Times New Roman" w:cs="Times New Roman"/>
          <w:sz w:val="28"/>
          <w:szCs w:val="28"/>
        </w:rPr>
        <w:t xml:space="preserve"> </w:t>
      </w:r>
      <w:r w:rsidRPr="00C557C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557C6" w:rsidRDefault="00C557C6" w:rsidP="00C55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788F" w:rsidRPr="00A5788F">
        <w:rPr>
          <w:rFonts w:ascii="Times New Roman" w:hAnsi="Times New Roman" w:cs="Times New Roman"/>
          <w:sz w:val="28"/>
          <w:szCs w:val="28"/>
        </w:rPr>
        <w:t>В случае выявления оснований для отказа в предоставлении муниципальной услуги, указанных в пункте 13 настоящего Административного регламента, должностное лицо готовит уведомление об отказе в предоставлении муниципальной услуги (далее - Уведомление об отказе) с обоснованием причины отказа. Срок выполнения административного действия составляет пять</w:t>
      </w:r>
      <w:r w:rsidR="00A5788F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A5788F" w:rsidRPr="00A5788F">
        <w:rPr>
          <w:rFonts w:ascii="Times New Roman" w:hAnsi="Times New Roman" w:cs="Times New Roman"/>
          <w:sz w:val="28"/>
          <w:szCs w:val="28"/>
        </w:rPr>
        <w:t xml:space="preserve"> дн</w:t>
      </w:r>
      <w:r w:rsidR="00A5788F">
        <w:rPr>
          <w:rFonts w:ascii="Times New Roman" w:hAnsi="Times New Roman" w:cs="Times New Roman"/>
          <w:sz w:val="28"/>
          <w:szCs w:val="28"/>
        </w:rPr>
        <w:t>ей с момента принятия заявления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57C6" w:rsidRDefault="00C557C6" w:rsidP="00C55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proofErr w:type="spellStart"/>
      <w:r w:rsidR="00A5788F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A5788F">
        <w:rPr>
          <w:rFonts w:ascii="Times New Roman" w:hAnsi="Times New Roman" w:cs="Times New Roman"/>
          <w:sz w:val="28"/>
          <w:szCs w:val="28"/>
        </w:rPr>
        <w:t>. 6 п. 23 Раздела 3</w:t>
      </w:r>
      <w:r w:rsidRPr="00C557C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557C6" w:rsidRDefault="00C557C6" w:rsidP="00C55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788F" w:rsidRPr="00A5788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"Подготовка документов по результатам предоставления муниципальной услуги" составляет не более 10</w:t>
      </w:r>
      <w:r w:rsidR="00A5788F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A5788F" w:rsidRPr="00A5788F">
        <w:rPr>
          <w:rFonts w:ascii="Times New Roman" w:hAnsi="Times New Roman" w:cs="Times New Roman"/>
          <w:sz w:val="28"/>
          <w:szCs w:val="28"/>
        </w:rPr>
        <w:t xml:space="preserve"> дней со дня полу</w:t>
      </w:r>
      <w:r w:rsidR="00A5788F">
        <w:rPr>
          <w:rFonts w:ascii="Times New Roman" w:hAnsi="Times New Roman" w:cs="Times New Roman"/>
          <w:sz w:val="28"/>
          <w:szCs w:val="28"/>
        </w:rPr>
        <w:t>чения запроса должностным лицом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57C6" w:rsidRDefault="00C557C6" w:rsidP="00C55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proofErr w:type="spellStart"/>
      <w:r w:rsidR="00A5788F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A5788F">
        <w:rPr>
          <w:rFonts w:ascii="Times New Roman" w:hAnsi="Times New Roman" w:cs="Times New Roman"/>
          <w:sz w:val="28"/>
          <w:szCs w:val="28"/>
        </w:rPr>
        <w:t>. 2 п. 24</w:t>
      </w:r>
      <w:r w:rsidR="00A5788F" w:rsidRPr="00A5788F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="00A5788F">
        <w:rPr>
          <w:rFonts w:ascii="Times New Roman" w:hAnsi="Times New Roman" w:cs="Times New Roman"/>
          <w:sz w:val="28"/>
          <w:szCs w:val="28"/>
        </w:rPr>
        <w:t xml:space="preserve"> </w:t>
      </w:r>
      <w:r w:rsidRPr="00C557C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557C6" w:rsidRDefault="00C557C6" w:rsidP="00C55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788F" w:rsidRPr="00A5788F">
        <w:rPr>
          <w:rFonts w:ascii="Times New Roman" w:hAnsi="Times New Roman" w:cs="Times New Roman"/>
          <w:sz w:val="28"/>
          <w:szCs w:val="28"/>
        </w:rPr>
        <w:t xml:space="preserve">Специалист администрации муниципального образования Ломинцевское Щекинского района, ответственный за рассылку почтовых отправлений, </w:t>
      </w:r>
      <w:proofErr w:type="spellStart"/>
      <w:r w:rsidR="00A5788F" w:rsidRPr="00A5788F">
        <w:rPr>
          <w:rFonts w:ascii="Times New Roman" w:hAnsi="Times New Roman" w:cs="Times New Roman"/>
          <w:sz w:val="28"/>
          <w:szCs w:val="28"/>
        </w:rPr>
        <w:t>конвертует</w:t>
      </w:r>
      <w:proofErr w:type="spellEnd"/>
      <w:r w:rsidR="00A5788F" w:rsidRPr="00A5788F">
        <w:rPr>
          <w:rFonts w:ascii="Times New Roman" w:hAnsi="Times New Roman" w:cs="Times New Roman"/>
          <w:sz w:val="28"/>
          <w:szCs w:val="28"/>
        </w:rPr>
        <w:t xml:space="preserve"> подготовленные документы, передает в Отделение связи п. Ломинцевский. Срок выполнения административного действия составляет не более двух</w:t>
      </w:r>
      <w:r w:rsidR="00A5788F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A5788F" w:rsidRPr="00A5788F">
        <w:rPr>
          <w:rFonts w:ascii="Times New Roman" w:hAnsi="Times New Roman" w:cs="Times New Roman"/>
          <w:sz w:val="28"/>
          <w:szCs w:val="28"/>
        </w:rPr>
        <w:t xml:space="preserve"> дней со дня получения подготовленной Справки либо Уведомления об отказе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57C6" w:rsidRDefault="006D309A" w:rsidP="00C55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55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88F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A5788F">
        <w:rPr>
          <w:rFonts w:ascii="Times New Roman" w:hAnsi="Times New Roman" w:cs="Times New Roman"/>
          <w:sz w:val="28"/>
          <w:szCs w:val="28"/>
        </w:rPr>
        <w:t>. 3 п. 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7C6" w:rsidRPr="00C557C6">
        <w:rPr>
          <w:rFonts w:ascii="Times New Roman" w:hAnsi="Times New Roman" w:cs="Times New Roman"/>
          <w:sz w:val="28"/>
          <w:szCs w:val="28"/>
        </w:rPr>
        <w:t>Раздела 3 изложить в следующей редакции:</w:t>
      </w:r>
    </w:p>
    <w:p w:rsidR="00C557C6" w:rsidRDefault="00C557C6" w:rsidP="00A57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788F" w:rsidRPr="00A5788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"Выдача (направление) результата предоставления муниципальной услуги" - не более трех</w:t>
      </w:r>
      <w:r w:rsidR="00A5788F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A5788F" w:rsidRPr="00A5788F">
        <w:rPr>
          <w:rFonts w:ascii="Times New Roman" w:hAnsi="Times New Roman" w:cs="Times New Roman"/>
          <w:sz w:val="28"/>
          <w:szCs w:val="28"/>
        </w:rPr>
        <w:t xml:space="preserve"> дней со дня получения специалистами пункта приема и выдачи документов МБУ "МФЦ" либо специалистами администрации муниципального образования Ломинцевское Щекинского района подготовленной в соответствии с правилами делопроизводства, установленными в Администрации, Спр</w:t>
      </w:r>
      <w:r w:rsidR="00A5788F">
        <w:rPr>
          <w:rFonts w:ascii="Times New Roman" w:hAnsi="Times New Roman" w:cs="Times New Roman"/>
          <w:sz w:val="28"/>
          <w:szCs w:val="28"/>
        </w:rPr>
        <w:t>авки либо Уведомления об отказе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57C6" w:rsidRPr="00C557C6" w:rsidRDefault="00C557C6" w:rsidP="00C55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C6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со дня его обнародования путем размещения на официальном сайте муниципального образования Ломинцевское Щекинского района и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д.19.</w:t>
      </w:r>
    </w:p>
    <w:p w:rsidR="00C557C6" w:rsidRPr="00C557C6" w:rsidRDefault="00C557C6" w:rsidP="00C557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7C6" w:rsidRPr="00C557C6" w:rsidRDefault="00C557C6" w:rsidP="00C557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7C6" w:rsidRPr="00C557C6" w:rsidRDefault="00C557C6" w:rsidP="00C55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7C6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C557C6" w:rsidRPr="00C557C6" w:rsidRDefault="00C557C6" w:rsidP="00C55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7C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557C6" w:rsidRPr="00C557C6" w:rsidRDefault="00C557C6" w:rsidP="00C55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7C6">
        <w:rPr>
          <w:rFonts w:ascii="Times New Roman" w:hAnsi="Times New Roman" w:cs="Times New Roman"/>
          <w:b/>
          <w:sz w:val="28"/>
          <w:szCs w:val="28"/>
        </w:rPr>
        <w:t>Ломинцевское Щекинского района                                        В. Н. Маркс</w:t>
      </w:r>
    </w:p>
    <w:p w:rsidR="00C557C6" w:rsidRDefault="00C557C6" w:rsidP="00F96C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7C6" w:rsidRPr="00F96C15" w:rsidRDefault="00C557C6" w:rsidP="00F96C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57C6" w:rsidRPr="00F9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15"/>
    <w:rsid w:val="006D309A"/>
    <w:rsid w:val="006E4360"/>
    <w:rsid w:val="00920400"/>
    <w:rsid w:val="00A5788F"/>
    <w:rsid w:val="00C10A07"/>
    <w:rsid w:val="00C557C6"/>
    <w:rsid w:val="00E646D2"/>
    <w:rsid w:val="00F91BEB"/>
    <w:rsid w:val="00F9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2019-03-21T11:19:00Z</dcterms:created>
  <dcterms:modified xsi:type="dcterms:W3CDTF">2019-03-21T11:19:00Z</dcterms:modified>
</cp:coreProperties>
</file>