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ТУЛЬСКАЯ ОБЛАСТЬ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МУНИЦИПАЛЬНОЕ ОБРАЗОВАНИЕ ЛОМИНЦЕВСКОЕ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ЩЕКИНСКОГО РАЙОНА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ПОСТАНОВЛЕНИЕ</w:t>
      </w:r>
    </w:p>
    <w:p w:rsidR="005F188C" w:rsidRDefault="005F188C" w:rsidP="005F188C">
      <w:pPr>
        <w:jc w:val="both"/>
        <w:rPr>
          <w:b/>
          <w:color w:val="000000"/>
          <w:sz w:val="28"/>
          <w:szCs w:val="28"/>
        </w:rPr>
      </w:pPr>
    </w:p>
    <w:p w:rsidR="005F188C" w:rsidRDefault="005F188C" w:rsidP="005F188C">
      <w:pPr>
        <w:jc w:val="both"/>
        <w:rPr>
          <w:b/>
          <w:color w:val="000000"/>
          <w:sz w:val="28"/>
          <w:szCs w:val="28"/>
        </w:rPr>
      </w:pPr>
    </w:p>
    <w:p w:rsidR="005F188C" w:rsidRPr="005F2F4B" w:rsidRDefault="00BF6BAC" w:rsidP="005F188C">
      <w:pP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от </w:t>
      </w:r>
      <w:r w:rsidRPr="005F2F4B">
        <w:rPr>
          <w:color w:val="000000"/>
          <w:sz w:val="28"/>
          <w:szCs w:val="28"/>
          <w:u w:val="single"/>
        </w:rPr>
        <w:t>06.03</w:t>
      </w:r>
      <w:r w:rsidR="00E47295" w:rsidRPr="005F2F4B">
        <w:rPr>
          <w:color w:val="000000"/>
          <w:sz w:val="28"/>
          <w:szCs w:val="28"/>
          <w:u w:val="single"/>
        </w:rPr>
        <w:t xml:space="preserve">.2019 </w:t>
      </w:r>
      <w:r w:rsidR="005F188C" w:rsidRPr="005F2F4B">
        <w:rPr>
          <w:color w:val="000000"/>
          <w:sz w:val="28"/>
          <w:szCs w:val="28"/>
          <w:u w:val="single"/>
        </w:rPr>
        <w:t>года</w:t>
      </w:r>
      <w:r w:rsidR="005F188C" w:rsidRPr="005F188C">
        <w:rPr>
          <w:b/>
          <w:color w:val="000000"/>
          <w:sz w:val="28"/>
          <w:szCs w:val="28"/>
        </w:rPr>
        <w:t xml:space="preserve">                                                    </w:t>
      </w:r>
      <w:r w:rsidR="005F188C">
        <w:rPr>
          <w:b/>
          <w:color w:val="000000"/>
          <w:sz w:val="28"/>
          <w:szCs w:val="28"/>
        </w:rPr>
        <w:t xml:space="preserve"> </w:t>
      </w:r>
      <w:r w:rsidR="005F2F4B">
        <w:rPr>
          <w:b/>
          <w:color w:val="000000"/>
          <w:sz w:val="28"/>
          <w:szCs w:val="28"/>
        </w:rPr>
        <w:t xml:space="preserve">                       № </w:t>
      </w:r>
      <w:r w:rsidR="005F2F4B" w:rsidRPr="005F2F4B">
        <w:rPr>
          <w:color w:val="000000"/>
          <w:sz w:val="28"/>
          <w:szCs w:val="28"/>
          <w:u w:val="single"/>
        </w:rPr>
        <w:t>37/1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Default="005F188C" w:rsidP="007C254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C2541"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AA3B0C" w:rsidRDefault="00AA3B0C" w:rsidP="007C254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A3B0C" w:rsidRPr="007C2541" w:rsidRDefault="00AA3B0C" w:rsidP="007C254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1. В постановление администрации муниципального образования Ломинцевское Щекинского района от 17.02.2014 № 30 «Развитие культуры на территории муниципального образования Ломинцевское Щекинского района» внести следующие изменения: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30 «Развитие культуры на территории муниципального образования Ломинцевское Щекинского района», изложив его в новой редакции (Приложение).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2. Обнародовать настоящее постановление на информационном стенде администрации муниципального образования Ломинцевское Щекинского </w:t>
      </w:r>
      <w:r w:rsidRPr="005F188C">
        <w:rPr>
          <w:color w:val="000000"/>
          <w:sz w:val="28"/>
          <w:szCs w:val="28"/>
        </w:rPr>
        <w:lastRenderedPageBreak/>
        <w:t>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Глава администрации 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муниципального образования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Ломинцевское Щекинского района                                               В.Н. Маркс</w:t>
      </w:r>
    </w:p>
    <w:p w:rsidR="005F188C" w:rsidRDefault="005F188C" w:rsidP="005F188C">
      <w:pPr>
        <w:jc w:val="both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Приложение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к постановлению администрации 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МО Ломинцевское Щекинского района</w:t>
      </w:r>
    </w:p>
    <w:p w:rsidR="008A53B7" w:rsidRPr="005F188C" w:rsidRDefault="005F2F4B" w:rsidP="008A53B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5F2F4B">
        <w:rPr>
          <w:color w:val="000000"/>
          <w:sz w:val="28"/>
          <w:szCs w:val="28"/>
          <w:u w:val="single"/>
        </w:rPr>
        <w:t>06.03.</w:t>
      </w:r>
      <w:r w:rsidR="0012013A" w:rsidRPr="005F2F4B">
        <w:rPr>
          <w:color w:val="000000"/>
          <w:sz w:val="28"/>
          <w:szCs w:val="28"/>
          <w:u w:val="single"/>
        </w:rPr>
        <w:t>2019 г</w:t>
      </w:r>
      <w:r w:rsidR="0012013A">
        <w:rPr>
          <w:color w:val="000000"/>
          <w:sz w:val="28"/>
          <w:szCs w:val="28"/>
        </w:rPr>
        <w:t xml:space="preserve">. № </w:t>
      </w:r>
      <w:r w:rsidRPr="005F2F4B">
        <w:rPr>
          <w:color w:val="000000"/>
          <w:sz w:val="28"/>
          <w:szCs w:val="28"/>
          <w:u w:val="single"/>
        </w:rPr>
        <w:t>37/1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Муниципальная  программа «Развитие культуры на территории муниципального образования  Ломинцевское Щекинского района»</w:t>
      </w: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ПАСПОРТ 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Наименование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Муниципальная программа </w:t>
            </w:r>
            <w:r w:rsidRPr="005F188C">
              <w:rPr>
                <w:b/>
                <w:sz w:val="28"/>
                <w:szCs w:val="28"/>
              </w:rPr>
              <w:t xml:space="preserve">"Развитие культуры на территории муниципального образования  Ломинцевское Щекинского района» 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МКУК МКК «Ломинцевский поселковый Дом культуры»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5F188C" w:rsidRDefault="008A53B7" w:rsidP="005F4320">
            <w:pPr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20"/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</w:t>
            </w:r>
            <w:r w:rsidRPr="005F188C">
              <w:rPr>
                <w:spacing w:val="-20"/>
                <w:sz w:val="28"/>
                <w:szCs w:val="28"/>
              </w:rPr>
              <w:t>поддержка молодых дарований;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организация культурно-досуговой и просветительской деятельности, поддержка и развитие различных форм </w:t>
            </w:r>
            <w:proofErr w:type="gramStart"/>
            <w:r w:rsidRPr="005F188C">
              <w:rPr>
                <w:sz w:val="28"/>
                <w:szCs w:val="28"/>
              </w:rPr>
              <w:t xml:space="preserve">художествен- </w:t>
            </w:r>
            <w:proofErr w:type="spellStart"/>
            <w:r w:rsidRPr="005F188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F188C">
              <w:rPr>
                <w:sz w:val="28"/>
                <w:szCs w:val="28"/>
              </w:rPr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совершенствование материально-технической базы учреждений культуры;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удельный вес населения, участвующего в культурно-досуговых меропри</w:t>
            </w:r>
            <w:r w:rsidR="00B20027" w:rsidRPr="005F188C">
              <w:rPr>
                <w:sz w:val="28"/>
                <w:szCs w:val="28"/>
              </w:rPr>
              <w:t>ятиях к 2021</w:t>
            </w:r>
            <w:r w:rsidRPr="005F188C">
              <w:rPr>
                <w:sz w:val="28"/>
                <w:szCs w:val="28"/>
              </w:rPr>
              <w:t xml:space="preserve"> году составит 61%.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«Проведение праздничных мероприятий в МО Ломинцевское Щекинского района»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8A53B7" w:rsidRPr="005F188C" w:rsidRDefault="008A53B7" w:rsidP="005F4320">
            <w:pPr>
              <w:pStyle w:val="ConsPlusCel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МКК «Ломинцевский поселковый Дом культуры»</w:t>
            </w:r>
          </w:p>
          <w:p w:rsidR="008A53B7" w:rsidRPr="005F188C" w:rsidRDefault="008A53B7" w:rsidP="005F4320">
            <w:pPr>
              <w:pStyle w:val="ConsPlusCell0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ind w:right="-114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</w:t>
            </w:r>
            <w:r w:rsidR="00B20027" w:rsidRPr="005F188C">
              <w:rPr>
                <w:sz w:val="28"/>
                <w:szCs w:val="28"/>
              </w:rPr>
              <w:t>-2021</w:t>
            </w:r>
            <w:r w:rsidRPr="005F188C">
              <w:rPr>
                <w:sz w:val="28"/>
                <w:szCs w:val="28"/>
              </w:rPr>
              <w:t xml:space="preserve"> годы.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обеспечение деятельности учреждений культуры;</w:t>
            </w:r>
          </w:p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-проведение праздничных мероприятий;</w:t>
            </w:r>
          </w:p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приобретение компьютеров и оргтехники;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-приобретение музыкальной аппаратуры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Ломинцевское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– </w:t>
            </w:r>
            <w:r w:rsidR="00653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24561,3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3066,8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2973,4тыс.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2016г. – 2989,2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2017г. – 2162,4 тыс. руб.</w:t>
            </w:r>
          </w:p>
          <w:p w:rsidR="008A53B7" w:rsidRPr="005F188C" w:rsidRDefault="00B2002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2018г. – 2896,9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</w:t>
            </w:r>
            <w:r w:rsidR="00B20027" w:rsidRPr="005F188C">
              <w:rPr>
                <w:sz w:val="28"/>
                <w:szCs w:val="28"/>
              </w:rPr>
              <w:t xml:space="preserve">                    </w:t>
            </w:r>
            <w:r w:rsidR="00653CDD">
              <w:rPr>
                <w:sz w:val="28"/>
                <w:szCs w:val="28"/>
              </w:rPr>
              <w:t>2019г. –3836,8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</w:t>
            </w:r>
            <w:r w:rsidR="00B20027" w:rsidRPr="005F188C">
              <w:rPr>
                <w:sz w:val="28"/>
                <w:szCs w:val="28"/>
              </w:rPr>
              <w:t xml:space="preserve">                   2020 г. -3248,5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B20027" w:rsidRPr="005F188C" w:rsidRDefault="00B2002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 2021 г. -3387,3 тыс. руб.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«Проведение праздничных мероприятий в МО Ломинцевское Щекинского района»</w:t>
            </w:r>
          </w:p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Ломинцевское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–</w:t>
            </w:r>
            <w:r w:rsidR="00653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20027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C7FA6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50,0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80,0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2016г. – 80,8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2017г. – </w:t>
            </w:r>
            <w:r w:rsidR="003D5F95" w:rsidRPr="005F188C">
              <w:rPr>
                <w:sz w:val="28"/>
                <w:szCs w:val="28"/>
              </w:rPr>
              <w:t>3</w:t>
            </w:r>
            <w:r w:rsidRPr="005F188C">
              <w:rPr>
                <w:sz w:val="28"/>
                <w:szCs w:val="28"/>
              </w:rPr>
              <w:t>0,0 тыс. руб.</w:t>
            </w:r>
          </w:p>
          <w:p w:rsidR="008A53B7" w:rsidRPr="005F188C" w:rsidRDefault="00B2002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</w:t>
            </w:r>
            <w:r w:rsidR="008A53B7" w:rsidRPr="005F188C">
              <w:rPr>
                <w:sz w:val="28"/>
                <w:szCs w:val="28"/>
              </w:rPr>
              <w:t xml:space="preserve">2018г. – </w:t>
            </w:r>
            <w:r w:rsidRPr="005F188C">
              <w:rPr>
                <w:sz w:val="28"/>
                <w:szCs w:val="28"/>
              </w:rPr>
              <w:t>3</w:t>
            </w:r>
            <w:r w:rsidR="008A53B7" w:rsidRPr="005F188C">
              <w:rPr>
                <w:sz w:val="28"/>
                <w:szCs w:val="28"/>
              </w:rPr>
              <w:t>20,0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2019г. – </w:t>
            </w:r>
            <w:r w:rsidR="00653CDD">
              <w:rPr>
                <w:sz w:val="28"/>
                <w:szCs w:val="28"/>
              </w:rPr>
              <w:t>3</w:t>
            </w:r>
            <w:r w:rsidRPr="005F188C">
              <w:rPr>
                <w:sz w:val="28"/>
                <w:szCs w:val="28"/>
              </w:rPr>
              <w:t>20,0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2020г. – 20,0 тыс. руб.</w:t>
            </w:r>
          </w:p>
          <w:p w:rsidR="008A53B7" w:rsidRDefault="00B20027" w:rsidP="00B20027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   2021 г. -20,0 тыс. руб.</w:t>
            </w:r>
          </w:p>
          <w:p w:rsidR="00146F21" w:rsidRPr="005F188C" w:rsidRDefault="00146F21" w:rsidP="00146F2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</w:t>
            </w:r>
          </w:p>
          <w:p w:rsidR="00146F21" w:rsidRDefault="002A18C6" w:rsidP="00146F2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по содержанию памятника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межбюджетных трансфертов</w:t>
            </w:r>
            <w:r w:rsidR="00146F21" w:rsidRPr="005F18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F21" w:rsidRPr="005F188C" w:rsidRDefault="00146F21" w:rsidP="00146F21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Ломинцевское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–20</w:t>
            </w:r>
            <w:r w:rsidR="002A1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46F21" w:rsidRPr="005F188C" w:rsidRDefault="002A18C6" w:rsidP="00B2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2019г. – 20,0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8A53B7" w:rsidRPr="005F188C" w:rsidRDefault="008A53B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 МКК «Ломинцевский поселковый Дом культуры»</w:t>
            </w:r>
          </w:p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Ломинцевское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– </w:t>
            </w:r>
            <w:r w:rsidR="00653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20958,9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2116,6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2007,8тыс.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2016г. – 2022,6 тыс. </w:t>
            </w:r>
            <w:proofErr w:type="spellStart"/>
            <w:r w:rsidRPr="005F188C">
              <w:rPr>
                <w:sz w:val="28"/>
                <w:szCs w:val="28"/>
              </w:rPr>
              <w:t>руб</w:t>
            </w:r>
            <w:proofErr w:type="spellEnd"/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 г. – 2142,4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2018 г. – </w:t>
            </w:r>
            <w:r w:rsidR="00B20027" w:rsidRPr="005F188C">
              <w:rPr>
                <w:sz w:val="28"/>
                <w:szCs w:val="28"/>
              </w:rPr>
              <w:t>2576,9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2019 г. –</w:t>
            </w:r>
            <w:r w:rsidR="00653CDD">
              <w:rPr>
                <w:sz w:val="28"/>
                <w:szCs w:val="28"/>
              </w:rPr>
              <w:t xml:space="preserve"> 3496,8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B2002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 г. – 3228,5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BF6BAC" w:rsidRDefault="00B20027" w:rsidP="00BF6BAC">
            <w:pPr>
              <w:pStyle w:val="ConsPlusCell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2021 г. -  3367,3 тыс. руб.</w:t>
            </w:r>
          </w:p>
          <w:p w:rsidR="00146F21" w:rsidRPr="005F188C" w:rsidRDefault="00146F21" w:rsidP="00146F2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8A53B7" w:rsidRPr="005F188C" w:rsidRDefault="008A53B7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Введение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 w:rsidRPr="005F188C">
        <w:rPr>
          <w:sz w:val="28"/>
          <w:szCs w:val="28"/>
        </w:rPr>
        <w:t>МКУК МКК «ЛПДК</w:t>
      </w:r>
      <w:r w:rsidRPr="005F188C">
        <w:rPr>
          <w:sz w:val="28"/>
          <w:szCs w:val="28"/>
        </w:rPr>
        <w:t xml:space="preserve">, в которых должны быть конкретизированы мероприятия данной Программы. 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5F188C">
        <w:rPr>
          <w:rStyle w:val="grame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5F188C">
        <w:rPr>
          <w:sz w:val="28"/>
          <w:szCs w:val="28"/>
        </w:rPr>
        <w:t> 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5F188C">
        <w:rPr>
          <w:b/>
          <w:sz w:val="28"/>
          <w:szCs w:val="28"/>
        </w:rPr>
        <w:t>Содержание проблемы и обоснование ее решения программно-целевыми методами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</w:t>
      </w:r>
      <w:r w:rsidRPr="005F188C">
        <w:rPr>
          <w:sz w:val="28"/>
          <w:szCs w:val="28"/>
        </w:rPr>
        <w:lastRenderedPageBreak/>
        <w:t>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Организация управления и контроль за ходом реализации Программы</w:t>
      </w:r>
    </w:p>
    <w:p w:rsidR="008A53B7" w:rsidRPr="005F188C" w:rsidRDefault="00AC7FA6" w:rsidP="008A53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>МКУК МКК «ЛПДК»,</w:t>
      </w:r>
      <w:r w:rsidR="008A53B7" w:rsidRPr="005F188C">
        <w:rPr>
          <w:sz w:val="28"/>
          <w:szCs w:val="28"/>
        </w:rPr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Раздел 3. Перечень подпрограмм, основных мероприятий Программы </w:t>
      </w: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3.1 Подпрограмма «Проведение праздничных мероприятий в МО Ломинцевское Щекинского района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19"/>
        <w:gridCol w:w="1033"/>
        <w:gridCol w:w="1004"/>
        <w:gridCol w:w="28"/>
        <w:gridCol w:w="1030"/>
        <w:gridCol w:w="20"/>
        <w:gridCol w:w="958"/>
        <w:gridCol w:w="52"/>
        <w:gridCol w:w="987"/>
        <w:gridCol w:w="974"/>
        <w:gridCol w:w="776"/>
        <w:gridCol w:w="30"/>
      </w:tblGrid>
      <w:tr w:rsidR="008A53B7" w:rsidRPr="005F188C" w:rsidTr="000153C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Наименование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078" w:type="dxa"/>
            <w:gridSpan w:val="12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Годы реализации</w:t>
            </w:r>
          </w:p>
        </w:tc>
      </w:tr>
      <w:tr w:rsidR="008A53B7" w:rsidRPr="005F188C" w:rsidTr="000153CE">
        <w:trPr>
          <w:gridAfter w:val="1"/>
          <w:wAfter w:w="47" w:type="dxa"/>
          <w:jc w:val="center"/>
        </w:trPr>
        <w:tc>
          <w:tcPr>
            <w:tcW w:w="0" w:type="auto"/>
            <w:vMerge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5F188C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5F188C">
              <w:rPr>
                <w:b/>
                <w:sz w:val="28"/>
                <w:szCs w:val="28"/>
              </w:rPr>
              <w:t>2020 г.</w:t>
            </w:r>
          </w:p>
        </w:tc>
      </w:tr>
      <w:tr w:rsidR="008A53B7" w:rsidRPr="005F188C" w:rsidTr="000153CE">
        <w:trPr>
          <w:gridAfter w:val="1"/>
          <w:wAfter w:w="47" w:type="dxa"/>
          <w:jc w:val="center"/>
        </w:trPr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Праздничные мероприятия, посвященные Дню поселка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-концертная программа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- приобретение </w:t>
            </w:r>
            <w:proofErr w:type="spellStart"/>
            <w:r w:rsidRPr="005F188C">
              <w:rPr>
                <w:sz w:val="28"/>
                <w:szCs w:val="28"/>
              </w:rPr>
              <w:t>банера</w:t>
            </w:r>
            <w:proofErr w:type="spellEnd"/>
            <w:r w:rsidRPr="005F188C">
              <w:rPr>
                <w:sz w:val="28"/>
                <w:szCs w:val="28"/>
              </w:rPr>
              <w:t>;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праздничный фейерверк;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прочее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50,0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80,0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80,8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8A53B7" w:rsidRPr="005F188C" w:rsidRDefault="003D5F95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8A53B7" w:rsidRPr="005F188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8A53B7" w:rsidRPr="005F188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AC7FA6" w:rsidRPr="005F188C">
              <w:rPr>
                <w:sz w:val="28"/>
                <w:szCs w:val="28"/>
              </w:rPr>
              <w:t>0,0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Праздничные </w:t>
            </w:r>
            <w:r w:rsidRPr="005F188C">
              <w:rPr>
                <w:sz w:val="28"/>
                <w:szCs w:val="28"/>
              </w:rPr>
              <w:lastRenderedPageBreak/>
              <w:t>мероприятия, посвященные Дню Победы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Подготовка и проведение праздника, посвященного Дню семьи, любви и верности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Содержание Новогодней ели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-монтаж и демонтаж;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техническое обслуживание;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-приобретение шаров и гирлянд для украшения;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4,0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4,0</w:t>
            </w:r>
          </w:p>
        </w:tc>
      </w:tr>
      <w:tr w:rsidR="00F16A8D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Новогодней ели</w:t>
            </w:r>
          </w:p>
        </w:tc>
        <w:tc>
          <w:tcPr>
            <w:tcW w:w="0" w:type="auto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F16A8D" w:rsidRPr="005F188C" w:rsidRDefault="00F16A8D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F16A8D" w:rsidRPr="005F188C" w:rsidRDefault="00F16A8D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F16A8D" w:rsidRPr="005F188C" w:rsidRDefault="00F16A8D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865" w:type="dxa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F16A8D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88C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50,0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80,8</w:t>
            </w: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30,0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F16A8D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3CE" w:rsidRPr="005F188C">
              <w:rPr>
                <w:sz w:val="28"/>
                <w:szCs w:val="28"/>
              </w:rPr>
              <w:t>20,0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20,0</w:t>
            </w:r>
          </w:p>
        </w:tc>
      </w:tr>
    </w:tbl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5F188C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1.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1. . Повышение культурного уровня населения, формирование гражданской </w:t>
            </w:r>
            <w:r w:rsidRPr="005F188C">
              <w:rPr>
                <w:sz w:val="28"/>
                <w:szCs w:val="28"/>
              </w:rPr>
              <w:lastRenderedPageBreak/>
              <w:t>солидарности и межнационального согласия;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1) увеличение охвата населения, участвующего в культурно-массовых мероприятиях, с 48% до 59%;</w:t>
            </w:r>
          </w:p>
          <w:p w:rsidR="008A53B7" w:rsidRPr="005F188C" w:rsidRDefault="008A53B7" w:rsidP="005F4320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b w:val="0"/>
                <w:sz w:val="28"/>
                <w:szCs w:val="28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AC7FA6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A53B7" w:rsidRPr="005F188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658" w:rsidRPr="005F1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основному </w:t>
            </w:r>
            <w:proofErr w:type="gramStart"/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мероприятию:–</w:t>
            </w:r>
            <w:proofErr w:type="gramEnd"/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 4642,0 </w:t>
            </w:r>
            <w:proofErr w:type="spellStart"/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. – бюджет МО Ломинцевское, в том числе по годам:</w:t>
            </w:r>
          </w:p>
          <w:p w:rsidR="00AC7FA6" w:rsidRPr="005F188C" w:rsidRDefault="00AC7FA6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 г. – 2116,6 тыс. руб.</w:t>
            </w:r>
          </w:p>
          <w:p w:rsidR="00AC7FA6" w:rsidRPr="005F188C" w:rsidRDefault="00AC7FA6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 г. – 2007,8 тыс. руб.</w:t>
            </w:r>
          </w:p>
          <w:p w:rsidR="00AC7FA6" w:rsidRPr="005F188C" w:rsidRDefault="00AC7FA6" w:rsidP="00AC7FA6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2016 г. – 2022,6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 г. – 2142,4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2018 г. – </w:t>
            </w:r>
            <w:r w:rsidR="00917658" w:rsidRPr="005F188C">
              <w:rPr>
                <w:sz w:val="28"/>
                <w:szCs w:val="28"/>
              </w:rPr>
              <w:t>2576,9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DF5BFD" w:rsidP="005F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3496,8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917658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 г. – 3228,5</w:t>
            </w:r>
            <w:r w:rsidR="00AC7FA6" w:rsidRPr="005F188C">
              <w:rPr>
                <w:sz w:val="28"/>
                <w:szCs w:val="28"/>
              </w:rPr>
              <w:t xml:space="preserve"> тыс. руб.</w:t>
            </w:r>
          </w:p>
          <w:p w:rsidR="00917658" w:rsidRPr="005F188C" w:rsidRDefault="00917658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2021 г. -3367,3 тыс. руб.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Реализация мероприятий Программы позволит по окончанию:</w:t>
            </w:r>
          </w:p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1) увеличить охват населения, участвующих в культурно-массовых мероприятиях, с 45% до 57%;</w:t>
            </w:r>
          </w:p>
          <w:p w:rsidR="008A53B7" w:rsidRPr="005F188C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5F188C" w:rsidRDefault="008A53B7" w:rsidP="008A53B7">
      <w:pPr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lastRenderedPageBreak/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5F188C" w:rsidRDefault="008A53B7" w:rsidP="008A53B7">
      <w:pPr>
        <w:pStyle w:val="a3"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5F188C">
        <w:rPr>
          <w:sz w:val="28"/>
          <w:szCs w:val="28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5F188C">
        <w:rPr>
          <w:bCs/>
          <w:kern w:val="2"/>
          <w:sz w:val="28"/>
          <w:szCs w:val="28"/>
        </w:rPr>
        <w:t xml:space="preserve"> </w:t>
      </w:r>
    </w:p>
    <w:p w:rsidR="008A53B7" w:rsidRPr="005F188C" w:rsidRDefault="008A53B7" w:rsidP="008A53B7">
      <w:pPr>
        <w:ind w:firstLine="708"/>
        <w:jc w:val="both"/>
        <w:rPr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5F188C" w:rsidRDefault="008A53B7" w:rsidP="008A53B7">
      <w:pPr>
        <w:tabs>
          <w:tab w:val="left" w:pos="3720"/>
        </w:tabs>
        <w:rPr>
          <w:sz w:val="28"/>
          <w:szCs w:val="28"/>
        </w:rPr>
      </w:pPr>
      <w:r w:rsidRPr="005F188C">
        <w:rPr>
          <w:sz w:val="28"/>
          <w:szCs w:val="28"/>
        </w:rPr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5F188C" w:rsidRDefault="008A53B7" w:rsidP="008A53B7">
      <w:pPr>
        <w:pStyle w:val="ConsPlusCel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Задачи  основного мероприятия:</w:t>
      </w:r>
    </w:p>
    <w:p w:rsidR="008A53B7" w:rsidRPr="005F188C" w:rsidRDefault="008A53B7" w:rsidP="008A53B7">
      <w:pPr>
        <w:pStyle w:val="a3"/>
        <w:spacing w:before="0" w:beforeAutospacing="0" w:after="0"/>
        <w:rPr>
          <w:sz w:val="28"/>
          <w:szCs w:val="28"/>
        </w:rPr>
      </w:pPr>
      <w:r w:rsidRPr="005F188C">
        <w:rPr>
          <w:sz w:val="28"/>
          <w:szCs w:val="28"/>
        </w:rPr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5F188C" w:rsidRDefault="008A53B7" w:rsidP="008A53B7">
      <w:pPr>
        <w:pStyle w:val="ConsPlusCell0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2. Обеспечение доступа населения МО Ломинцевское к культурным благам и участию в культурной жизни</w:t>
      </w:r>
    </w:p>
    <w:p w:rsidR="008A53B7" w:rsidRPr="00350A79" w:rsidRDefault="008A53B7" w:rsidP="008A53B7">
      <w:pPr>
        <w:rPr>
          <w:b/>
        </w:rPr>
        <w:sectPr w:rsidR="008A53B7" w:rsidRPr="00350A79" w:rsidSect="005F188C">
          <w:pgSz w:w="11906" w:h="16838"/>
          <w:pgMar w:top="1134" w:right="851" w:bottom="1134" w:left="1701" w:header="709" w:footer="709" w:gutter="0"/>
          <w:cols w:space="720"/>
        </w:sect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lastRenderedPageBreak/>
        <w:t>3.2.</w:t>
      </w:r>
      <w:r>
        <w:rPr>
          <w:b/>
        </w:rPr>
        <w:t>4</w:t>
      </w:r>
      <w:r w:rsidRPr="00350A79">
        <w:rPr>
          <w:b/>
        </w:rPr>
        <w:t>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350A79" w:rsidRDefault="008A53B7" w:rsidP="008A53B7">
      <w:pPr>
        <w:jc w:val="center"/>
      </w:pPr>
      <w:r w:rsidRPr="00350A79"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977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094F19" w:rsidRPr="00350A79" w:rsidTr="00094F19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Объем расходов (тыс. руб.)</w:t>
            </w:r>
          </w:p>
        </w:tc>
        <w:tc>
          <w:tcPr>
            <w:tcW w:w="992" w:type="dxa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094F19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  <w:p w:rsidR="00094F19" w:rsidRPr="00350A79" w:rsidRDefault="00094F19" w:rsidP="005F4320">
            <w:pPr>
              <w:jc w:val="both"/>
              <w:rPr>
                <w:b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 том числе по годам</w:t>
            </w:r>
          </w:p>
        </w:tc>
        <w:tc>
          <w:tcPr>
            <w:tcW w:w="992" w:type="dxa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094F19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94F19" w:rsidRPr="005B7910" w:rsidTr="00094F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rPr>
                <w:b/>
              </w:rPr>
              <w:t>«</w:t>
            </w:r>
            <w:r w:rsidRPr="00350A79">
              <w:t>Обеспечение деятельности МККУ МКК «Ломинцевский поселковый Дом культуры</w:t>
            </w:r>
            <w:r w:rsidRPr="00350A79">
              <w:rPr>
                <w:b/>
              </w:rPr>
              <w:t xml:space="preserve">» </w:t>
            </w:r>
            <w:r w:rsidRPr="00350A79"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94F19">
              <w:rPr>
                <w:b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2A18C6" w:rsidP="005F4320">
            <w:pPr>
              <w:jc w:val="both"/>
              <w:rPr>
                <w:b/>
              </w:rPr>
            </w:pPr>
            <w:r>
              <w:rPr>
                <w:b/>
              </w:rPr>
              <w:t>3836</w:t>
            </w:r>
            <w:r w:rsidR="00094F19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AC7FA6">
            <w:pPr>
              <w:jc w:val="both"/>
              <w:rPr>
                <w:b/>
              </w:rPr>
            </w:pPr>
            <w:r>
              <w:rPr>
                <w:b/>
              </w:rPr>
              <w:t>2304,6</w:t>
            </w: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МО Ломинцевское 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94F19">
              <w:rPr>
                <w:b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2A18C6" w:rsidP="005F4320">
            <w:pPr>
              <w:jc w:val="both"/>
              <w:rPr>
                <w:b/>
              </w:rPr>
            </w:pPr>
            <w:r>
              <w:rPr>
                <w:b/>
              </w:rPr>
              <w:t>3836</w:t>
            </w:r>
            <w:r w:rsidR="00094F19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AC7FA6">
            <w:pPr>
              <w:jc w:val="both"/>
              <w:rPr>
                <w:b/>
              </w:rPr>
            </w:pPr>
            <w:r>
              <w:rPr>
                <w:b/>
              </w:rPr>
              <w:t>2304,6</w:t>
            </w: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7" w:rsidRPr="00350A79" w:rsidRDefault="008A53B7" w:rsidP="008A53B7">
      <w:pPr>
        <w:sectPr w:rsidR="008A53B7" w:rsidRPr="00350A7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0B8A" w:rsidRDefault="00CA0B8A"/>
    <w:sectPr w:rsidR="00CA0B8A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547B"/>
    <w:rsid w:val="0012013A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6F21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18C6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271E0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88C"/>
    <w:rsid w:val="005F1BE2"/>
    <w:rsid w:val="005F2F4B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3CDD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2541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92E88"/>
    <w:rsid w:val="00AA0ADD"/>
    <w:rsid w:val="00AA3B0C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E1CE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6BAC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5BFD"/>
    <w:rsid w:val="00DF7DC1"/>
    <w:rsid w:val="00E041D8"/>
    <w:rsid w:val="00E06F3E"/>
    <w:rsid w:val="00E07CDC"/>
    <w:rsid w:val="00E133B9"/>
    <w:rsid w:val="00E13671"/>
    <w:rsid w:val="00E21CB8"/>
    <w:rsid w:val="00E2632C"/>
    <w:rsid w:val="00E41768"/>
    <w:rsid w:val="00E47295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16A8D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E495"/>
  <w15:docId w15:val="{3E70BC82-2A16-484F-8193-3936E8D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Крыжик</cp:lastModifiedBy>
  <cp:revision>14</cp:revision>
  <cp:lastPrinted>2019-10-16T09:47:00Z</cp:lastPrinted>
  <dcterms:created xsi:type="dcterms:W3CDTF">2019-01-30T06:47:00Z</dcterms:created>
  <dcterms:modified xsi:type="dcterms:W3CDTF">2019-11-25T18:27:00Z</dcterms:modified>
</cp:coreProperties>
</file>